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</w:tblGrid>
      <w:tr w:rsidR="00952238" w:rsidRPr="00C12337" w:rsidTr="00C12337">
        <w:trPr>
          <w:trHeight w:val="2034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52238" w:rsidRPr="00C12337" w:rsidRDefault="00952238" w:rsidP="00C12337">
            <w:pPr>
              <w:pStyle w:val="a4"/>
              <w:ind w:firstLine="709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2337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</w:p>
          <w:p w:rsidR="00952238" w:rsidRPr="00C12337" w:rsidRDefault="00952238" w:rsidP="00C12337">
            <w:pPr>
              <w:pStyle w:val="a4"/>
              <w:ind w:firstLine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2337">
              <w:rPr>
                <w:rFonts w:ascii="Arial" w:hAnsi="Arial" w:cs="Arial"/>
                <w:sz w:val="20"/>
                <w:szCs w:val="20"/>
                <w:lang w:eastAsia="ru-RU"/>
              </w:rPr>
              <w:t>к решению Челябинской городской Думы</w:t>
            </w:r>
          </w:p>
          <w:p w:rsidR="00952238" w:rsidRPr="00C12337" w:rsidRDefault="00952238" w:rsidP="00C12337">
            <w:pPr>
              <w:pStyle w:val="a4"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</w:t>
            </w:r>
            <w:r w:rsidRPr="00C1233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20.12.2016 </w:t>
            </w:r>
            <w:r w:rsidRPr="00C1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C1233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27/23</w:t>
            </w:r>
          </w:p>
        </w:tc>
      </w:tr>
    </w:tbl>
    <w:p w:rsidR="00952238" w:rsidRDefault="00952238" w:rsidP="00340810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952238" w:rsidRDefault="00952238" w:rsidP="00340810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управлении по обеспечению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безопасности жизнедеятельности населения города Челябинска</w:t>
      </w:r>
      <w:proofErr w:type="gramEnd"/>
    </w:p>
    <w:p w:rsidR="00952238" w:rsidRDefault="00952238" w:rsidP="00340810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2238" w:rsidRDefault="00952238" w:rsidP="00340810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 w:eastAsia="ru-RU"/>
          </w:rPr>
          <w:t>I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Управление по обеспечению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безопасности жизнедеятельности населения города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Челябинска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- Управление) </w:t>
      </w:r>
      <w:r>
        <w:rPr>
          <w:rFonts w:ascii="Times New Roman" w:hAnsi="Times New Roman"/>
          <w:sz w:val="24"/>
          <w:szCs w:val="24"/>
        </w:rPr>
        <w:t xml:space="preserve">является отраслевым (функциональным) органом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города Челябинска</w:t>
      </w:r>
      <w:r>
        <w:rPr>
          <w:rFonts w:ascii="Times New Roman" w:hAnsi="Times New Roman"/>
          <w:sz w:val="24"/>
          <w:szCs w:val="24"/>
        </w:rPr>
        <w:t>.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Управление является юридическим лицом со дня внесения соответствующей записи в единый государственный реестр юридических лиц, имеет самостоятельный баланс, счета в банках и органах казначейства, гербовую печать с изображением герба города Челябинска, другие печати, штампы, бланки установленного образца.</w:t>
      </w:r>
      <w:proofErr w:type="gramEnd"/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может от своего имени приобретать и осуществлять имущественные </w:t>
      </w:r>
      <w:r>
        <w:rPr>
          <w:rFonts w:ascii="Times New Roman" w:hAnsi="Times New Roman"/>
          <w:sz w:val="24"/>
          <w:szCs w:val="24"/>
        </w:rPr>
        <w:br/>
        <w:t xml:space="preserve">и неимущественные права, </w:t>
      </w:r>
      <w:proofErr w:type="gramStart"/>
      <w:r>
        <w:rPr>
          <w:rFonts w:ascii="Times New Roman" w:hAnsi="Times New Roman"/>
          <w:sz w:val="24"/>
          <w:szCs w:val="24"/>
        </w:rPr>
        <w:t>нести обязанности</w:t>
      </w:r>
      <w:proofErr w:type="gramEnd"/>
      <w:r>
        <w:rPr>
          <w:rFonts w:ascii="Times New Roman" w:hAnsi="Times New Roman"/>
          <w:sz w:val="24"/>
          <w:szCs w:val="24"/>
        </w:rPr>
        <w:t>, быть истцом и ответчиком в суде.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Управление в своей деятельности руководствуется Конституцией Российской Федерации, федеральными законами, правовыми актами Российской Федерации, правовыми актами Челябинской области, Уставом города Челябинска, муниципальными правовыми актами города Челябинска, настоящим Положением.</w:t>
      </w:r>
      <w:proofErr w:type="gramEnd"/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Управление в отношениях с федеральными органами государственной власти, органами государственной власти Челябинской области, органами местного самоуправления города Челябинска, органами местного самоуправления внутригородских районов города Челябинска, организациями, физическими лицами представляет интересы Администрации города Челябинска в пределах компетенции, установленной настоящим Положением.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 обеспечению безопасности жизнедеятельности населения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города Челябинска создано в целях реализации полномочий по </w:t>
      </w:r>
      <w:r>
        <w:rPr>
          <w:rFonts w:ascii="Times New Roman" w:hAnsi="Times New Roman"/>
          <w:sz w:val="24"/>
          <w:szCs w:val="24"/>
        </w:rPr>
        <w:t xml:space="preserve">защите населения </w:t>
      </w:r>
      <w:r>
        <w:rPr>
          <w:rFonts w:ascii="Times New Roman" w:hAnsi="Times New Roman"/>
          <w:sz w:val="24"/>
          <w:szCs w:val="24"/>
        </w:rPr>
        <w:br/>
        <w:t>и территории города Челябинска от чрезвычайных ситуаций природного и техногенного характера и в целях реализации полномочий по гражданской обороне.</w:t>
      </w:r>
      <w:proofErr w:type="gramEnd"/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Структура и штат Управления утверждаются распоряжением Администрации города Челябинска.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штатное расписание Управления могут быть включены должности работников, отнесенные к должностям муниципальной службы, а также не отнесенные к должностям муниципальной службы.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Сокращенное наименование Управления – УБЖ.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Юридический адрес Управления: ул. Татьяничевой, д. </w:t>
      </w:r>
      <w:smartTag w:uri="urn:schemas-microsoft-com:office:smarttags" w:element="metricconverter">
        <w:smartTagPr>
          <w:attr w:name="ProductID" w:val="4, г"/>
        </w:smartTagPr>
        <w:r>
          <w:rPr>
            <w:rFonts w:ascii="Times New Roman" w:hAnsi="Times New Roman"/>
            <w:sz w:val="24"/>
            <w:szCs w:val="24"/>
            <w:lang w:eastAsia="ru-RU"/>
          </w:rPr>
          <w:t>4,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Челябинск, </w:t>
      </w:r>
      <w:r>
        <w:rPr>
          <w:rFonts w:ascii="Times New Roman" w:hAnsi="Times New Roman"/>
          <w:sz w:val="24"/>
          <w:szCs w:val="24"/>
        </w:rPr>
        <w:t>454080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</w:p>
    <w:p w:rsidR="00952238" w:rsidRDefault="00952238" w:rsidP="00340810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ОСНОВНЫЕ ЗАДАЧИ УПРАВЛЕНИЯ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bookmarkStart w:id="0" w:name="sub_1100"/>
      <w:r>
        <w:rPr>
          <w:rFonts w:ascii="Times New Roman" w:hAnsi="Times New Roman"/>
          <w:sz w:val="24"/>
          <w:szCs w:val="24"/>
        </w:rPr>
        <w:t>10. Основными задачами Управления являются:</w:t>
      </w:r>
      <w:bookmarkEnd w:id="0"/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участие в реализации мероприятий в области гражданской обороны, предупреждения и ликвидации чрезвычайных ситуаций, обеспечения первичных мер пожарной безопасности, безопасности людей на водных объектах;</w:t>
      </w:r>
      <w:proofErr w:type="gramEnd"/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 разработка правовых актов в области безопасности населения и защиты территории города Челябинска от чрезвычайных ситуаций природного и техногенного </w:t>
      </w:r>
      <w:r>
        <w:rPr>
          <w:rFonts w:ascii="Times New Roman" w:hAnsi="Times New Roman"/>
          <w:sz w:val="24"/>
          <w:szCs w:val="24"/>
        </w:rPr>
        <w:lastRenderedPageBreak/>
        <w:t xml:space="preserve">характера, обеспечения первичных мер пожарной безопасности, безопасности людей </w:t>
      </w:r>
      <w:r>
        <w:rPr>
          <w:rFonts w:ascii="Times New Roman" w:hAnsi="Times New Roman"/>
          <w:sz w:val="24"/>
          <w:szCs w:val="24"/>
        </w:rPr>
        <w:br/>
        <w:t>на водных объектах и иных правовых актов в пределах компетенции Управления, установленной настоящим Положением;</w:t>
      </w:r>
      <w:proofErr w:type="gramEnd"/>
    </w:p>
    <w:p w:rsidR="00952238" w:rsidRDefault="00952238" w:rsidP="00340810">
      <w:pPr>
        <w:tabs>
          <w:tab w:val="left" w:pos="7371"/>
        </w:tabs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  координация деятельности структурных подразделений аппарата Администрации города Челябинска, отраслевых (функциональных) органов Администрации города Челябинска, организаций, органов местного самоуправления внутригородских районов города Челябинска при проведении на территории</w:t>
      </w:r>
      <w:r>
        <w:rPr>
          <w:rFonts w:ascii="Times New Roman" w:hAnsi="Times New Roman"/>
          <w:sz w:val="24"/>
          <w:szCs w:val="24"/>
        </w:rPr>
        <w:br/>
        <w:t>города Челябинска мероприятий в области предупреждения и ликвидации чрезвычайных ситуаций природного и техногенного характера, обеспечения первичных мер пожарной безопасности, безопасности людей на водных объектах;</w:t>
      </w:r>
      <w:proofErr w:type="gramEnd"/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 координация деятельности структурных подразделений аппарата Администрации города Челябинска, отраслевых (функциональных) органов Администрации города Челябинска,  организаций, органов местного самоуправления внутригородских районов города Челябинска при проведении на территории города Челябинска мероприятий</w:t>
      </w:r>
      <w:r w:rsidR="00F5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гражданской обороне, защите населения и территории города Челябинска от чрезвычайных ситуаций природного и техногенного характера, включая поддержание в постоянной готовности к использованию системы оповещения населения, объектов гражданской обороны, создание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содержание в целях гражданской обороны запасов материально-технических, продовольственных, медицинских и иных средств;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участие в организации мероприятий по обеспечению первичных мер пожарной безопасности на территории города Челябинска;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осуществление мероприятий по обеспечению безопасности людей на водных объектах, охране их жизни и здоровья на территории города Челябинска;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содержание и организация деятельности спасательной службы - МКУ «Челябинская городская служба спасения», координация деятельности аварийно-спасательных формирований на территории города Челябинска;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осуществление иных задач, предусмотренных законодательством.</w:t>
      </w:r>
    </w:p>
    <w:p w:rsidR="00952238" w:rsidRDefault="00952238" w:rsidP="00340810">
      <w:pPr>
        <w:ind w:left="0" w:firstLine="708"/>
        <w:rPr>
          <w:rFonts w:ascii="Times New Roman" w:hAnsi="Times New Roman"/>
          <w:sz w:val="24"/>
          <w:szCs w:val="24"/>
          <w:lang w:eastAsia="ru-RU"/>
        </w:rPr>
      </w:pPr>
    </w:p>
    <w:p w:rsidR="00952238" w:rsidRDefault="00952238" w:rsidP="00340810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ФУНКЦИИ УПРАВЛЕНИЯ</w:t>
      </w:r>
    </w:p>
    <w:p w:rsidR="00952238" w:rsidRDefault="00952238" w:rsidP="00340810">
      <w:pPr>
        <w:ind w:left="0" w:firstLine="851"/>
        <w:rPr>
          <w:rFonts w:ascii="Times New Roman" w:hAnsi="Times New Roman"/>
          <w:sz w:val="24"/>
          <w:szCs w:val="24"/>
        </w:rPr>
      </w:pP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Управление в соответствии с возложенными на него задачами осуществляет следующие функции: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готовит проекты муниципальных правовых актов города Челябинска в области гражданской обороны, защиты населения и территории города Челябинска </w:t>
      </w:r>
      <w:r>
        <w:rPr>
          <w:rFonts w:ascii="Times New Roman" w:hAnsi="Times New Roman"/>
          <w:sz w:val="24"/>
          <w:szCs w:val="24"/>
        </w:rPr>
        <w:br/>
        <w:t xml:space="preserve">от чрезвычайных ситуаций, обеспечения первичных мер пожарной безопасности, безопасности людей на водных объектах и иные муниципальные правовые акты </w:t>
      </w:r>
      <w:r>
        <w:rPr>
          <w:rFonts w:ascii="Times New Roman" w:hAnsi="Times New Roman"/>
          <w:sz w:val="24"/>
          <w:szCs w:val="24"/>
        </w:rPr>
        <w:br/>
        <w:t>города Челябинска в пределах компетенции Управления, установленной настоящим Положением;</w:t>
      </w:r>
      <w:proofErr w:type="gramEnd"/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готовит предложения Главе города Челябинска по реализации полномочий органов местного самоуправления города Челябинска в области гражданской обороны, защиты населения и территории города Челябинска от чрезвычайных ситуаций, обеспечения первичных мер пожарной безопасности, безопасности людей на водных объектах на территории города Челябинска;</w:t>
      </w:r>
      <w:proofErr w:type="gramEnd"/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разрабатывает планы по организации мероприятий в области гражданской обороны, защите населения и территории города Челябинска от чрезвычайных ситуаций природного и техногенного характера, обеспечению первичных мер пожарной безопасности, обеспечению безопасности людей на водных объектах на территории города Челябинска;</w:t>
      </w:r>
      <w:proofErr w:type="gramEnd"/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осуществляет организационное обеспечение деятельности эвакуационной комиссии города Челябинска, комиссии по предупреждению и ликвидации чрезвычайных ситуаций природного и техногенного характера и обеспечения пожарной безопасности города Челябинска;</w:t>
      </w:r>
      <w:proofErr w:type="gramEnd"/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участвует в подготовке готовности необходимых сил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защиты населения и территорий города Челябинска от чрезвычайных ситуаций природного </w:t>
      </w:r>
      <w:r>
        <w:rPr>
          <w:rFonts w:ascii="Times New Roman" w:hAnsi="Times New Roman"/>
          <w:sz w:val="24"/>
          <w:szCs w:val="24"/>
        </w:rPr>
        <w:br/>
        <w:t>и техногенного характера, а также подготовке населения в области защиты</w:t>
      </w:r>
      <w:r>
        <w:rPr>
          <w:rFonts w:ascii="Times New Roman" w:hAnsi="Times New Roman"/>
          <w:sz w:val="24"/>
          <w:szCs w:val="24"/>
        </w:rPr>
        <w:br/>
        <w:t>от чрезвычайных ситуаций природного и техногенного характера;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обеспечивает своевременное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вносит предложения Главе города Челябинска по созданию резервов финансовых и материальных ресурсов в целях гражданской обороны и чрезвычайных ситуаций природного и техногенного характера;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участвует в создании, эксплуатации и развитии </w:t>
      </w:r>
      <w:proofErr w:type="gramStart"/>
      <w:r>
        <w:rPr>
          <w:rFonts w:ascii="Times New Roman" w:hAnsi="Times New Roman"/>
          <w:sz w:val="24"/>
          <w:szCs w:val="24"/>
        </w:rPr>
        <w:t>системы обеспечения вызова экстренных оперативных служб</w:t>
      </w:r>
      <w:proofErr w:type="gramEnd"/>
      <w:r>
        <w:rPr>
          <w:rFonts w:ascii="Times New Roman" w:hAnsi="Times New Roman"/>
          <w:sz w:val="24"/>
          <w:szCs w:val="24"/>
        </w:rPr>
        <w:t xml:space="preserve"> по единому номеру «112» на территории </w:t>
      </w:r>
      <w:r>
        <w:rPr>
          <w:rFonts w:ascii="Times New Roman" w:hAnsi="Times New Roman"/>
          <w:sz w:val="24"/>
          <w:szCs w:val="24"/>
        </w:rPr>
        <w:br/>
        <w:t>города Челябинска;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организует подготовку населения в области гражданской обороны и защиты населения от чрезвычайных ситуаций природного и техногенного характера, и пожарной безопасности;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обеспечивает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города Челябинска; 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включает мероприятия по обеспечению пожарной безопасности в планы, схемы и программы развития города Челябинска;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разрабатывает и организует выполнение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pacing w:val="-2"/>
          <w:sz w:val="24"/>
          <w:szCs w:val="24"/>
        </w:rPr>
        <w:br/>
        <w:t>по вопросам обеспечения пожарной безопасности на территории города Челябинска;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 осуществляет планирование мероприятий по обеспечению безопасности людей на водных объектах, расположенных на территории города Челябинска, охране их жизни </w:t>
      </w:r>
      <w:r>
        <w:rPr>
          <w:rFonts w:ascii="Times New Roman" w:hAnsi="Times New Roman"/>
          <w:sz w:val="24"/>
          <w:szCs w:val="24"/>
        </w:rPr>
        <w:br/>
        <w:t>и здоровья;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 осуществляет взаимодействие сил и средств, предназначенных для поиска </w:t>
      </w:r>
      <w:r>
        <w:rPr>
          <w:rFonts w:ascii="Times New Roman" w:hAnsi="Times New Roman"/>
          <w:sz w:val="24"/>
          <w:szCs w:val="24"/>
        </w:rPr>
        <w:br/>
        <w:t>и спасения людей, терпящих бедствие на водных объектах, расположенных на территории города Челябинска;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pacing w:val="-2"/>
          <w:sz w:val="24"/>
          <w:szCs w:val="24"/>
        </w:rPr>
      </w:pPr>
      <w:bookmarkStart w:id="1" w:name="sub_10075"/>
      <w:bookmarkStart w:id="2" w:name="sub_10076"/>
      <w:bookmarkEnd w:id="1"/>
      <w:bookmarkEnd w:id="2"/>
      <w:r>
        <w:rPr>
          <w:rFonts w:ascii="Times New Roman" w:hAnsi="Times New Roman"/>
          <w:sz w:val="24"/>
          <w:szCs w:val="24"/>
        </w:rPr>
        <w:t>15) разрабатывает и организует выполнение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муниципальной программы «Обеспечение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безопасности жизнедеятельности населения города Челябинска</w:t>
      </w:r>
      <w:bookmarkStart w:id="3" w:name="sub_10077"/>
      <w:bookmarkStart w:id="4" w:name="sub_100710"/>
      <w:bookmarkEnd w:id="3"/>
      <w:bookmarkEnd w:id="4"/>
      <w:proofErr w:type="gramEnd"/>
      <w:r>
        <w:rPr>
          <w:rFonts w:ascii="Times New Roman" w:hAnsi="Times New Roman"/>
          <w:spacing w:val="-2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рассматривает в пределах установленной компетенции Управления обращения, жалобы, предложения и заявления граждан;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17) выполняет функции муниципального заказчика в сфере закупок товаров, работ, услуг для муниципальных нужд;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18) выполняет функции органа, утверждающего требования к отдельным видам товаров, работ услуг (в том числе предельные цены товаров, работ, услуг) для нужд Управления и подведомственных ему муниципальных учреждений;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19) </w:t>
      </w:r>
      <w:r>
        <w:rPr>
          <w:rFonts w:ascii="Times New Roman" w:hAnsi="Times New Roman"/>
          <w:sz w:val="24"/>
          <w:szCs w:val="24"/>
        </w:rPr>
        <w:t>выполняет функции и полномочия учредителя подведомственных муниципальных учреждений Управления от лица Администрации города Челябинска;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является главным распорядителем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подведомственных муниципальных учреждений;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 осуществляет ведомственный контроль и координацию деятельности подведомственных муниципальных учреждений;</w:t>
      </w:r>
    </w:p>
    <w:p w:rsidR="00952238" w:rsidRDefault="00952238" w:rsidP="00340810">
      <w:pPr>
        <w:pStyle w:val="a4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22) соблюдает установленные законодательством Российской Федерации требования по защите персональных данных;</w:t>
      </w:r>
    </w:p>
    <w:p w:rsidR="00952238" w:rsidRDefault="00952238" w:rsidP="0034081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 взаимодействует со средствами массовой информации по вопросам установленной компетенции Управления.</w:t>
      </w:r>
    </w:p>
    <w:p w:rsidR="00952238" w:rsidRDefault="00952238" w:rsidP="00340810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52238" w:rsidRDefault="0095223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88" w:rsidRDefault="00F5088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88" w:rsidRDefault="00F5088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952238" w:rsidRDefault="0095223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ПРАВА И ОБЯЗАННОСТИ УПРАВЛЕНИЯ</w:t>
      </w:r>
    </w:p>
    <w:p w:rsidR="00952238" w:rsidRDefault="00952238" w:rsidP="00340810">
      <w:pPr>
        <w:pStyle w:val="ConsPlusNormal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Управление имеет право: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представлять интересы Администрации города Челябинска в федеральных органах государственной власти, органах государственной власти Челябинской области,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органах местного самоуправления города Челябинска, в органах местного самоуправления внутригородских районов города Челябинска в отношениях </w:t>
      </w:r>
      <w:r>
        <w:rPr>
          <w:rFonts w:ascii="Times New Roman" w:hAnsi="Times New Roman" w:cs="Times New Roman"/>
          <w:sz w:val="24"/>
          <w:szCs w:val="24"/>
        </w:rPr>
        <w:br/>
        <w:t xml:space="preserve">с организациями и гражданами города Челябинска, запрашивать и получать </w:t>
      </w:r>
      <w:r>
        <w:rPr>
          <w:rFonts w:ascii="Times New Roman" w:hAnsi="Times New Roman" w:cs="Times New Roman"/>
          <w:sz w:val="24"/>
          <w:szCs w:val="24"/>
        </w:rPr>
        <w:br/>
        <w:t>у них в установленном порядке информацию, необходимую для деятельности Управления;</w:t>
      </w:r>
      <w:proofErr w:type="gramEnd"/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разрабатывать и вносить на рассмотрение Главе города Челябинска </w:t>
      </w:r>
      <w:r>
        <w:rPr>
          <w:rFonts w:ascii="Times New Roman" w:hAnsi="Times New Roman" w:cs="Times New Roman"/>
          <w:sz w:val="24"/>
          <w:szCs w:val="24"/>
        </w:rPr>
        <w:br/>
        <w:t xml:space="preserve">и Челябинской городской Думы проекты правовых актов по вопросам, входящим </w:t>
      </w:r>
      <w:r>
        <w:rPr>
          <w:rFonts w:ascii="Times New Roman" w:hAnsi="Times New Roman" w:cs="Times New Roman"/>
          <w:sz w:val="24"/>
          <w:szCs w:val="24"/>
        </w:rPr>
        <w:br/>
        <w:t>в компетенцию Управления;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давать заключения по проектам правовых документов в части, касающейся деятельности Управления;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инициировать в установленном порядке вопросы создания, реорганизации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и ликвидации подведомственных муниципальных учреждений, утверждать </w:t>
      </w:r>
      <w:r>
        <w:rPr>
          <w:rFonts w:ascii="Times New Roman" w:hAnsi="Times New Roman" w:cs="Times New Roman"/>
          <w:sz w:val="24"/>
          <w:szCs w:val="24"/>
        </w:rPr>
        <w:br/>
        <w:t>уставы подведомственных муниципальных учреждений и изменения к ним;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разрабатывать и утверждать муниципальное задание для подведомственных муниципальных учреждений в соответствии с нормативами финансовых затрат, осуществлять контроль за исполнением, проводить оценку эффективности оказания муниципальных услуг;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проводить в установленном порядке проверки подведомственных муниципальных учреждений;</w:t>
      </w:r>
    </w:p>
    <w:p w:rsidR="00952238" w:rsidRDefault="00952238" w:rsidP="00340810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утверждать планы финансово-хозяйственной деятельности подведомственных бюджетных учреждений, согласовывать совершение крупной сделки;</w:t>
      </w:r>
    </w:p>
    <w:p w:rsidR="00952238" w:rsidRDefault="00952238" w:rsidP="00340810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утверждать отчеты о результатах деятельности подведомственных муниципальных учреждений;</w:t>
      </w:r>
    </w:p>
    <w:p w:rsidR="00952238" w:rsidRDefault="00952238" w:rsidP="00340810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контролировать подведомственных получателей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ч</w:t>
      </w:r>
      <w:proofErr w:type="gramEnd"/>
      <w:r>
        <w:rPr>
          <w:rFonts w:ascii="Times New Roman" w:hAnsi="Times New Roman"/>
          <w:sz w:val="24"/>
          <w:szCs w:val="24"/>
        </w:rPr>
        <w:t>асти обеспечения целевого использования бюджетных средств;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создавать при Управлении комиссии, рабочие группы по вопросам, входящим </w:t>
      </w:r>
      <w:r>
        <w:rPr>
          <w:rFonts w:ascii="Times New Roman" w:hAnsi="Times New Roman" w:cs="Times New Roman"/>
          <w:sz w:val="24"/>
          <w:szCs w:val="24"/>
        </w:rPr>
        <w:br/>
        <w:t>в компетенцию Управления;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представлять работников Управления и подведомственных ему муниципальных учреждений к награждению и осуществлять другие меры поощрения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выполнять обработку персональных данных при осуществлении Управлением возложенных на него задач;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 обеспечивать иные полномочия, предоставленные Управлению муниципальными правовыми актами города Челябинска.</w:t>
      </w:r>
    </w:p>
    <w:p w:rsidR="00952238" w:rsidRDefault="00952238" w:rsidP="00340810">
      <w:pPr>
        <w:pStyle w:val="ConsPlusNormal"/>
        <w:ind w:left="0"/>
        <w:rPr>
          <w:rFonts w:ascii="Times New Roman" w:hAnsi="Times New Roman" w:cs="Times New Roman"/>
          <w:sz w:val="24"/>
          <w:szCs w:val="24"/>
        </w:rPr>
      </w:pPr>
    </w:p>
    <w:p w:rsidR="00952238" w:rsidRDefault="0095223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РУКОВОДСТВО УПРАВЛЕНИЕМ</w:t>
      </w:r>
    </w:p>
    <w:p w:rsidR="00952238" w:rsidRDefault="00952238" w:rsidP="00340810">
      <w:pPr>
        <w:pStyle w:val="ConsPlusNormal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2238" w:rsidRDefault="00952238" w:rsidP="00340810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Управление возглавляет начальник, который назначается на должность </w:t>
      </w:r>
      <w:r>
        <w:rPr>
          <w:rFonts w:ascii="Times New Roman" w:hAnsi="Times New Roman"/>
          <w:sz w:val="24"/>
          <w:szCs w:val="24"/>
        </w:rPr>
        <w:br/>
        <w:t>и освобождается от должности Главой города Челябинска по представлению уполномоченного должностного лица Администрации города Челябинска, координирующего работу Управления.</w:t>
      </w:r>
      <w:proofErr w:type="gramEnd"/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 должность начальника Управления назначается лицо, имеющее законченное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 профессиональное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</w:rPr>
        <w:t xml:space="preserve">. 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 xml:space="preserve">Квалификационные требования к уровню профессионального образования, стажу муниципальной (государственной) службы или стажу по специальности, профессиональным знаниям и навыкам, необходимые для исполнения </w:t>
      </w:r>
      <w:r>
        <w:br/>
        <w:t xml:space="preserve">должностных обязанностей, устанавливаются муниципальными правовыми актами </w:t>
      </w:r>
      <w:r>
        <w:br/>
      </w:r>
      <w:r>
        <w:lastRenderedPageBreak/>
        <w:t>города Челябинска на основе типовых квалификационных требований для замещения должностей муниципальной службы.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Начальник Управления: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1) осуществляет на основе единоначалия общее руководство Управлением;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2) представляет интересы Управления по всем вопросам его деятельности, действуя без доверенности;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 xml:space="preserve">3) издает в пределах компетенции Управления приказы, обязательные </w:t>
      </w:r>
      <w:r>
        <w:br/>
        <w:t>для исполнения работниками Управления, подведомственными муниципальными учреждениями;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 xml:space="preserve">4) разрабатывает и представляет на утверждение в Администрацию </w:t>
      </w:r>
      <w:r>
        <w:br/>
        <w:t>города Челябинска в установленном порядке структуру и штат Управления в пределах штатной численности и выделенных бюджетных ассигнований;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5) утверждает положения о структурных подразделениях Управления, должностные инструкции работников Управления, руководителей подведомственных муниципальных учреждений;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6)  открывает и закрывает лицевые счета в банках и органах казначейства, подписывает финансовые документы;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7)  назначает на должность и освобождает от должности работников Управления, руководителей подведомственных муниципальных учреждений;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proofErr w:type="gramStart"/>
      <w:r>
        <w:t xml:space="preserve">8)  применяет меры поощрения и меры дисциплинарного взыскания к работникам Управления, руководителям подведомственных муниципальных учреждений, осуществляет иные функции работодателя в отношении работников Управления </w:t>
      </w:r>
      <w:r>
        <w:br/>
        <w:t>и руководителей подведомственных муниципальных учреждений;</w:t>
      </w:r>
      <w:proofErr w:type="gramEnd"/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9) утверждает уставы подведомственных муниципальных учреждений;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10) утверждает планы финансово-хозяйственной деятельности подведомственных муниципальных бюджетных учреждений;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11) согласовывает штатные расписания подведомственных муниципальных учреждений;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12) ведет личный прием граждан;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13) совершает иные действия по руководству Управлением, установленные законодательством.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15. Начальник Управления вправе выдавать доверенности на право совершения действий от лица Управления.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16. Начальник Управления соблюдает: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 xml:space="preserve">1) конфиденциальность в отношении любых персональных данных, доступ </w:t>
      </w:r>
      <w:r>
        <w:br/>
        <w:t xml:space="preserve">к которым был получен при исполнении должностных обязанностей, </w:t>
      </w:r>
      <w:r>
        <w:br/>
        <w:t>а также после увольнения с муниципальной службы;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2) инструкции по охране труда, пожарной безопасности, правила техники безопасности;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 xml:space="preserve">3) ограничения, запреты, обязанности, установленные законодательством </w:t>
      </w:r>
      <w:r>
        <w:br/>
        <w:t>о муниципальной службе и о противодействии коррупции.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17. Начальник Управления несет ответственность: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 ненадлежащее исполнение возложенных на Управление функций и задач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Федерации, законодательством Челябинской области, законодательством о муниципальной службе.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2) за разглашение любых персональных данных, доступ к которым был получен при исполнении должностных обязанностей;</w:t>
      </w:r>
    </w:p>
    <w:p w:rsidR="00952238" w:rsidRDefault="00952238" w:rsidP="00340810">
      <w:pPr>
        <w:pStyle w:val="a3"/>
        <w:spacing w:before="0" w:beforeAutospacing="0" w:after="0" w:afterAutospacing="0"/>
        <w:ind w:left="0" w:firstLine="709"/>
      </w:pPr>
      <w:r>
        <w:t>3) за соблюдение правил работы с электронной подписью и средствами криптографической защиты.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временного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начальника Управления его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исполняет лицо, назначенное на основании приказа начальника Управления.</w:t>
      </w:r>
    </w:p>
    <w:p w:rsidR="00952238" w:rsidRDefault="0095223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38" w:rsidRDefault="0095223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 ИМУЩЕСТВО И ФИНАНСЫ</w:t>
      </w:r>
    </w:p>
    <w:p w:rsidR="00952238" w:rsidRDefault="00952238" w:rsidP="00340810">
      <w:pPr>
        <w:pStyle w:val="ConsPlusNormal"/>
        <w:ind w:left="0"/>
        <w:rPr>
          <w:rFonts w:ascii="Times New Roman" w:hAnsi="Times New Roman" w:cs="Times New Roman"/>
          <w:sz w:val="24"/>
          <w:szCs w:val="24"/>
        </w:rPr>
      </w:pP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Управление имеет в оперативном управлении обособленное имущество, может от своего имени приобретать и осуществлять имущественные и неимущественные права </w:t>
      </w:r>
      <w:r>
        <w:rPr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законодательством. Имущество, закрепленное за Управлением на праве оперативного управления, является муниципальной собственностью.</w:t>
      </w:r>
    </w:p>
    <w:p w:rsidR="00952238" w:rsidRDefault="00952238" w:rsidP="00340810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6" w:name="sub_1035"/>
      <w:r>
        <w:rPr>
          <w:rFonts w:ascii="Times New Roman" w:hAnsi="Times New Roman"/>
          <w:sz w:val="24"/>
          <w:szCs w:val="24"/>
        </w:rPr>
        <w:t xml:space="preserve">20. Финансовое обеспечение деятельности Управления осуществляется </w:t>
      </w:r>
      <w:r>
        <w:rPr>
          <w:rFonts w:ascii="Times New Roman" w:hAnsi="Times New Roman"/>
          <w:sz w:val="24"/>
          <w:szCs w:val="24"/>
        </w:rPr>
        <w:br/>
        <w:t>в установленном порядке за счет средств местного бюджета, а также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др</w:t>
      </w:r>
      <w:proofErr w:type="gramEnd"/>
      <w:r>
        <w:rPr>
          <w:rFonts w:ascii="Times New Roman" w:hAnsi="Times New Roman"/>
          <w:sz w:val="24"/>
          <w:szCs w:val="24"/>
        </w:rPr>
        <w:t>угих источников финансирования в соответствии с</w:t>
      </w:r>
      <w:r w:rsidRPr="003408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408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40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sz w:val="24"/>
          <w:szCs w:val="24"/>
        </w:rPr>
        <w:br/>
        <w:t>и иными правовыми актами.</w:t>
      </w:r>
    </w:p>
    <w:p w:rsidR="00952238" w:rsidRDefault="00952238" w:rsidP="00340810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7" w:name="sub_1036"/>
      <w:bookmarkEnd w:id="6"/>
      <w:r>
        <w:rPr>
          <w:rFonts w:ascii="Times New Roman" w:hAnsi="Times New Roman"/>
          <w:sz w:val="24"/>
          <w:szCs w:val="24"/>
        </w:rPr>
        <w:t>21. Управление ведет бухгалтерский учет в соответствии с</w:t>
      </w:r>
      <w:r w:rsidRPr="0034081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4081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40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bookmarkEnd w:id="7"/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Управление осуществляет полномочия главного распорядителя бюджетных средств.</w:t>
      </w:r>
    </w:p>
    <w:p w:rsidR="00952238" w:rsidRDefault="00952238" w:rsidP="00340810">
      <w:pPr>
        <w:pStyle w:val="ConsPlusNormal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952238" w:rsidRDefault="00952238" w:rsidP="00340810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ПОРЯДОК РЕОРГАНИЗАЦИИ И ЛИКВИДАЦИИ</w:t>
      </w:r>
    </w:p>
    <w:p w:rsidR="00952238" w:rsidRDefault="00952238" w:rsidP="00340810">
      <w:pPr>
        <w:pStyle w:val="ConsPlusNormal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Управление может быть реорганизовано и ликвидировано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52238" w:rsidRDefault="00952238" w:rsidP="00340810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52238" w:rsidRPr="005F5228" w:rsidRDefault="00952238" w:rsidP="00C37D5F">
      <w:pPr>
        <w:ind w:firstLine="284"/>
        <w:rPr>
          <w:rFonts w:ascii="Times New Roman" w:hAnsi="Times New Roman"/>
          <w:sz w:val="24"/>
          <w:szCs w:val="24"/>
        </w:rPr>
      </w:pPr>
      <w:r w:rsidRPr="005F5228">
        <w:rPr>
          <w:rFonts w:ascii="Times New Roman" w:hAnsi="Times New Roman"/>
          <w:sz w:val="24"/>
          <w:szCs w:val="24"/>
        </w:rPr>
        <w:t xml:space="preserve">Председатель </w:t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</w:p>
    <w:p w:rsidR="00952238" w:rsidRDefault="00952238" w:rsidP="00C37D5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F5228">
        <w:rPr>
          <w:rFonts w:ascii="Times New Roman" w:hAnsi="Times New Roman"/>
          <w:sz w:val="24"/>
          <w:szCs w:val="24"/>
        </w:rPr>
        <w:t>Челябинской городской Думы</w:t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</w:r>
      <w:r w:rsidRPr="005F5228">
        <w:rPr>
          <w:rFonts w:ascii="Times New Roman" w:hAnsi="Times New Roman"/>
          <w:sz w:val="24"/>
          <w:szCs w:val="24"/>
        </w:rPr>
        <w:tab/>
        <w:t xml:space="preserve">           </w:t>
      </w:r>
      <w:r w:rsidRPr="005F5228">
        <w:rPr>
          <w:rFonts w:ascii="Times New Roman" w:hAnsi="Times New Roman"/>
          <w:b/>
          <w:sz w:val="24"/>
          <w:szCs w:val="24"/>
        </w:rPr>
        <w:t xml:space="preserve">С.И. </w:t>
      </w:r>
      <w:proofErr w:type="spellStart"/>
      <w:r w:rsidRPr="005F5228">
        <w:rPr>
          <w:rFonts w:ascii="Times New Roman" w:hAnsi="Times New Roman"/>
          <w:b/>
          <w:sz w:val="24"/>
          <w:szCs w:val="24"/>
        </w:rPr>
        <w:t>Мошаров</w:t>
      </w:r>
      <w:proofErr w:type="spellEnd"/>
      <w:r w:rsidRPr="005F5228">
        <w:rPr>
          <w:rFonts w:ascii="Times New Roman" w:hAnsi="Times New Roman"/>
          <w:b/>
          <w:sz w:val="24"/>
          <w:szCs w:val="24"/>
        </w:rPr>
        <w:tab/>
      </w:r>
    </w:p>
    <w:p w:rsidR="00952238" w:rsidRPr="005F5228" w:rsidRDefault="00952238" w:rsidP="00C37D5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F5228">
        <w:rPr>
          <w:rFonts w:ascii="Times New Roman" w:hAnsi="Times New Roman"/>
          <w:b/>
          <w:sz w:val="24"/>
          <w:szCs w:val="24"/>
        </w:rPr>
        <w:tab/>
      </w:r>
      <w:r w:rsidRPr="005F5228">
        <w:rPr>
          <w:rFonts w:ascii="Times New Roman" w:hAnsi="Times New Roman"/>
          <w:b/>
          <w:sz w:val="24"/>
          <w:szCs w:val="24"/>
        </w:rPr>
        <w:tab/>
      </w:r>
      <w:r w:rsidRPr="005F5228">
        <w:rPr>
          <w:rFonts w:ascii="Times New Roman" w:hAnsi="Times New Roman"/>
          <w:b/>
          <w:sz w:val="24"/>
          <w:szCs w:val="24"/>
        </w:rPr>
        <w:tab/>
      </w:r>
      <w:r w:rsidRPr="005F5228">
        <w:rPr>
          <w:rFonts w:ascii="Times New Roman" w:hAnsi="Times New Roman"/>
          <w:b/>
          <w:sz w:val="24"/>
          <w:szCs w:val="24"/>
        </w:rPr>
        <w:tab/>
      </w:r>
      <w:r w:rsidRPr="005F5228">
        <w:rPr>
          <w:rFonts w:ascii="Times New Roman" w:hAnsi="Times New Roman"/>
          <w:b/>
          <w:sz w:val="24"/>
          <w:szCs w:val="24"/>
        </w:rPr>
        <w:tab/>
      </w:r>
      <w:r w:rsidRPr="005F5228">
        <w:rPr>
          <w:rFonts w:ascii="Times New Roman" w:hAnsi="Times New Roman"/>
          <w:b/>
          <w:sz w:val="24"/>
          <w:szCs w:val="24"/>
        </w:rPr>
        <w:tab/>
      </w:r>
      <w:r w:rsidRPr="005F5228">
        <w:rPr>
          <w:rFonts w:ascii="Times New Roman" w:hAnsi="Times New Roman"/>
          <w:b/>
          <w:sz w:val="24"/>
          <w:szCs w:val="24"/>
        </w:rPr>
        <w:tab/>
      </w:r>
    </w:p>
    <w:p w:rsidR="00952238" w:rsidRPr="005F5228" w:rsidRDefault="00952238" w:rsidP="00C37D5F">
      <w:pPr>
        <w:rPr>
          <w:rFonts w:ascii="Times New Roman" w:hAnsi="Times New Roman"/>
          <w:b/>
          <w:sz w:val="24"/>
          <w:szCs w:val="24"/>
        </w:rPr>
      </w:pPr>
    </w:p>
    <w:p w:rsidR="00952238" w:rsidRPr="005F5228" w:rsidRDefault="00952238" w:rsidP="00C37D5F">
      <w:pPr>
        <w:tabs>
          <w:tab w:val="left" w:pos="779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5228">
        <w:rPr>
          <w:rFonts w:ascii="Times New Roman" w:hAnsi="Times New Roman"/>
          <w:sz w:val="24"/>
          <w:szCs w:val="24"/>
        </w:rPr>
        <w:t xml:space="preserve">Глава города Челябинска </w:t>
      </w:r>
      <w:r w:rsidRPr="005F5228">
        <w:rPr>
          <w:rFonts w:ascii="Times New Roman" w:hAnsi="Times New Roman"/>
          <w:b/>
          <w:sz w:val="24"/>
          <w:szCs w:val="24"/>
        </w:rPr>
        <w:t xml:space="preserve">  </w:t>
      </w:r>
      <w:r w:rsidRPr="005F5228">
        <w:rPr>
          <w:rFonts w:ascii="Times New Roman" w:hAnsi="Times New Roman"/>
          <w:b/>
          <w:sz w:val="24"/>
          <w:szCs w:val="24"/>
        </w:rPr>
        <w:tab/>
        <w:t xml:space="preserve">Е.Н. </w:t>
      </w:r>
      <w:proofErr w:type="spellStart"/>
      <w:r w:rsidRPr="005F5228">
        <w:rPr>
          <w:rFonts w:ascii="Times New Roman" w:hAnsi="Times New Roman"/>
          <w:b/>
          <w:sz w:val="24"/>
          <w:szCs w:val="24"/>
        </w:rPr>
        <w:t>Тефтелев</w:t>
      </w:r>
      <w:proofErr w:type="spellEnd"/>
    </w:p>
    <w:p w:rsidR="00952238" w:rsidRDefault="00952238" w:rsidP="00340810">
      <w:pPr>
        <w:rPr>
          <w:b/>
        </w:rPr>
      </w:pPr>
    </w:p>
    <w:p w:rsidR="00952238" w:rsidRDefault="00952238"/>
    <w:sectPr w:rsidR="00952238" w:rsidSect="00D679B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71" w:rsidRDefault="00F83B71" w:rsidP="00D679B2">
      <w:r>
        <w:separator/>
      </w:r>
    </w:p>
  </w:endnote>
  <w:endnote w:type="continuationSeparator" w:id="0">
    <w:p w:rsidR="00F83B71" w:rsidRDefault="00F83B71" w:rsidP="00D6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8" w:rsidRPr="00D679B2" w:rsidRDefault="006B6578">
    <w:pPr>
      <w:pStyle w:val="aa"/>
      <w:jc w:val="right"/>
      <w:rPr>
        <w:rFonts w:ascii="Times New Roman" w:hAnsi="Times New Roman"/>
        <w:sz w:val="28"/>
        <w:szCs w:val="28"/>
      </w:rPr>
    </w:pPr>
    <w:r w:rsidRPr="00A828BC">
      <w:rPr>
        <w:rFonts w:ascii="Times New Roman" w:hAnsi="Times New Roman"/>
        <w:sz w:val="24"/>
        <w:szCs w:val="24"/>
      </w:rPr>
      <w:fldChar w:fldCharType="begin"/>
    </w:r>
    <w:r w:rsidR="00952238" w:rsidRPr="00A828BC">
      <w:rPr>
        <w:rFonts w:ascii="Times New Roman" w:hAnsi="Times New Roman"/>
        <w:sz w:val="24"/>
        <w:szCs w:val="24"/>
      </w:rPr>
      <w:instrText>PAGE   \* MERGEFORMAT</w:instrText>
    </w:r>
    <w:r w:rsidRPr="00A828BC">
      <w:rPr>
        <w:rFonts w:ascii="Times New Roman" w:hAnsi="Times New Roman"/>
        <w:sz w:val="24"/>
        <w:szCs w:val="24"/>
      </w:rPr>
      <w:fldChar w:fldCharType="separate"/>
    </w:r>
    <w:r w:rsidR="003335CC">
      <w:rPr>
        <w:rFonts w:ascii="Times New Roman" w:hAnsi="Times New Roman"/>
        <w:noProof/>
        <w:sz w:val="24"/>
        <w:szCs w:val="24"/>
      </w:rPr>
      <w:t>2</w:t>
    </w:r>
    <w:r w:rsidRPr="00A828BC">
      <w:rPr>
        <w:rFonts w:ascii="Times New Roman" w:hAnsi="Times New Roman"/>
        <w:sz w:val="24"/>
        <w:szCs w:val="24"/>
      </w:rPr>
      <w:fldChar w:fldCharType="end"/>
    </w:r>
  </w:p>
  <w:p w:rsidR="00952238" w:rsidRPr="00D679B2" w:rsidRDefault="00952238">
    <w:pPr>
      <w:pStyle w:val="aa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8" w:rsidRDefault="00952238" w:rsidP="00381485">
    <w:pPr>
      <w:tabs>
        <w:tab w:val="center" w:pos="4677"/>
        <w:tab w:val="right" w:pos="9355"/>
      </w:tabs>
      <w:suppressAutoHyphens/>
      <w:ind w:firstLine="284"/>
      <w:rPr>
        <w:rFonts w:ascii="Arial" w:hAnsi="Arial" w:cs="Arial"/>
        <w:sz w:val="12"/>
        <w:szCs w:val="12"/>
        <w:lang w:val="en-US" w:eastAsia="zh-CN"/>
      </w:rPr>
    </w:pPr>
    <w:r>
      <w:rPr>
        <w:rFonts w:ascii="Arial" w:hAnsi="Arial" w:cs="Arial"/>
        <w:sz w:val="12"/>
        <w:szCs w:val="12"/>
        <w:lang w:eastAsia="zh-CN"/>
      </w:rPr>
      <w:t>от 20.12.2016 № 27/23</w:t>
    </w:r>
    <w:r>
      <w:rPr>
        <w:rFonts w:ascii="Arial" w:hAnsi="Arial" w:cs="Arial"/>
        <w:sz w:val="12"/>
        <w:szCs w:val="12"/>
        <w:lang w:eastAsia="zh-CN"/>
      </w:rPr>
      <w:tab/>
    </w:r>
    <w:r>
      <w:rPr>
        <w:rFonts w:ascii="Arial" w:hAnsi="Arial" w:cs="Arial"/>
        <w:sz w:val="12"/>
        <w:szCs w:val="12"/>
        <w:lang w:eastAsia="zh-CN"/>
      </w:rPr>
      <w:tab/>
      <w:t>1d27r23р</w:t>
    </w:r>
  </w:p>
  <w:p w:rsidR="00952238" w:rsidRDefault="009522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71" w:rsidRDefault="00F83B71" w:rsidP="00D679B2">
      <w:r>
        <w:separator/>
      </w:r>
    </w:p>
  </w:footnote>
  <w:footnote w:type="continuationSeparator" w:id="0">
    <w:p w:rsidR="00F83B71" w:rsidRDefault="00F83B71" w:rsidP="00D67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86"/>
    <w:rsid w:val="000008DC"/>
    <w:rsid w:val="00001319"/>
    <w:rsid w:val="00001EC4"/>
    <w:rsid w:val="00002057"/>
    <w:rsid w:val="0000207F"/>
    <w:rsid w:val="0000230C"/>
    <w:rsid w:val="00002E5B"/>
    <w:rsid w:val="000036DA"/>
    <w:rsid w:val="00003F92"/>
    <w:rsid w:val="00005C00"/>
    <w:rsid w:val="00005D06"/>
    <w:rsid w:val="000065C0"/>
    <w:rsid w:val="000067D7"/>
    <w:rsid w:val="00006977"/>
    <w:rsid w:val="0001081A"/>
    <w:rsid w:val="00010A43"/>
    <w:rsid w:val="00010CE8"/>
    <w:rsid w:val="00010F72"/>
    <w:rsid w:val="00011261"/>
    <w:rsid w:val="00011817"/>
    <w:rsid w:val="000119A9"/>
    <w:rsid w:val="0001266E"/>
    <w:rsid w:val="00012734"/>
    <w:rsid w:val="00012975"/>
    <w:rsid w:val="00012ADE"/>
    <w:rsid w:val="00012E7E"/>
    <w:rsid w:val="0001318F"/>
    <w:rsid w:val="00014424"/>
    <w:rsid w:val="0001471F"/>
    <w:rsid w:val="000149D8"/>
    <w:rsid w:val="00015821"/>
    <w:rsid w:val="0001651C"/>
    <w:rsid w:val="00022181"/>
    <w:rsid w:val="00022740"/>
    <w:rsid w:val="0002281A"/>
    <w:rsid w:val="0002334B"/>
    <w:rsid w:val="00023452"/>
    <w:rsid w:val="00023B01"/>
    <w:rsid w:val="00024C5D"/>
    <w:rsid w:val="00024C93"/>
    <w:rsid w:val="00024FA4"/>
    <w:rsid w:val="00025473"/>
    <w:rsid w:val="000258B1"/>
    <w:rsid w:val="0002619B"/>
    <w:rsid w:val="000262FF"/>
    <w:rsid w:val="000266B8"/>
    <w:rsid w:val="000271F2"/>
    <w:rsid w:val="00027387"/>
    <w:rsid w:val="000275B0"/>
    <w:rsid w:val="0003108B"/>
    <w:rsid w:val="000312BA"/>
    <w:rsid w:val="000325B2"/>
    <w:rsid w:val="00032C6D"/>
    <w:rsid w:val="00032DE8"/>
    <w:rsid w:val="000330D9"/>
    <w:rsid w:val="00033292"/>
    <w:rsid w:val="000336D0"/>
    <w:rsid w:val="00033B34"/>
    <w:rsid w:val="00033C69"/>
    <w:rsid w:val="00033EA7"/>
    <w:rsid w:val="000360E7"/>
    <w:rsid w:val="0004069A"/>
    <w:rsid w:val="00040B46"/>
    <w:rsid w:val="00040C57"/>
    <w:rsid w:val="000413F8"/>
    <w:rsid w:val="00041407"/>
    <w:rsid w:val="00041C1F"/>
    <w:rsid w:val="0004236C"/>
    <w:rsid w:val="0004319F"/>
    <w:rsid w:val="00045CE5"/>
    <w:rsid w:val="000466CF"/>
    <w:rsid w:val="0004680F"/>
    <w:rsid w:val="0004696E"/>
    <w:rsid w:val="00047317"/>
    <w:rsid w:val="00047BC0"/>
    <w:rsid w:val="00047DD2"/>
    <w:rsid w:val="00050B92"/>
    <w:rsid w:val="000516D7"/>
    <w:rsid w:val="00051823"/>
    <w:rsid w:val="000520E2"/>
    <w:rsid w:val="0005262F"/>
    <w:rsid w:val="00052B9E"/>
    <w:rsid w:val="000533BF"/>
    <w:rsid w:val="00055395"/>
    <w:rsid w:val="000554BF"/>
    <w:rsid w:val="000559B7"/>
    <w:rsid w:val="00057F67"/>
    <w:rsid w:val="000600AD"/>
    <w:rsid w:val="00060374"/>
    <w:rsid w:val="00060460"/>
    <w:rsid w:val="000606DB"/>
    <w:rsid w:val="00060866"/>
    <w:rsid w:val="0006123F"/>
    <w:rsid w:val="00061835"/>
    <w:rsid w:val="00062F56"/>
    <w:rsid w:val="000631B7"/>
    <w:rsid w:val="0006359B"/>
    <w:rsid w:val="000640ED"/>
    <w:rsid w:val="000643BC"/>
    <w:rsid w:val="00064BF7"/>
    <w:rsid w:val="00065009"/>
    <w:rsid w:val="00065D45"/>
    <w:rsid w:val="0006618C"/>
    <w:rsid w:val="00066234"/>
    <w:rsid w:val="000664BF"/>
    <w:rsid w:val="00066E09"/>
    <w:rsid w:val="00066F82"/>
    <w:rsid w:val="00067A33"/>
    <w:rsid w:val="00067C79"/>
    <w:rsid w:val="000706C8"/>
    <w:rsid w:val="00071D6E"/>
    <w:rsid w:val="00072850"/>
    <w:rsid w:val="00073B63"/>
    <w:rsid w:val="00073BCB"/>
    <w:rsid w:val="00073BFE"/>
    <w:rsid w:val="00073E19"/>
    <w:rsid w:val="00074768"/>
    <w:rsid w:val="00074F46"/>
    <w:rsid w:val="000750BD"/>
    <w:rsid w:val="000762C2"/>
    <w:rsid w:val="00076558"/>
    <w:rsid w:val="00077032"/>
    <w:rsid w:val="0007736B"/>
    <w:rsid w:val="00080AB9"/>
    <w:rsid w:val="00080C5A"/>
    <w:rsid w:val="00082AA9"/>
    <w:rsid w:val="00082DE9"/>
    <w:rsid w:val="000847F7"/>
    <w:rsid w:val="0008485F"/>
    <w:rsid w:val="00085571"/>
    <w:rsid w:val="000858D0"/>
    <w:rsid w:val="00085FAE"/>
    <w:rsid w:val="00086388"/>
    <w:rsid w:val="00086C69"/>
    <w:rsid w:val="000908FB"/>
    <w:rsid w:val="00090D06"/>
    <w:rsid w:val="00090EA9"/>
    <w:rsid w:val="00090F62"/>
    <w:rsid w:val="00092138"/>
    <w:rsid w:val="000923AC"/>
    <w:rsid w:val="00092CF6"/>
    <w:rsid w:val="00093F07"/>
    <w:rsid w:val="000941E2"/>
    <w:rsid w:val="000944B8"/>
    <w:rsid w:val="0009473E"/>
    <w:rsid w:val="00095DD0"/>
    <w:rsid w:val="0009651F"/>
    <w:rsid w:val="00096587"/>
    <w:rsid w:val="0009660D"/>
    <w:rsid w:val="00096E39"/>
    <w:rsid w:val="00096E47"/>
    <w:rsid w:val="000A0CC8"/>
    <w:rsid w:val="000A25C1"/>
    <w:rsid w:val="000A5E62"/>
    <w:rsid w:val="000A5F3D"/>
    <w:rsid w:val="000A6066"/>
    <w:rsid w:val="000A75F8"/>
    <w:rsid w:val="000B1000"/>
    <w:rsid w:val="000B110E"/>
    <w:rsid w:val="000B1AFD"/>
    <w:rsid w:val="000B1CDB"/>
    <w:rsid w:val="000B223D"/>
    <w:rsid w:val="000B22D8"/>
    <w:rsid w:val="000B2902"/>
    <w:rsid w:val="000B3811"/>
    <w:rsid w:val="000B4EE3"/>
    <w:rsid w:val="000B625F"/>
    <w:rsid w:val="000B6CE2"/>
    <w:rsid w:val="000B7417"/>
    <w:rsid w:val="000B7512"/>
    <w:rsid w:val="000B7CF9"/>
    <w:rsid w:val="000C075E"/>
    <w:rsid w:val="000C08DF"/>
    <w:rsid w:val="000C0952"/>
    <w:rsid w:val="000C1688"/>
    <w:rsid w:val="000C171A"/>
    <w:rsid w:val="000C1BC2"/>
    <w:rsid w:val="000C20EA"/>
    <w:rsid w:val="000C21C0"/>
    <w:rsid w:val="000C22D2"/>
    <w:rsid w:val="000C27DC"/>
    <w:rsid w:val="000C2D5B"/>
    <w:rsid w:val="000C303E"/>
    <w:rsid w:val="000C38C0"/>
    <w:rsid w:val="000C38F2"/>
    <w:rsid w:val="000C3D56"/>
    <w:rsid w:val="000C40C6"/>
    <w:rsid w:val="000C4BE6"/>
    <w:rsid w:val="000C4D80"/>
    <w:rsid w:val="000C6147"/>
    <w:rsid w:val="000C61AF"/>
    <w:rsid w:val="000C6761"/>
    <w:rsid w:val="000D071C"/>
    <w:rsid w:val="000D18FA"/>
    <w:rsid w:val="000D1933"/>
    <w:rsid w:val="000D1AB9"/>
    <w:rsid w:val="000D207D"/>
    <w:rsid w:val="000D2AFC"/>
    <w:rsid w:val="000D5877"/>
    <w:rsid w:val="000D6AD4"/>
    <w:rsid w:val="000D6FBF"/>
    <w:rsid w:val="000D7219"/>
    <w:rsid w:val="000D7A11"/>
    <w:rsid w:val="000D7C64"/>
    <w:rsid w:val="000E0260"/>
    <w:rsid w:val="000E02D1"/>
    <w:rsid w:val="000E0804"/>
    <w:rsid w:val="000E12AF"/>
    <w:rsid w:val="000E14E9"/>
    <w:rsid w:val="000E181E"/>
    <w:rsid w:val="000E2645"/>
    <w:rsid w:val="000E2AC7"/>
    <w:rsid w:val="000E31C2"/>
    <w:rsid w:val="000E34DA"/>
    <w:rsid w:val="000E360D"/>
    <w:rsid w:val="000E3D38"/>
    <w:rsid w:val="000E406B"/>
    <w:rsid w:val="000E42AF"/>
    <w:rsid w:val="000E446F"/>
    <w:rsid w:val="000E4720"/>
    <w:rsid w:val="000E4FFF"/>
    <w:rsid w:val="000E593B"/>
    <w:rsid w:val="000E78AB"/>
    <w:rsid w:val="000E7A76"/>
    <w:rsid w:val="000E7D95"/>
    <w:rsid w:val="000F072B"/>
    <w:rsid w:val="000F115F"/>
    <w:rsid w:val="000F1397"/>
    <w:rsid w:val="000F157C"/>
    <w:rsid w:val="000F278F"/>
    <w:rsid w:val="000F2908"/>
    <w:rsid w:val="000F2D43"/>
    <w:rsid w:val="000F2DA3"/>
    <w:rsid w:val="000F3B6E"/>
    <w:rsid w:val="000F48C3"/>
    <w:rsid w:val="000F4D8F"/>
    <w:rsid w:val="000F5DF5"/>
    <w:rsid w:val="000F614F"/>
    <w:rsid w:val="000F7EE1"/>
    <w:rsid w:val="001009C5"/>
    <w:rsid w:val="00100ED8"/>
    <w:rsid w:val="00101CEC"/>
    <w:rsid w:val="00103553"/>
    <w:rsid w:val="00104DBE"/>
    <w:rsid w:val="00105ADA"/>
    <w:rsid w:val="00105D01"/>
    <w:rsid w:val="001062D6"/>
    <w:rsid w:val="0011042B"/>
    <w:rsid w:val="001105F3"/>
    <w:rsid w:val="001112B2"/>
    <w:rsid w:val="0011156C"/>
    <w:rsid w:val="001116CF"/>
    <w:rsid w:val="00113FB8"/>
    <w:rsid w:val="0011693D"/>
    <w:rsid w:val="00116F93"/>
    <w:rsid w:val="00117471"/>
    <w:rsid w:val="00120331"/>
    <w:rsid w:val="0012055A"/>
    <w:rsid w:val="00120DF2"/>
    <w:rsid w:val="00122C36"/>
    <w:rsid w:val="00124326"/>
    <w:rsid w:val="00124451"/>
    <w:rsid w:val="00124DE1"/>
    <w:rsid w:val="001255D4"/>
    <w:rsid w:val="001259C1"/>
    <w:rsid w:val="001322D6"/>
    <w:rsid w:val="0013241C"/>
    <w:rsid w:val="00132603"/>
    <w:rsid w:val="001328F0"/>
    <w:rsid w:val="00132CB6"/>
    <w:rsid w:val="00133D91"/>
    <w:rsid w:val="001351BC"/>
    <w:rsid w:val="00135434"/>
    <w:rsid w:val="00136A45"/>
    <w:rsid w:val="00136B79"/>
    <w:rsid w:val="0013778F"/>
    <w:rsid w:val="001401A2"/>
    <w:rsid w:val="00140D8C"/>
    <w:rsid w:val="001421E4"/>
    <w:rsid w:val="00142F16"/>
    <w:rsid w:val="00144A53"/>
    <w:rsid w:val="00144A7D"/>
    <w:rsid w:val="00145838"/>
    <w:rsid w:val="00145D0B"/>
    <w:rsid w:val="00146334"/>
    <w:rsid w:val="0014674A"/>
    <w:rsid w:val="00147A26"/>
    <w:rsid w:val="0015022D"/>
    <w:rsid w:val="001508D2"/>
    <w:rsid w:val="00150AC3"/>
    <w:rsid w:val="00150EFB"/>
    <w:rsid w:val="00154365"/>
    <w:rsid w:val="0015503C"/>
    <w:rsid w:val="00155F9E"/>
    <w:rsid w:val="0015666E"/>
    <w:rsid w:val="0015673D"/>
    <w:rsid w:val="00156E33"/>
    <w:rsid w:val="001607F0"/>
    <w:rsid w:val="00160D94"/>
    <w:rsid w:val="001612BC"/>
    <w:rsid w:val="001613A8"/>
    <w:rsid w:val="00161E0B"/>
    <w:rsid w:val="001626C1"/>
    <w:rsid w:val="00162F94"/>
    <w:rsid w:val="001642FF"/>
    <w:rsid w:val="00164EA9"/>
    <w:rsid w:val="001657A1"/>
    <w:rsid w:val="001658DB"/>
    <w:rsid w:val="00166054"/>
    <w:rsid w:val="00167326"/>
    <w:rsid w:val="00170667"/>
    <w:rsid w:val="00170C1E"/>
    <w:rsid w:val="00171106"/>
    <w:rsid w:val="00171314"/>
    <w:rsid w:val="00171477"/>
    <w:rsid w:val="001727F9"/>
    <w:rsid w:val="00173797"/>
    <w:rsid w:val="00173EBA"/>
    <w:rsid w:val="00176299"/>
    <w:rsid w:val="00176330"/>
    <w:rsid w:val="00176599"/>
    <w:rsid w:val="00176A21"/>
    <w:rsid w:val="00177B85"/>
    <w:rsid w:val="001841CE"/>
    <w:rsid w:val="001842E3"/>
    <w:rsid w:val="00184BD9"/>
    <w:rsid w:val="001855CB"/>
    <w:rsid w:val="00185760"/>
    <w:rsid w:val="00185A78"/>
    <w:rsid w:val="00187734"/>
    <w:rsid w:val="001877F9"/>
    <w:rsid w:val="00187C02"/>
    <w:rsid w:val="00191470"/>
    <w:rsid w:val="00191768"/>
    <w:rsid w:val="001917D6"/>
    <w:rsid w:val="00192B1E"/>
    <w:rsid w:val="00192E73"/>
    <w:rsid w:val="001937BF"/>
    <w:rsid w:val="00193994"/>
    <w:rsid w:val="0019536D"/>
    <w:rsid w:val="0019628D"/>
    <w:rsid w:val="001962AD"/>
    <w:rsid w:val="00196B83"/>
    <w:rsid w:val="0019791B"/>
    <w:rsid w:val="00197C86"/>
    <w:rsid w:val="00197D12"/>
    <w:rsid w:val="001A0932"/>
    <w:rsid w:val="001A13F7"/>
    <w:rsid w:val="001A168A"/>
    <w:rsid w:val="001A19CB"/>
    <w:rsid w:val="001A2B86"/>
    <w:rsid w:val="001A3064"/>
    <w:rsid w:val="001A3338"/>
    <w:rsid w:val="001A3AC1"/>
    <w:rsid w:val="001A448E"/>
    <w:rsid w:val="001A4C64"/>
    <w:rsid w:val="001A59E3"/>
    <w:rsid w:val="001A5E39"/>
    <w:rsid w:val="001A6190"/>
    <w:rsid w:val="001A68CF"/>
    <w:rsid w:val="001A6B62"/>
    <w:rsid w:val="001A6DEA"/>
    <w:rsid w:val="001A6EBE"/>
    <w:rsid w:val="001A705E"/>
    <w:rsid w:val="001A7D4B"/>
    <w:rsid w:val="001B02F3"/>
    <w:rsid w:val="001B1682"/>
    <w:rsid w:val="001B1F89"/>
    <w:rsid w:val="001B2A05"/>
    <w:rsid w:val="001B33EE"/>
    <w:rsid w:val="001B3B3A"/>
    <w:rsid w:val="001B41E5"/>
    <w:rsid w:val="001B532D"/>
    <w:rsid w:val="001B55DB"/>
    <w:rsid w:val="001B5D76"/>
    <w:rsid w:val="001B6AE5"/>
    <w:rsid w:val="001C0238"/>
    <w:rsid w:val="001C0553"/>
    <w:rsid w:val="001C0A17"/>
    <w:rsid w:val="001C0B98"/>
    <w:rsid w:val="001C1353"/>
    <w:rsid w:val="001C19DF"/>
    <w:rsid w:val="001C1A1D"/>
    <w:rsid w:val="001C2757"/>
    <w:rsid w:val="001C2E05"/>
    <w:rsid w:val="001C3BBE"/>
    <w:rsid w:val="001C45F8"/>
    <w:rsid w:val="001C566B"/>
    <w:rsid w:val="001C5ABC"/>
    <w:rsid w:val="001C681D"/>
    <w:rsid w:val="001C6888"/>
    <w:rsid w:val="001C6B87"/>
    <w:rsid w:val="001C72CB"/>
    <w:rsid w:val="001C7BBA"/>
    <w:rsid w:val="001D084E"/>
    <w:rsid w:val="001D1279"/>
    <w:rsid w:val="001D1CC5"/>
    <w:rsid w:val="001D1EB7"/>
    <w:rsid w:val="001D230D"/>
    <w:rsid w:val="001D2555"/>
    <w:rsid w:val="001D2599"/>
    <w:rsid w:val="001D2E70"/>
    <w:rsid w:val="001D4769"/>
    <w:rsid w:val="001D5678"/>
    <w:rsid w:val="001D6222"/>
    <w:rsid w:val="001D6F56"/>
    <w:rsid w:val="001D72B2"/>
    <w:rsid w:val="001D77B2"/>
    <w:rsid w:val="001D7F77"/>
    <w:rsid w:val="001E01EC"/>
    <w:rsid w:val="001E08B3"/>
    <w:rsid w:val="001E08C8"/>
    <w:rsid w:val="001E0A69"/>
    <w:rsid w:val="001E166B"/>
    <w:rsid w:val="001E18C6"/>
    <w:rsid w:val="001E18FE"/>
    <w:rsid w:val="001E1CFE"/>
    <w:rsid w:val="001E2225"/>
    <w:rsid w:val="001E2231"/>
    <w:rsid w:val="001E2249"/>
    <w:rsid w:val="001E2CCB"/>
    <w:rsid w:val="001E3D47"/>
    <w:rsid w:val="001E46D4"/>
    <w:rsid w:val="001E4A65"/>
    <w:rsid w:val="001E6B79"/>
    <w:rsid w:val="001E7C80"/>
    <w:rsid w:val="001F0E26"/>
    <w:rsid w:val="001F0FBA"/>
    <w:rsid w:val="001F187E"/>
    <w:rsid w:val="001F1BD6"/>
    <w:rsid w:val="001F2F93"/>
    <w:rsid w:val="001F306A"/>
    <w:rsid w:val="001F3566"/>
    <w:rsid w:val="001F46B2"/>
    <w:rsid w:val="001F4CF5"/>
    <w:rsid w:val="001F6468"/>
    <w:rsid w:val="001F68F0"/>
    <w:rsid w:val="001F69DD"/>
    <w:rsid w:val="001F71CA"/>
    <w:rsid w:val="00200127"/>
    <w:rsid w:val="002009D5"/>
    <w:rsid w:val="00201012"/>
    <w:rsid w:val="002016C0"/>
    <w:rsid w:val="00201784"/>
    <w:rsid w:val="00201D4D"/>
    <w:rsid w:val="002026DF"/>
    <w:rsid w:val="00202B46"/>
    <w:rsid w:val="002035BC"/>
    <w:rsid w:val="002039C7"/>
    <w:rsid w:val="002040BA"/>
    <w:rsid w:val="002043D2"/>
    <w:rsid w:val="00204E47"/>
    <w:rsid w:val="002051EB"/>
    <w:rsid w:val="0020563B"/>
    <w:rsid w:val="00205E51"/>
    <w:rsid w:val="00206796"/>
    <w:rsid w:val="00206C76"/>
    <w:rsid w:val="002071A1"/>
    <w:rsid w:val="00207B28"/>
    <w:rsid w:val="00210594"/>
    <w:rsid w:val="002112D0"/>
    <w:rsid w:val="002113AE"/>
    <w:rsid w:val="0021194A"/>
    <w:rsid w:val="00212512"/>
    <w:rsid w:val="00212D29"/>
    <w:rsid w:val="002133B4"/>
    <w:rsid w:val="00214004"/>
    <w:rsid w:val="0021420D"/>
    <w:rsid w:val="00214614"/>
    <w:rsid w:val="0021485E"/>
    <w:rsid w:val="002158D8"/>
    <w:rsid w:val="00216133"/>
    <w:rsid w:val="00216304"/>
    <w:rsid w:val="0021682F"/>
    <w:rsid w:val="00216AF7"/>
    <w:rsid w:val="00216BBD"/>
    <w:rsid w:val="00216C5A"/>
    <w:rsid w:val="00217A02"/>
    <w:rsid w:val="00217B24"/>
    <w:rsid w:val="0022016D"/>
    <w:rsid w:val="0022029B"/>
    <w:rsid w:val="002207DB"/>
    <w:rsid w:val="002210D5"/>
    <w:rsid w:val="0022160D"/>
    <w:rsid w:val="00221CB9"/>
    <w:rsid w:val="00222757"/>
    <w:rsid w:val="0022328A"/>
    <w:rsid w:val="00223B77"/>
    <w:rsid w:val="00223EB0"/>
    <w:rsid w:val="00223FF7"/>
    <w:rsid w:val="0022401F"/>
    <w:rsid w:val="002242E0"/>
    <w:rsid w:val="00224561"/>
    <w:rsid w:val="0022458E"/>
    <w:rsid w:val="00224835"/>
    <w:rsid w:val="00224876"/>
    <w:rsid w:val="00224FE1"/>
    <w:rsid w:val="00225311"/>
    <w:rsid w:val="00225625"/>
    <w:rsid w:val="0022629C"/>
    <w:rsid w:val="00226641"/>
    <w:rsid w:val="0022724F"/>
    <w:rsid w:val="0022774E"/>
    <w:rsid w:val="00227A69"/>
    <w:rsid w:val="0023041B"/>
    <w:rsid w:val="002316C9"/>
    <w:rsid w:val="00232A54"/>
    <w:rsid w:val="00232D4D"/>
    <w:rsid w:val="00233054"/>
    <w:rsid w:val="002332E6"/>
    <w:rsid w:val="0023349B"/>
    <w:rsid w:val="00233678"/>
    <w:rsid w:val="002348C6"/>
    <w:rsid w:val="00236103"/>
    <w:rsid w:val="002363D6"/>
    <w:rsid w:val="00236435"/>
    <w:rsid w:val="00236CBE"/>
    <w:rsid w:val="00236E28"/>
    <w:rsid w:val="0023778D"/>
    <w:rsid w:val="00237CA1"/>
    <w:rsid w:val="00240361"/>
    <w:rsid w:val="00240385"/>
    <w:rsid w:val="00241380"/>
    <w:rsid w:val="0024240E"/>
    <w:rsid w:val="00242A2D"/>
    <w:rsid w:val="002431E6"/>
    <w:rsid w:val="0024335B"/>
    <w:rsid w:val="002449A9"/>
    <w:rsid w:val="00244EB2"/>
    <w:rsid w:val="00244EBE"/>
    <w:rsid w:val="00244F32"/>
    <w:rsid w:val="00244F78"/>
    <w:rsid w:val="00245139"/>
    <w:rsid w:val="00245567"/>
    <w:rsid w:val="00245862"/>
    <w:rsid w:val="002461FA"/>
    <w:rsid w:val="002467DA"/>
    <w:rsid w:val="00247005"/>
    <w:rsid w:val="00247676"/>
    <w:rsid w:val="00247B90"/>
    <w:rsid w:val="00250CAC"/>
    <w:rsid w:val="00250CE2"/>
    <w:rsid w:val="002516FB"/>
    <w:rsid w:val="0025181E"/>
    <w:rsid w:val="0025194B"/>
    <w:rsid w:val="00251996"/>
    <w:rsid w:val="00253A42"/>
    <w:rsid w:val="00253EA4"/>
    <w:rsid w:val="00254811"/>
    <w:rsid w:val="0025504E"/>
    <w:rsid w:val="002557FC"/>
    <w:rsid w:val="0025764B"/>
    <w:rsid w:val="00257A78"/>
    <w:rsid w:val="002607ED"/>
    <w:rsid w:val="00261081"/>
    <w:rsid w:val="002614B4"/>
    <w:rsid w:val="00261C56"/>
    <w:rsid w:val="002624EF"/>
    <w:rsid w:val="00262A7A"/>
    <w:rsid w:val="00263297"/>
    <w:rsid w:val="0026460F"/>
    <w:rsid w:val="00264AF9"/>
    <w:rsid w:val="00265A54"/>
    <w:rsid w:val="00265F7F"/>
    <w:rsid w:val="00266943"/>
    <w:rsid w:val="00266EF6"/>
    <w:rsid w:val="00267377"/>
    <w:rsid w:val="00270C09"/>
    <w:rsid w:val="00271325"/>
    <w:rsid w:val="002717AB"/>
    <w:rsid w:val="00271893"/>
    <w:rsid w:val="00272322"/>
    <w:rsid w:val="002724EB"/>
    <w:rsid w:val="00272700"/>
    <w:rsid w:val="00272AE1"/>
    <w:rsid w:val="00272D42"/>
    <w:rsid w:val="00273255"/>
    <w:rsid w:val="00273970"/>
    <w:rsid w:val="00274A72"/>
    <w:rsid w:val="00274AC1"/>
    <w:rsid w:val="00274D84"/>
    <w:rsid w:val="00274F63"/>
    <w:rsid w:val="002801A2"/>
    <w:rsid w:val="00280DE6"/>
    <w:rsid w:val="0028194D"/>
    <w:rsid w:val="002828BF"/>
    <w:rsid w:val="002837CB"/>
    <w:rsid w:val="00284D31"/>
    <w:rsid w:val="002854E4"/>
    <w:rsid w:val="002856EB"/>
    <w:rsid w:val="00286080"/>
    <w:rsid w:val="00286397"/>
    <w:rsid w:val="002874EC"/>
    <w:rsid w:val="0029031E"/>
    <w:rsid w:val="00290C7C"/>
    <w:rsid w:val="002914E5"/>
    <w:rsid w:val="00291942"/>
    <w:rsid w:val="00291B42"/>
    <w:rsid w:val="00291BEA"/>
    <w:rsid w:val="002925F1"/>
    <w:rsid w:val="00292CC1"/>
    <w:rsid w:val="002935C8"/>
    <w:rsid w:val="00293980"/>
    <w:rsid w:val="00293CBF"/>
    <w:rsid w:val="002941DC"/>
    <w:rsid w:val="00294866"/>
    <w:rsid w:val="00294C76"/>
    <w:rsid w:val="002950C1"/>
    <w:rsid w:val="00295F12"/>
    <w:rsid w:val="002977FD"/>
    <w:rsid w:val="002A0574"/>
    <w:rsid w:val="002A088C"/>
    <w:rsid w:val="002A1615"/>
    <w:rsid w:val="002A2265"/>
    <w:rsid w:val="002A22D8"/>
    <w:rsid w:val="002A23E8"/>
    <w:rsid w:val="002A2D5E"/>
    <w:rsid w:val="002A384D"/>
    <w:rsid w:val="002A40B5"/>
    <w:rsid w:val="002A4570"/>
    <w:rsid w:val="002A4D04"/>
    <w:rsid w:val="002A54EF"/>
    <w:rsid w:val="002A5C02"/>
    <w:rsid w:val="002A6F28"/>
    <w:rsid w:val="002A7A1F"/>
    <w:rsid w:val="002B02CE"/>
    <w:rsid w:val="002B0EE3"/>
    <w:rsid w:val="002B211A"/>
    <w:rsid w:val="002B29D7"/>
    <w:rsid w:val="002B3277"/>
    <w:rsid w:val="002B36F9"/>
    <w:rsid w:val="002B3944"/>
    <w:rsid w:val="002B4584"/>
    <w:rsid w:val="002B4A90"/>
    <w:rsid w:val="002B5142"/>
    <w:rsid w:val="002B5651"/>
    <w:rsid w:val="002B5BEF"/>
    <w:rsid w:val="002B5DFE"/>
    <w:rsid w:val="002B66F0"/>
    <w:rsid w:val="002B745E"/>
    <w:rsid w:val="002B7B75"/>
    <w:rsid w:val="002C0AA2"/>
    <w:rsid w:val="002C0D09"/>
    <w:rsid w:val="002C24EC"/>
    <w:rsid w:val="002C3C6A"/>
    <w:rsid w:val="002C3DE6"/>
    <w:rsid w:val="002C46E1"/>
    <w:rsid w:val="002C4E2C"/>
    <w:rsid w:val="002C527F"/>
    <w:rsid w:val="002C5D62"/>
    <w:rsid w:val="002C5FAC"/>
    <w:rsid w:val="002C617D"/>
    <w:rsid w:val="002C744D"/>
    <w:rsid w:val="002C77E5"/>
    <w:rsid w:val="002D036A"/>
    <w:rsid w:val="002D1063"/>
    <w:rsid w:val="002D11AA"/>
    <w:rsid w:val="002D3964"/>
    <w:rsid w:val="002D3BAA"/>
    <w:rsid w:val="002D3C61"/>
    <w:rsid w:val="002D438F"/>
    <w:rsid w:val="002D4EB5"/>
    <w:rsid w:val="002D55DA"/>
    <w:rsid w:val="002D572D"/>
    <w:rsid w:val="002D6218"/>
    <w:rsid w:val="002D625F"/>
    <w:rsid w:val="002D6A65"/>
    <w:rsid w:val="002D6EFB"/>
    <w:rsid w:val="002D6F51"/>
    <w:rsid w:val="002E0291"/>
    <w:rsid w:val="002E0548"/>
    <w:rsid w:val="002E1518"/>
    <w:rsid w:val="002E46D7"/>
    <w:rsid w:val="002E4DE7"/>
    <w:rsid w:val="002E5112"/>
    <w:rsid w:val="002E570F"/>
    <w:rsid w:val="002E5ABD"/>
    <w:rsid w:val="002E7A3E"/>
    <w:rsid w:val="002E7DDE"/>
    <w:rsid w:val="002F05D7"/>
    <w:rsid w:val="002F0C0E"/>
    <w:rsid w:val="002F12B8"/>
    <w:rsid w:val="002F166A"/>
    <w:rsid w:val="002F1F10"/>
    <w:rsid w:val="002F1F81"/>
    <w:rsid w:val="002F29DE"/>
    <w:rsid w:val="002F2BAE"/>
    <w:rsid w:val="002F3526"/>
    <w:rsid w:val="002F3E05"/>
    <w:rsid w:val="002F3EB4"/>
    <w:rsid w:val="002F523A"/>
    <w:rsid w:val="002F5C67"/>
    <w:rsid w:val="002F71F1"/>
    <w:rsid w:val="00300EA1"/>
    <w:rsid w:val="003012E8"/>
    <w:rsid w:val="00302136"/>
    <w:rsid w:val="00302FB5"/>
    <w:rsid w:val="003043B1"/>
    <w:rsid w:val="00304BF6"/>
    <w:rsid w:val="003050B8"/>
    <w:rsid w:val="0030587A"/>
    <w:rsid w:val="00306D4C"/>
    <w:rsid w:val="00307373"/>
    <w:rsid w:val="00307AFC"/>
    <w:rsid w:val="00310CE5"/>
    <w:rsid w:val="00310EC8"/>
    <w:rsid w:val="00310FE8"/>
    <w:rsid w:val="0031117A"/>
    <w:rsid w:val="0031252D"/>
    <w:rsid w:val="00313B5D"/>
    <w:rsid w:val="00314F63"/>
    <w:rsid w:val="00316DA0"/>
    <w:rsid w:val="0031739D"/>
    <w:rsid w:val="003179B3"/>
    <w:rsid w:val="00320545"/>
    <w:rsid w:val="00320609"/>
    <w:rsid w:val="00321688"/>
    <w:rsid w:val="0032173F"/>
    <w:rsid w:val="003234C5"/>
    <w:rsid w:val="00323617"/>
    <w:rsid w:val="00323658"/>
    <w:rsid w:val="00324752"/>
    <w:rsid w:val="0032478F"/>
    <w:rsid w:val="003250C5"/>
    <w:rsid w:val="00326A07"/>
    <w:rsid w:val="00326AEA"/>
    <w:rsid w:val="00326E50"/>
    <w:rsid w:val="00327097"/>
    <w:rsid w:val="003274AC"/>
    <w:rsid w:val="00332048"/>
    <w:rsid w:val="00332478"/>
    <w:rsid w:val="003330FA"/>
    <w:rsid w:val="003335CC"/>
    <w:rsid w:val="00334308"/>
    <w:rsid w:val="00335279"/>
    <w:rsid w:val="00335580"/>
    <w:rsid w:val="0033567D"/>
    <w:rsid w:val="00335B08"/>
    <w:rsid w:val="0033642D"/>
    <w:rsid w:val="00337E10"/>
    <w:rsid w:val="00337FA9"/>
    <w:rsid w:val="00340720"/>
    <w:rsid w:val="00340779"/>
    <w:rsid w:val="003407F9"/>
    <w:rsid w:val="00340810"/>
    <w:rsid w:val="0034230E"/>
    <w:rsid w:val="003423E6"/>
    <w:rsid w:val="00342757"/>
    <w:rsid w:val="00342AAC"/>
    <w:rsid w:val="003432DB"/>
    <w:rsid w:val="00344876"/>
    <w:rsid w:val="00344BAB"/>
    <w:rsid w:val="0034534A"/>
    <w:rsid w:val="003465DD"/>
    <w:rsid w:val="00346A2D"/>
    <w:rsid w:val="00346BD5"/>
    <w:rsid w:val="00347477"/>
    <w:rsid w:val="00347861"/>
    <w:rsid w:val="00347EC3"/>
    <w:rsid w:val="0035074E"/>
    <w:rsid w:val="0035253E"/>
    <w:rsid w:val="00352C35"/>
    <w:rsid w:val="00352D57"/>
    <w:rsid w:val="00352EEB"/>
    <w:rsid w:val="0035344D"/>
    <w:rsid w:val="00353CB5"/>
    <w:rsid w:val="00353E33"/>
    <w:rsid w:val="003543D1"/>
    <w:rsid w:val="00354491"/>
    <w:rsid w:val="00355563"/>
    <w:rsid w:val="003559A4"/>
    <w:rsid w:val="00356585"/>
    <w:rsid w:val="00356E79"/>
    <w:rsid w:val="003570BE"/>
    <w:rsid w:val="0035718B"/>
    <w:rsid w:val="0035776F"/>
    <w:rsid w:val="0035784A"/>
    <w:rsid w:val="003579E0"/>
    <w:rsid w:val="00360941"/>
    <w:rsid w:val="00360A25"/>
    <w:rsid w:val="0036175A"/>
    <w:rsid w:val="00361E3D"/>
    <w:rsid w:val="00361FE4"/>
    <w:rsid w:val="00362354"/>
    <w:rsid w:val="003639C3"/>
    <w:rsid w:val="0036429F"/>
    <w:rsid w:val="003645A7"/>
    <w:rsid w:val="00364B18"/>
    <w:rsid w:val="00364E5B"/>
    <w:rsid w:val="0036569F"/>
    <w:rsid w:val="003658CE"/>
    <w:rsid w:val="00365E63"/>
    <w:rsid w:val="00365ED7"/>
    <w:rsid w:val="0036619D"/>
    <w:rsid w:val="00366983"/>
    <w:rsid w:val="003669BA"/>
    <w:rsid w:val="00370B69"/>
    <w:rsid w:val="003712AF"/>
    <w:rsid w:val="0037172E"/>
    <w:rsid w:val="00371F52"/>
    <w:rsid w:val="003730EC"/>
    <w:rsid w:val="0037360D"/>
    <w:rsid w:val="00373C5C"/>
    <w:rsid w:val="003748AF"/>
    <w:rsid w:val="00374E7C"/>
    <w:rsid w:val="0037525D"/>
    <w:rsid w:val="00375509"/>
    <w:rsid w:val="00375752"/>
    <w:rsid w:val="0037575C"/>
    <w:rsid w:val="003758FD"/>
    <w:rsid w:val="0037599D"/>
    <w:rsid w:val="003772B5"/>
    <w:rsid w:val="00377691"/>
    <w:rsid w:val="0038007A"/>
    <w:rsid w:val="003801B4"/>
    <w:rsid w:val="00380DE5"/>
    <w:rsid w:val="00381485"/>
    <w:rsid w:val="00381CF7"/>
    <w:rsid w:val="003824A3"/>
    <w:rsid w:val="0038269A"/>
    <w:rsid w:val="0038291C"/>
    <w:rsid w:val="00382AAD"/>
    <w:rsid w:val="0038417F"/>
    <w:rsid w:val="0038720F"/>
    <w:rsid w:val="00387852"/>
    <w:rsid w:val="00390233"/>
    <w:rsid w:val="00390B7A"/>
    <w:rsid w:val="003932B9"/>
    <w:rsid w:val="003935B5"/>
    <w:rsid w:val="003937D3"/>
    <w:rsid w:val="00394449"/>
    <w:rsid w:val="003945D5"/>
    <w:rsid w:val="00395483"/>
    <w:rsid w:val="0039683F"/>
    <w:rsid w:val="003969F1"/>
    <w:rsid w:val="003969FE"/>
    <w:rsid w:val="0039770B"/>
    <w:rsid w:val="003977A3"/>
    <w:rsid w:val="003A03CF"/>
    <w:rsid w:val="003A0467"/>
    <w:rsid w:val="003A068C"/>
    <w:rsid w:val="003A0B43"/>
    <w:rsid w:val="003A12AE"/>
    <w:rsid w:val="003A1E67"/>
    <w:rsid w:val="003A30F0"/>
    <w:rsid w:val="003A44CC"/>
    <w:rsid w:val="003A5E80"/>
    <w:rsid w:val="003A60F5"/>
    <w:rsid w:val="003A6DF0"/>
    <w:rsid w:val="003A722D"/>
    <w:rsid w:val="003A7716"/>
    <w:rsid w:val="003B074D"/>
    <w:rsid w:val="003B1B83"/>
    <w:rsid w:val="003B1BD9"/>
    <w:rsid w:val="003B29FC"/>
    <w:rsid w:val="003B2CD2"/>
    <w:rsid w:val="003B3077"/>
    <w:rsid w:val="003B325D"/>
    <w:rsid w:val="003B4EFE"/>
    <w:rsid w:val="003B50DA"/>
    <w:rsid w:val="003B521A"/>
    <w:rsid w:val="003B6506"/>
    <w:rsid w:val="003B6724"/>
    <w:rsid w:val="003C0091"/>
    <w:rsid w:val="003C1ADE"/>
    <w:rsid w:val="003C3761"/>
    <w:rsid w:val="003C37F0"/>
    <w:rsid w:val="003C3C97"/>
    <w:rsid w:val="003C4854"/>
    <w:rsid w:val="003C54C0"/>
    <w:rsid w:val="003C5AB9"/>
    <w:rsid w:val="003C61DA"/>
    <w:rsid w:val="003C6245"/>
    <w:rsid w:val="003C7182"/>
    <w:rsid w:val="003C772F"/>
    <w:rsid w:val="003C7975"/>
    <w:rsid w:val="003D01AA"/>
    <w:rsid w:val="003D03D2"/>
    <w:rsid w:val="003D08BC"/>
    <w:rsid w:val="003D1D9D"/>
    <w:rsid w:val="003D1DEC"/>
    <w:rsid w:val="003D2181"/>
    <w:rsid w:val="003D226F"/>
    <w:rsid w:val="003D22C6"/>
    <w:rsid w:val="003D2384"/>
    <w:rsid w:val="003D2995"/>
    <w:rsid w:val="003D3977"/>
    <w:rsid w:val="003D3A6D"/>
    <w:rsid w:val="003D6141"/>
    <w:rsid w:val="003D78D2"/>
    <w:rsid w:val="003E0065"/>
    <w:rsid w:val="003E0475"/>
    <w:rsid w:val="003E0908"/>
    <w:rsid w:val="003E1EE4"/>
    <w:rsid w:val="003E2BAD"/>
    <w:rsid w:val="003E2DC8"/>
    <w:rsid w:val="003E4165"/>
    <w:rsid w:val="003E461D"/>
    <w:rsid w:val="003E555E"/>
    <w:rsid w:val="003E611F"/>
    <w:rsid w:val="003E6277"/>
    <w:rsid w:val="003E6652"/>
    <w:rsid w:val="003E6699"/>
    <w:rsid w:val="003F04A8"/>
    <w:rsid w:val="003F1744"/>
    <w:rsid w:val="003F19CB"/>
    <w:rsid w:val="003F207A"/>
    <w:rsid w:val="003F26B4"/>
    <w:rsid w:val="003F2D55"/>
    <w:rsid w:val="003F3241"/>
    <w:rsid w:val="003F39F9"/>
    <w:rsid w:val="003F3C69"/>
    <w:rsid w:val="003F3D9D"/>
    <w:rsid w:val="003F4BA8"/>
    <w:rsid w:val="003F51C6"/>
    <w:rsid w:val="003F5332"/>
    <w:rsid w:val="003F5876"/>
    <w:rsid w:val="003F5DCA"/>
    <w:rsid w:val="003F7D3F"/>
    <w:rsid w:val="004003DE"/>
    <w:rsid w:val="00400A0E"/>
    <w:rsid w:val="00400DD4"/>
    <w:rsid w:val="00400E3B"/>
    <w:rsid w:val="00401524"/>
    <w:rsid w:val="00401BD9"/>
    <w:rsid w:val="004026A3"/>
    <w:rsid w:val="004029BA"/>
    <w:rsid w:val="00403163"/>
    <w:rsid w:val="0040484A"/>
    <w:rsid w:val="00404A7C"/>
    <w:rsid w:val="00405492"/>
    <w:rsid w:val="004058D2"/>
    <w:rsid w:val="00405FF6"/>
    <w:rsid w:val="004067C9"/>
    <w:rsid w:val="00406996"/>
    <w:rsid w:val="00407CE7"/>
    <w:rsid w:val="00410443"/>
    <w:rsid w:val="004107B3"/>
    <w:rsid w:val="00410F3C"/>
    <w:rsid w:val="00411C9A"/>
    <w:rsid w:val="00412664"/>
    <w:rsid w:val="0041282F"/>
    <w:rsid w:val="0041294C"/>
    <w:rsid w:val="004150D7"/>
    <w:rsid w:val="00415C63"/>
    <w:rsid w:val="00416DC1"/>
    <w:rsid w:val="00417A5F"/>
    <w:rsid w:val="00417BA2"/>
    <w:rsid w:val="004205BF"/>
    <w:rsid w:val="00420FE0"/>
    <w:rsid w:val="004231D2"/>
    <w:rsid w:val="00423A7C"/>
    <w:rsid w:val="00423F25"/>
    <w:rsid w:val="004242E7"/>
    <w:rsid w:val="00425722"/>
    <w:rsid w:val="00425913"/>
    <w:rsid w:val="0042688E"/>
    <w:rsid w:val="004268B7"/>
    <w:rsid w:val="004269A3"/>
    <w:rsid w:val="00426C6A"/>
    <w:rsid w:val="004271AC"/>
    <w:rsid w:val="004275CE"/>
    <w:rsid w:val="00431E48"/>
    <w:rsid w:val="004320CE"/>
    <w:rsid w:val="0043284E"/>
    <w:rsid w:val="004334FE"/>
    <w:rsid w:val="0043398E"/>
    <w:rsid w:val="00433F34"/>
    <w:rsid w:val="004348B0"/>
    <w:rsid w:val="00435023"/>
    <w:rsid w:val="00435ACF"/>
    <w:rsid w:val="004361BE"/>
    <w:rsid w:val="00436236"/>
    <w:rsid w:val="004363E9"/>
    <w:rsid w:val="00436947"/>
    <w:rsid w:val="00437CE0"/>
    <w:rsid w:val="00440265"/>
    <w:rsid w:val="004402DE"/>
    <w:rsid w:val="00440776"/>
    <w:rsid w:val="004410D5"/>
    <w:rsid w:val="00441613"/>
    <w:rsid w:val="00441B4F"/>
    <w:rsid w:val="00441E64"/>
    <w:rsid w:val="004438CA"/>
    <w:rsid w:val="00444310"/>
    <w:rsid w:val="004445A9"/>
    <w:rsid w:val="0044465E"/>
    <w:rsid w:val="00444F5F"/>
    <w:rsid w:val="004453DA"/>
    <w:rsid w:val="00445781"/>
    <w:rsid w:val="0044692F"/>
    <w:rsid w:val="0044722E"/>
    <w:rsid w:val="00447B6A"/>
    <w:rsid w:val="0045036A"/>
    <w:rsid w:val="00451880"/>
    <w:rsid w:val="00451FF5"/>
    <w:rsid w:val="00453A6C"/>
    <w:rsid w:val="00453AB1"/>
    <w:rsid w:val="004545B5"/>
    <w:rsid w:val="00454714"/>
    <w:rsid w:val="00454DEF"/>
    <w:rsid w:val="00455110"/>
    <w:rsid w:val="00456149"/>
    <w:rsid w:val="004566BE"/>
    <w:rsid w:val="00456743"/>
    <w:rsid w:val="0045737E"/>
    <w:rsid w:val="00457FCD"/>
    <w:rsid w:val="00460070"/>
    <w:rsid w:val="004605D8"/>
    <w:rsid w:val="004606A7"/>
    <w:rsid w:val="004612D2"/>
    <w:rsid w:val="00461384"/>
    <w:rsid w:val="0046154E"/>
    <w:rsid w:val="0046197C"/>
    <w:rsid w:val="0046212B"/>
    <w:rsid w:val="0046237C"/>
    <w:rsid w:val="0046281C"/>
    <w:rsid w:val="00462939"/>
    <w:rsid w:val="00462D19"/>
    <w:rsid w:val="00462F7D"/>
    <w:rsid w:val="00463BC2"/>
    <w:rsid w:val="00464625"/>
    <w:rsid w:val="004657A5"/>
    <w:rsid w:val="00465AAF"/>
    <w:rsid w:val="00466F25"/>
    <w:rsid w:val="004678E8"/>
    <w:rsid w:val="00467DA8"/>
    <w:rsid w:val="004700BB"/>
    <w:rsid w:val="00470E69"/>
    <w:rsid w:val="00471733"/>
    <w:rsid w:val="00471F1C"/>
    <w:rsid w:val="00471F3B"/>
    <w:rsid w:val="00472124"/>
    <w:rsid w:val="00472563"/>
    <w:rsid w:val="00473BB3"/>
    <w:rsid w:val="00473CBC"/>
    <w:rsid w:val="00475B08"/>
    <w:rsid w:val="00476213"/>
    <w:rsid w:val="004767D3"/>
    <w:rsid w:val="004772B8"/>
    <w:rsid w:val="004805DA"/>
    <w:rsid w:val="00480684"/>
    <w:rsid w:val="004807E8"/>
    <w:rsid w:val="00480AB8"/>
    <w:rsid w:val="00480F03"/>
    <w:rsid w:val="00481F60"/>
    <w:rsid w:val="00483495"/>
    <w:rsid w:val="0048457C"/>
    <w:rsid w:val="004845C0"/>
    <w:rsid w:val="00485818"/>
    <w:rsid w:val="0048638D"/>
    <w:rsid w:val="00487596"/>
    <w:rsid w:val="00487B0D"/>
    <w:rsid w:val="00487D55"/>
    <w:rsid w:val="00487F7A"/>
    <w:rsid w:val="00490784"/>
    <w:rsid w:val="004918C9"/>
    <w:rsid w:val="00491C5A"/>
    <w:rsid w:val="00491DF4"/>
    <w:rsid w:val="0049265D"/>
    <w:rsid w:val="00492686"/>
    <w:rsid w:val="00492697"/>
    <w:rsid w:val="0049291D"/>
    <w:rsid w:val="00492977"/>
    <w:rsid w:val="00493058"/>
    <w:rsid w:val="00493FB0"/>
    <w:rsid w:val="004946B9"/>
    <w:rsid w:val="00494BFE"/>
    <w:rsid w:val="00494D06"/>
    <w:rsid w:val="004959D4"/>
    <w:rsid w:val="00495BAD"/>
    <w:rsid w:val="00495E03"/>
    <w:rsid w:val="00495E35"/>
    <w:rsid w:val="00496D99"/>
    <w:rsid w:val="004A0077"/>
    <w:rsid w:val="004A077F"/>
    <w:rsid w:val="004A0AB7"/>
    <w:rsid w:val="004A0C16"/>
    <w:rsid w:val="004A1C24"/>
    <w:rsid w:val="004A1FD4"/>
    <w:rsid w:val="004A2080"/>
    <w:rsid w:val="004A22C5"/>
    <w:rsid w:val="004A22F8"/>
    <w:rsid w:val="004A29DD"/>
    <w:rsid w:val="004A38ED"/>
    <w:rsid w:val="004A39B2"/>
    <w:rsid w:val="004A4C0A"/>
    <w:rsid w:val="004A6033"/>
    <w:rsid w:val="004A62D9"/>
    <w:rsid w:val="004A6812"/>
    <w:rsid w:val="004A6BAB"/>
    <w:rsid w:val="004A7511"/>
    <w:rsid w:val="004A7935"/>
    <w:rsid w:val="004B0C32"/>
    <w:rsid w:val="004B1334"/>
    <w:rsid w:val="004B150C"/>
    <w:rsid w:val="004B279D"/>
    <w:rsid w:val="004B2A15"/>
    <w:rsid w:val="004B3A30"/>
    <w:rsid w:val="004B41AC"/>
    <w:rsid w:val="004B44F3"/>
    <w:rsid w:val="004B48B3"/>
    <w:rsid w:val="004B4D40"/>
    <w:rsid w:val="004B5194"/>
    <w:rsid w:val="004B568D"/>
    <w:rsid w:val="004B619B"/>
    <w:rsid w:val="004B637E"/>
    <w:rsid w:val="004B6819"/>
    <w:rsid w:val="004B6A32"/>
    <w:rsid w:val="004C043E"/>
    <w:rsid w:val="004C068C"/>
    <w:rsid w:val="004C07D9"/>
    <w:rsid w:val="004C08DB"/>
    <w:rsid w:val="004C117E"/>
    <w:rsid w:val="004C19DB"/>
    <w:rsid w:val="004C21DF"/>
    <w:rsid w:val="004C2E43"/>
    <w:rsid w:val="004C37F3"/>
    <w:rsid w:val="004C3A50"/>
    <w:rsid w:val="004C3D22"/>
    <w:rsid w:val="004C489A"/>
    <w:rsid w:val="004C59FD"/>
    <w:rsid w:val="004C5BDD"/>
    <w:rsid w:val="004C5F33"/>
    <w:rsid w:val="004C6629"/>
    <w:rsid w:val="004C66FD"/>
    <w:rsid w:val="004C6934"/>
    <w:rsid w:val="004C74BD"/>
    <w:rsid w:val="004D0726"/>
    <w:rsid w:val="004D077D"/>
    <w:rsid w:val="004D09A4"/>
    <w:rsid w:val="004D0FAF"/>
    <w:rsid w:val="004D13C2"/>
    <w:rsid w:val="004D14B8"/>
    <w:rsid w:val="004D248C"/>
    <w:rsid w:val="004D2757"/>
    <w:rsid w:val="004D28D9"/>
    <w:rsid w:val="004D29B7"/>
    <w:rsid w:val="004D2D41"/>
    <w:rsid w:val="004D300E"/>
    <w:rsid w:val="004D3946"/>
    <w:rsid w:val="004D52A2"/>
    <w:rsid w:val="004D58EE"/>
    <w:rsid w:val="004D5FD6"/>
    <w:rsid w:val="004D6336"/>
    <w:rsid w:val="004D67D5"/>
    <w:rsid w:val="004D6A9A"/>
    <w:rsid w:val="004D6EAC"/>
    <w:rsid w:val="004D77AF"/>
    <w:rsid w:val="004E0C91"/>
    <w:rsid w:val="004E128B"/>
    <w:rsid w:val="004E12E7"/>
    <w:rsid w:val="004E150E"/>
    <w:rsid w:val="004E17BE"/>
    <w:rsid w:val="004E1AD4"/>
    <w:rsid w:val="004E2890"/>
    <w:rsid w:val="004E28BC"/>
    <w:rsid w:val="004E34AE"/>
    <w:rsid w:val="004E3581"/>
    <w:rsid w:val="004E3765"/>
    <w:rsid w:val="004E46EA"/>
    <w:rsid w:val="004E4C50"/>
    <w:rsid w:val="004E5E70"/>
    <w:rsid w:val="004E76E1"/>
    <w:rsid w:val="004E7CE7"/>
    <w:rsid w:val="004F028F"/>
    <w:rsid w:val="004F089A"/>
    <w:rsid w:val="004F11FD"/>
    <w:rsid w:val="004F1419"/>
    <w:rsid w:val="004F1625"/>
    <w:rsid w:val="004F1B9F"/>
    <w:rsid w:val="004F2100"/>
    <w:rsid w:val="004F22BC"/>
    <w:rsid w:val="004F25A8"/>
    <w:rsid w:val="004F2CFA"/>
    <w:rsid w:val="004F3BC3"/>
    <w:rsid w:val="004F40D2"/>
    <w:rsid w:val="004F5391"/>
    <w:rsid w:val="004F60FF"/>
    <w:rsid w:val="004F77D8"/>
    <w:rsid w:val="004F7B20"/>
    <w:rsid w:val="005001E6"/>
    <w:rsid w:val="00500642"/>
    <w:rsid w:val="00501328"/>
    <w:rsid w:val="00501DC0"/>
    <w:rsid w:val="005028E1"/>
    <w:rsid w:val="00502C64"/>
    <w:rsid w:val="00502FEB"/>
    <w:rsid w:val="005036BE"/>
    <w:rsid w:val="00503B45"/>
    <w:rsid w:val="005042CD"/>
    <w:rsid w:val="00504A62"/>
    <w:rsid w:val="00505E8D"/>
    <w:rsid w:val="00506282"/>
    <w:rsid w:val="00506307"/>
    <w:rsid w:val="00506AFB"/>
    <w:rsid w:val="00506C91"/>
    <w:rsid w:val="00507357"/>
    <w:rsid w:val="00507724"/>
    <w:rsid w:val="0051180E"/>
    <w:rsid w:val="00511EB1"/>
    <w:rsid w:val="0051214E"/>
    <w:rsid w:val="00512D60"/>
    <w:rsid w:val="00513697"/>
    <w:rsid w:val="00513CD0"/>
    <w:rsid w:val="00514C0B"/>
    <w:rsid w:val="00515597"/>
    <w:rsid w:val="00515E43"/>
    <w:rsid w:val="005167E4"/>
    <w:rsid w:val="00516A92"/>
    <w:rsid w:val="005175B1"/>
    <w:rsid w:val="00517B19"/>
    <w:rsid w:val="00521254"/>
    <w:rsid w:val="00521F18"/>
    <w:rsid w:val="00522195"/>
    <w:rsid w:val="00522A36"/>
    <w:rsid w:val="00522AF5"/>
    <w:rsid w:val="00523E47"/>
    <w:rsid w:val="00523EF2"/>
    <w:rsid w:val="00525FC9"/>
    <w:rsid w:val="00526E50"/>
    <w:rsid w:val="00530459"/>
    <w:rsid w:val="00530621"/>
    <w:rsid w:val="00530A69"/>
    <w:rsid w:val="00531236"/>
    <w:rsid w:val="005318B5"/>
    <w:rsid w:val="00532287"/>
    <w:rsid w:val="005324A9"/>
    <w:rsid w:val="00533656"/>
    <w:rsid w:val="005338B0"/>
    <w:rsid w:val="00533EBF"/>
    <w:rsid w:val="0053448C"/>
    <w:rsid w:val="005344DE"/>
    <w:rsid w:val="005358E0"/>
    <w:rsid w:val="0053665B"/>
    <w:rsid w:val="005378D3"/>
    <w:rsid w:val="00537950"/>
    <w:rsid w:val="00541BE1"/>
    <w:rsid w:val="005433B0"/>
    <w:rsid w:val="0054444D"/>
    <w:rsid w:val="00544822"/>
    <w:rsid w:val="00544BB0"/>
    <w:rsid w:val="00544F3E"/>
    <w:rsid w:val="005467F2"/>
    <w:rsid w:val="00546C46"/>
    <w:rsid w:val="005474AC"/>
    <w:rsid w:val="00547E55"/>
    <w:rsid w:val="00547E9D"/>
    <w:rsid w:val="00550192"/>
    <w:rsid w:val="00550333"/>
    <w:rsid w:val="00553A07"/>
    <w:rsid w:val="005545CC"/>
    <w:rsid w:val="00554AD7"/>
    <w:rsid w:val="0055602F"/>
    <w:rsid w:val="00556F5C"/>
    <w:rsid w:val="00556F66"/>
    <w:rsid w:val="0055723A"/>
    <w:rsid w:val="00557B47"/>
    <w:rsid w:val="00557F52"/>
    <w:rsid w:val="00557F93"/>
    <w:rsid w:val="00557F97"/>
    <w:rsid w:val="00560AA7"/>
    <w:rsid w:val="005613F5"/>
    <w:rsid w:val="00561E43"/>
    <w:rsid w:val="005624DF"/>
    <w:rsid w:val="00562B90"/>
    <w:rsid w:val="005632F8"/>
    <w:rsid w:val="0056384E"/>
    <w:rsid w:val="0056469C"/>
    <w:rsid w:val="00564837"/>
    <w:rsid w:val="00564976"/>
    <w:rsid w:val="00564CDB"/>
    <w:rsid w:val="00565029"/>
    <w:rsid w:val="005656DD"/>
    <w:rsid w:val="00566032"/>
    <w:rsid w:val="005665D1"/>
    <w:rsid w:val="00567360"/>
    <w:rsid w:val="00567400"/>
    <w:rsid w:val="00567BE2"/>
    <w:rsid w:val="00567F90"/>
    <w:rsid w:val="005712AD"/>
    <w:rsid w:val="005719E4"/>
    <w:rsid w:val="00571DE0"/>
    <w:rsid w:val="00572C80"/>
    <w:rsid w:val="00572E91"/>
    <w:rsid w:val="00573165"/>
    <w:rsid w:val="00573268"/>
    <w:rsid w:val="00573B84"/>
    <w:rsid w:val="005748C7"/>
    <w:rsid w:val="0057566B"/>
    <w:rsid w:val="00575DF0"/>
    <w:rsid w:val="00576264"/>
    <w:rsid w:val="005766A6"/>
    <w:rsid w:val="00577B92"/>
    <w:rsid w:val="00580762"/>
    <w:rsid w:val="00580772"/>
    <w:rsid w:val="005813A4"/>
    <w:rsid w:val="005823EC"/>
    <w:rsid w:val="005824A8"/>
    <w:rsid w:val="00582644"/>
    <w:rsid w:val="00582653"/>
    <w:rsid w:val="00584223"/>
    <w:rsid w:val="005845CD"/>
    <w:rsid w:val="00584B8F"/>
    <w:rsid w:val="00585224"/>
    <w:rsid w:val="005861F1"/>
    <w:rsid w:val="00587ACE"/>
    <w:rsid w:val="00587B10"/>
    <w:rsid w:val="0059068A"/>
    <w:rsid w:val="00590F68"/>
    <w:rsid w:val="005914C6"/>
    <w:rsid w:val="00591D8B"/>
    <w:rsid w:val="00593AF9"/>
    <w:rsid w:val="0059404B"/>
    <w:rsid w:val="00595049"/>
    <w:rsid w:val="00595B3E"/>
    <w:rsid w:val="00595C54"/>
    <w:rsid w:val="005970CA"/>
    <w:rsid w:val="0059739F"/>
    <w:rsid w:val="00597B54"/>
    <w:rsid w:val="00597C35"/>
    <w:rsid w:val="00597ED5"/>
    <w:rsid w:val="005A00D9"/>
    <w:rsid w:val="005A0C73"/>
    <w:rsid w:val="005A1383"/>
    <w:rsid w:val="005A19CE"/>
    <w:rsid w:val="005A1C75"/>
    <w:rsid w:val="005A39AB"/>
    <w:rsid w:val="005A4FC0"/>
    <w:rsid w:val="005A629E"/>
    <w:rsid w:val="005A67AD"/>
    <w:rsid w:val="005A76E5"/>
    <w:rsid w:val="005A785E"/>
    <w:rsid w:val="005A78BB"/>
    <w:rsid w:val="005B1D5E"/>
    <w:rsid w:val="005B2474"/>
    <w:rsid w:val="005B2F54"/>
    <w:rsid w:val="005B364E"/>
    <w:rsid w:val="005B3E39"/>
    <w:rsid w:val="005B43F2"/>
    <w:rsid w:val="005B4980"/>
    <w:rsid w:val="005B53B5"/>
    <w:rsid w:val="005B6D99"/>
    <w:rsid w:val="005B6DFC"/>
    <w:rsid w:val="005B7B78"/>
    <w:rsid w:val="005C2291"/>
    <w:rsid w:val="005C2C2A"/>
    <w:rsid w:val="005C3734"/>
    <w:rsid w:val="005C6138"/>
    <w:rsid w:val="005C65BB"/>
    <w:rsid w:val="005C7324"/>
    <w:rsid w:val="005C7423"/>
    <w:rsid w:val="005C74AB"/>
    <w:rsid w:val="005C7C46"/>
    <w:rsid w:val="005D0523"/>
    <w:rsid w:val="005D0E82"/>
    <w:rsid w:val="005D57D5"/>
    <w:rsid w:val="005D5ED9"/>
    <w:rsid w:val="005D5F09"/>
    <w:rsid w:val="005D649A"/>
    <w:rsid w:val="005E023F"/>
    <w:rsid w:val="005E146E"/>
    <w:rsid w:val="005E1689"/>
    <w:rsid w:val="005E1EB8"/>
    <w:rsid w:val="005E25F1"/>
    <w:rsid w:val="005E305C"/>
    <w:rsid w:val="005E356E"/>
    <w:rsid w:val="005E58C2"/>
    <w:rsid w:val="005E5C5E"/>
    <w:rsid w:val="005E648C"/>
    <w:rsid w:val="005E78C6"/>
    <w:rsid w:val="005E7F2E"/>
    <w:rsid w:val="005F19A5"/>
    <w:rsid w:val="005F1FEF"/>
    <w:rsid w:val="005F202C"/>
    <w:rsid w:val="005F24CD"/>
    <w:rsid w:val="005F2DBF"/>
    <w:rsid w:val="005F3CB4"/>
    <w:rsid w:val="005F4589"/>
    <w:rsid w:val="005F5228"/>
    <w:rsid w:val="005F5948"/>
    <w:rsid w:val="005F6618"/>
    <w:rsid w:val="005F6AF8"/>
    <w:rsid w:val="005F7959"/>
    <w:rsid w:val="00600F8B"/>
    <w:rsid w:val="00601269"/>
    <w:rsid w:val="00601593"/>
    <w:rsid w:val="00601C94"/>
    <w:rsid w:val="006025BC"/>
    <w:rsid w:val="00602C22"/>
    <w:rsid w:val="00602F10"/>
    <w:rsid w:val="006030BF"/>
    <w:rsid w:val="006034C7"/>
    <w:rsid w:val="00603C31"/>
    <w:rsid w:val="00603F5B"/>
    <w:rsid w:val="00604CD4"/>
    <w:rsid w:val="00604EAF"/>
    <w:rsid w:val="006050BE"/>
    <w:rsid w:val="0060546D"/>
    <w:rsid w:val="0060653D"/>
    <w:rsid w:val="00606966"/>
    <w:rsid w:val="006077DF"/>
    <w:rsid w:val="00610DF7"/>
    <w:rsid w:val="00611279"/>
    <w:rsid w:val="0061131D"/>
    <w:rsid w:val="00611338"/>
    <w:rsid w:val="0061142D"/>
    <w:rsid w:val="00611AFF"/>
    <w:rsid w:val="0061257D"/>
    <w:rsid w:val="006128C7"/>
    <w:rsid w:val="0061385B"/>
    <w:rsid w:val="00613A27"/>
    <w:rsid w:val="00613C76"/>
    <w:rsid w:val="0061534F"/>
    <w:rsid w:val="0061556D"/>
    <w:rsid w:val="00615D80"/>
    <w:rsid w:val="00616615"/>
    <w:rsid w:val="00616F20"/>
    <w:rsid w:val="006173D4"/>
    <w:rsid w:val="006174B2"/>
    <w:rsid w:val="00617F40"/>
    <w:rsid w:val="006200B5"/>
    <w:rsid w:val="00620904"/>
    <w:rsid w:val="00620FFD"/>
    <w:rsid w:val="00621824"/>
    <w:rsid w:val="00621C98"/>
    <w:rsid w:val="006222F0"/>
    <w:rsid w:val="00622D31"/>
    <w:rsid w:val="00622E5A"/>
    <w:rsid w:val="0062310E"/>
    <w:rsid w:val="00623749"/>
    <w:rsid w:val="00623A26"/>
    <w:rsid w:val="00624729"/>
    <w:rsid w:val="00624D8A"/>
    <w:rsid w:val="00624DBB"/>
    <w:rsid w:val="00626129"/>
    <w:rsid w:val="0062676D"/>
    <w:rsid w:val="0062678D"/>
    <w:rsid w:val="00626CAB"/>
    <w:rsid w:val="00626DF3"/>
    <w:rsid w:val="00627744"/>
    <w:rsid w:val="00627AF3"/>
    <w:rsid w:val="00627CB4"/>
    <w:rsid w:val="00627F24"/>
    <w:rsid w:val="00630301"/>
    <w:rsid w:val="00630333"/>
    <w:rsid w:val="006303FA"/>
    <w:rsid w:val="006307BB"/>
    <w:rsid w:val="006307DE"/>
    <w:rsid w:val="00631D4D"/>
    <w:rsid w:val="006320FB"/>
    <w:rsid w:val="00632962"/>
    <w:rsid w:val="0063299D"/>
    <w:rsid w:val="006335BD"/>
    <w:rsid w:val="0063374C"/>
    <w:rsid w:val="00633A65"/>
    <w:rsid w:val="0063440C"/>
    <w:rsid w:val="00635018"/>
    <w:rsid w:val="006368D9"/>
    <w:rsid w:val="00636925"/>
    <w:rsid w:val="006375D9"/>
    <w:rsid w:val="006377B0"/>
    <w:rsid w:val="00637812"/>
    <w:rsid w:val="006401E6"/>
    <w:rsid w:val="00640385"/>
    <w:rsid w:val="00640C97"/>
    <w:rsid w:val="00640EE7"/>
    <w:rsid w:val="00641054"/>
    <w:rsid w:val="00641791"/>
    <w:rsid w:val="00641E1C"/>
    <w:rsid w:val="006424DA"/>
    <w:rsid w:val="00642624"/>
    <w:rsid w:val="00642722"/>
    <w:rsid w:val="00642D5A"/>
    <w:rsid w:val="00644113"/>
    <w:rsid w:val="0064482A"/>
    <w:rsid w:val="006467C6"/>
    <w:rsid w:val="00647DDA"/>
    <w:rsid w:val="00650715"/>
    <w:rsid w:val="00650BD2"/>
    <w:rsid w:val="00652254"/>
    <w:rsid w:val="006524BB"/>
    <w:rsid w:val="00652923"/>
    <w:rsid w:val="00652BE7"/>
    <w:rsid w:val="00652E58"/>
    <w:rsid w:val="006539CE"/>
    <w:rsid w:val="006540DA"/>
    <w:rsid w:val="00655F01"/>
    <w:rsid w:val="00655FC9"/>
    <w:rsid w:val="00656278"/>
    <w:rsid w:val="0065677A"/>
    <w:rsid w:val="006569F1"/>
    <w:rsid w:val="00656C09"/>
    <w:rsid w:val="006602DB"/>
    <w:rsid w:val="006607C4"/>
    <w:rsid w:val="00660BFC"/>
    <w:rsid w:val="0066177F"/>
    <w:rsid w:val="00662511"/>
    <w:rsid w:val="006629E8"/>
    <w:rsid w:val="0066307E"/>
    <w:rsid w:val="006630C6"/>
    <w:rsid w:val="006633DE"/>
    <w:rsid w:val="0066380A"/>
    <w:rsid w:val="00663DDA"/>
    <w:rsid w:val="00664819"/>
    <w:rsid w:val="00664B50"/>
    <w:rsid w:val="00665522"/>
    <w:rsid w:val="00666A3C"/>
    <w:rsid w:val="00666F3E"/>
    <w:rsid w:val="00667370"/>
    <w:rsid w:val="00667FAC"/>
    <w:rsid w:val="00670448"/>
    <w:rsid w:val="00670EB7"/>
    <w:rsid w:val="006719DB"/>
    <w:rsid w:val="0067334E"/>
    <w:rsid w:val="006736A8"/>
    <w:rsid w:val="006744AC"/>
    <w:rsid w:val="00674AD5"/>
    <w:rsid w:val="00674DFB"/>
    <w:rsid w:val="00675875"/>
    <w:rsid w:val="00675D35"/>
    <w:rsid w:val="006763C1"/>
    <w:rsid w:val="006772E5"/>
    <w:rsid w:val="00677A2C"/>
    <w:rsid w:val="006810CB"/>
    <w:rsid w:val="006812F8"/>
    <w:rsid w:val="00682720"/>
    <w:rsid w:val="0068273E"/>
    <w:rsid w:val="00682841"/>
    <w:rsid w:val="00685AD2"/>
    <w:rsid w:val="00685D1A"/>
    <w:rsid w:val="00686A9F"/>
    <w:rsid w:val="00686B51"/>
    <w:rsid w:val="00687A31"/>
    <w:rsid w:val="00687B46"/>
    <w:rsid w:val="006907F9"/>
    <w:rsid w:val="00690D1D"/>
    <w:rsid w:val="00691F75"/>
    <w:rsid w:val="006922D1"/>
    <w:rsid w:val="00692D08"/>
    <w:rsid w:val="00692E6D"/>
    <w:rsid w:val="00692FD9"/>
    <w:rsid w:val="006930CB"/>
    <w:rsid w:val="00693538"/>
    <w:rsid w:val="006952D5"/>
    <w:rsid w:val="006956B2"/>
    <w:rsid w:val="006959C5"/>
    <w:rsid w:val="006965A3"/>
    <w:rsid w:val="00696F09"/>
    <w:rsid w:val="0069704D"/>
    <w:rsid w:val="006970C6"/>
    <w:rsid w:val="006A0C19"/>
    <w:rsid w:val="006A0E2E"/>
    <w:rsid w:val="006A1307"/>
    <w:rsid w:val="006A1316"/>
    <w:rsid w:val="006A1A91"/>
    <w:rsid w:val="006A1D21"/>
    <w:rsid w:val="006A2E3F"/>
    <w:rsid w:val="006A39F0"/>
    <w:rsid w:val="006A42A2"/>
    <w:rsid w:val="006A48F8"/>
    <w:rsid w:val="006A49FE"/>
    <w:rsid w:val="006A4CCD"/>
    <w:rsid w:val="006A4F95"/>
    <w:rsid w:val="006A6202"/>
    <w:rsid w:val="006A6A0E"/>
    <w:rsid w:val="006A6E72"/>
    <w:rsid w:val="006A6EFE"/>
    <w:rsid w:val="006A713D"/>
    <w:rsid w:val="006A753A"/>
    <w:rsid w:val="006A767D"/>
    <w:rsid w:val="006A7AE2"/>
    <w:rsid w:val="006A7E25"/>
    <w:rsid w:val="006A7F9D"/>
    <w:rsid w:val="006B050E"/>
    <w:rsid w:val="006B1210"/>
    <w:rsid w:val="006B1C2F"/>
    <w:rsid w:val="006B2150"/>
    <w:rsid w:val="006B2773"/>
    <w:rsid w:val="006B27CB"/>
    <w:rsid w:val="006B29AB"/>
    <w:rsid w:val="006B3505"/>
    <w:rsid w:val="006B449F"/>
    <w:rsid w:val="006B5450"/>
    <w:rsid w:val="006B60DF"/>
    <w:rsid w:val="006B638B"/>
    <w:rsid w:val="006B63F2"/>
    <w:rsid w:val="006B6578"/>
    <w:rsid w:val="006B673F"/>
    <w:rsid w:val="006B68C2"/>
    <w:rsid w:val="006B7D2A"/>
    <w:rsid w:val="006C0AF1"/>
    <w:rsid w:val="006C2073"/>
    <w:rsid w:val="006C241A"/>
    <w:rsid w:val="006C241B"/>
    <w:rsid w:val="006C2694"/>
    <w:rsid w:val="006C29F5"/>
    <w:rsid w:val="006C2C06"/>
    <w:rsid w:val="006C3A1C"/>
    <w:rsid w:val="006C40D6"/>
    <w:rsid w:val="006C4F64"/>
    <w:rsid w:val="006C4FDD"/>
    <w:rsid w:val="006C51F7"/>
    <w:rsid w:val="006C547B"/>
    <w:rsid w:val="006C59AD"/>
    <w:rsid w:val="006C59DA"/>
    <w:rsid w:val="006C5CB1"/>
    <w:rsid w:val="006C5CEB"/>
    <w:rsid w:val="006C6444"/>
    <w:rsid w:val="006C714E"/>
    <w:rsid w:val="006D0E64"/>
    <w:rsid w:val="006D248E"/>
    <w:rsid w:val="006D3BA1"/>
    <w:rsid w:val="006D404A"/>
    <w:rsid w:val="006D4EC0"/>
    <w:rsid w:val="006D5180"/>
    <w:rsid w:val="006D52A3"/>
    <w:rsid w:val="006D5C66"/>
    <w:rsid w:val="006D6694"/>
    <w:rsid w:val="006D673B"/>
    <w:rsid w:val="006D6764"/>
    <w:rsid w:val="006D6900"/>
    <w:rsid w:val="006D7D3D"/>
    <w:rsid w:val="006E0799"/>
    <w:rsid w:val="006E0B95"/>
    <w:rsid w:val="006E0F5B"/>
    <w:rsid w:val="006E20F1"/>
    <w:rsid w:val="006E32C9"/>
    <w:rsid w:val="006E39CD"/>
    <w:rsid w:val="006E3FEF"/>
    <w:rsid w:val="006E45E5"/>
    <w:rsid w:val="006E53DC"/>
    <w:rsid w:val="006E5A07"/>
    <w:rsid w:val="006E65C9"/>
    <w:rsid w:val="006E6BD2"/>
    <w:rsid w:val="006E79FF"/>
    <w:rsid w:val="006F0528"/>
    <w:rsid w:val="006F05FE"/>
    <w:rsid w:val="006F0E5B"/>
    <w:rsid w:val="006F0F65"/>
    <w:rsid w:val="006F3248"/>
    <w:rsid w:val="006F371E"/>
    <w:rsid w:val="006F3C3D"/>
    <w:rsid w:val="006F3DCF"/>
    <w:rsid w:val="006F4382"/>
    <w:rsid w:val="006F440E"/>
    <w:rsid w:val="006F5567"/>
    <w:rsid w:val="006F5E16"/>
    <w:rsid w:val="006F6706"/>
    <w:rsid w:val="006F75F1"/>
    <w:rsid w:val="0070129D"/>
    <w:rsid w:val="007017A1"/>
    <w:rsid w:val="00702006"/>
    <w:rsid w:val="00702113"/>
    <w:rsid w:val="00702FB7"/>
    <w:rsid w:val="007034D9"/>
    <w:rsid w:val="0070399D"/>
    <w:rsid w:val="00704624"/>
    <w:rsid w:val="00705A6E"/>
    <w:rsid w:val="00706250"/>
    <w:rsid w:val="00707319"/>
    <w:rsid w:val="0071025E"/>
    <w:rsid w:val="00710274"/>
    <w:rsid w:val="0071041A"/>
    <w:rsid w:val="00710DED"/>
    <w:rsid w:val="00711DAA"/>
    <w:rsid w:val="007125DD"/>
    <w:rsid w:val="00712C01"/>
    <w:rsid w:val="00712DC7"/>
    <w:rsid w:val="00712E90"/>
    <w:rsid w:val="007141CC"/>
    <w:rsid w:val="00714216"/>
    <w:rsid w:val="007142ED"/>
    <w:rsid w:val="0071430F"/>
    <w:rsid w:val="007146A0"/>
    <w:rsid w:val="00714BD9"/>
    <w:rsid w:val="00714D22"/>
    <w:rsid w:val="007151F9"/>
    <w:rsid w:val="0071587F"/>
    <w:rsid w:val="0071599A"/>
    <w:rsid w:val="00715A55"/>
    <w:rsid w:val="0071672D"/>
    <w:rsid w:val="007168AD"/>
    <w:rsid w:val="007171E1"/>
    <w:rsid w:val="0071782A"/>
    <w:rsid w:val="00720F11"/>
    <w:rsid w:val="007218CD"/>
    <w:rsid w:val="00721A21"/>
    <w:rsid w:val="00721EAC"/>
    <w:rsid w:val="00722197"/>
    <w:rsid w:val="007225B2"/>
    <w:rsid w:val="007242DC"/>
    <w:rsid w:val="007245E3"/>
    <w:rsid w:val="00725442"/>
    <w:rsid w:val="00725733"/>
    <w:rsid w:val="00725C5E"/>
    <w:rsid w:val="00726C95"/>
    <w:rsid w:val="00726EAC"/>
    <w:rsid w:val="007274EF"/>
    <w:rsid w:val="007307D4"/>
    <w:rsid w:val="007309CC"/>
    <w:rsid w:val="00731750"/>
    <w:rsid w:val="007317BE"/>
    <w:rsid w:val="007324DD"/>
    <w:rsid w:val="0073381E"/>
    <w:rsid w:val="0073417E"/>
    <w:rsid w:val="007342C2"/>
    <w:rsid w:val="007343CD"/>
    <w:rsid w:val="007352DD"/>
    <w:rsid w:val="007356AB"/>
    <w:rsid w:val="00735EC0"/>
    <w:rsid w:val="00736CA1"/>
    <w:rsid w:val="007370CF"/>
    <w:rsid w:val="00737695"/>
    <w:rsid w:val="00740965"/>
    <w:rsid w:val="00741467"/>
    <w:rsid w:val="007414DC"/>
    <w:rsid w:val="007428F3"/>
    <w:rsid w:val="00743B19"/>
    <w:rsid w:val="00743F80"/>
    <w:rsid w:val="00743F94"/>
    <w:rsid w:val="00744221"/>
    <w:rsid w:val="0074595B"/>
    <w:rsid w:val="0074599C"/>
    <w:rsid w:val="00745AE3"/>
    <w:rsid w:val="00746595"/>
    <w:rsid w:val="0074702D"/>
    <w:rsid w:val="00751818"/>
    <w:rsid w:val="00751934"/>
    <w:rsid w:val="007530A9"/>
    <w:rsid w:val="0075344C"/>
    <w:rsid w:val="007537A7"/>
    <w:rsid w:val="007538E3"/>
    <w:rsid w:val="007543FE"/>
    <w:rsid w:val="0075490E"/>
    <w:rsid w:val="0075513D"/>
    <w:rsid w:val="00755437"/>
    <w:rsid w:val="0075569A"/>
    <w:rsid w:val="00755801"/>
    <w:rsid w:val="0075595E"/>
    <w:rsid w:val="00755E10"/>
    <w:rsid w:val="00755E6D"/>
    <w:rsid w:val="00756F6F"/>
    <w:rsid w:val="00757173"/>
    <w:rsid w:val="00757352"/>
    <w:rsid w:val="00757382"/>
    <w:rsid w:val="00757E5A"/>
    <w:rsid w:val="0076060C"/>
    <w:rsid w:val="00760CFA"/>
    <w:rsid w:val="007617EB"/>
    <w:rsid w:val="007619EF"/>
    <w:rsid w:val="00761ED1"/>
    <w:rsid w:val="007637CB"/>
    <w:rsid w:val="00763A22"/>
    <w:rsid w:val="00764201"/>
    <w:rsid w:val="0076468B"/>
    <w:rsid w:val="007647FE"/>
    <w:rsid w:val="00764B87"/>
    <w:rsid w:val="00764FB9"/>
    <w:rsid w:val="0076534A"/>
    <w:rsid w:val="007655CF"/>
    <w:rsid w:val="00765722"/>
    <w:rsid w:val="00766743"/>
    <w:rsid w:val="007667A4"/>
    <w:rsid w:val="007667F6"/>
    <w:rsid w:val="007672F2"/>
    <w:rsid w:val="007673C3"/>
    <w:rsid w:val="00767629"/>
    <w:rsid w:val="00770286"/>
    <w:rsid w:val="007704AC"/>
    <w:rsid w:val="0077055D"/>
    <w:rsid w:val="0077174F"/>
    <w:rsid w:val="00772006"/>
    <w:rsid w:val="007723E1"/>
    <w:rsid w:val="007745A6"/>
    <w:rsid w:val="00774931"/>
    <w:rsid w:val="00774C26"/>
    <w:rsid w:val="00774F16"/>
    <w:rsid w:val="00776459"/>
    <w:rsid w:val="00776A2A"/>
    <w:rsid w:val="007774E3"/>
    <w:rsid w:val="007775AD"/>
    <w:rsid w:val="00780044"/>
    <w:rsid w:val="00780141"/>
    <w:rsid w:val="007802C7"/>
    <w:rsid w:val="00780437"/>
    <w:rsid w:val="0078225E"/>
    <w:rsid w:val="00782BAA"/>
    <w:rsid w:val="007853CE"/>
    <w:rsid w:val="00785846"/>
    <w:rsid w:val="00786852"/>
    <w:rsid w:val="00786C41"/>
    <w:rsid w:val="007917D3"/>
    <w:rsid w:val="00791F46"/>
    <w:rsid w:val="00792DFC"/>
    <w:rsid w:val="007937DD"/>
    <w:rsid w:val="00793B9D"/>
    <w:rsid w:val="00793C11"/>
    <w:rsid w:val="00794332"/>
    <w:rsid w:val="00794720"/>
    <w:rsid w:val="007954A8"/>
    <w:rsid w:val="00796EE8"/>
    <w:rsid w:val="007A0719"/>
    <w:rsid w:val="007A1174"/>
    <w:rsid w:val="007A1CA8"/>
    <w:rsid w:val="007A2739"/>
    <w:rsid w:val="007A2A6E"/>
    <w:rsid w:val="007A3C91"/>
    <w:rsid w:val="007A3EEF"/>
    <w:rsid w:val="007A42EB"/>
    <w:rsid w:val="007A64A2"/>
    <w:rsid w:val="007A68F9"/>
    <w:rsid w:val="007A6951"/>
    <w:rsid w:val="007A70CB"/>
    <w:rsid w:val="007A73A0"/>
    <w:rsid w:val="007B1AD6"/>
    <w:rsid w:val="007B2BA9"/>
    <w:rsid w:val="007B37EA"/>
    <w:rsid w:val="007B48D1"/>
    <w:rsid w:val="007B4D32"/>
    <w:rsid w:val="007B4F39"/>
    <w:rsid w:val="007B67C4"/>
    <w:rsid w:val="007B7AFC"/>
    <w:rsid w:val="007B7C8C"/>
    <w:rsid w:val="007C1DFB"/>
    <w:rsid w:val="007C244A"/>
    <w:rsid w:val="007C2821"/>
    <w:rsid w:val="007C3255"/>
    <w:rsid w:val="007C3821"/>
    <w:rsid w:val="007C4FE9"/>
    <w:rsid w:val="007C5FD0"/>
    <w:rsid w:val="007C66FB"/>
    <w:rsid w:val="007D0415"/>
    <w:rsid w:val="007D05A2"/>
    <w:rsid w:val="007D0853"/>
    <w:rsid w:val="007D0EF3"/>
    <w:rsid w:val="007D1B3C"/>
    <w:rsid w:val="007D34E3"/>
    <w:rsid w:val="007D354A"/>
    <w:rsid w:val="007D436A"/>
    <w:rsid w:val="007D55E9"/>
    <w:rsid w:val="007D57E4"/>
    <w:rsid w:val="007D6632"/>
    <w:rsid w:val="007D7049"/>
    <w:rsid w:val="007D76AA"/>
    <w:rsid w:val="007D7C19"/>
    <w:rsid w:val="007E0021"/>
    <w:rsid w:val="007E014F"/>
    <w:rsid w:val="007E04C9"/>
    <w:rsid w:val="007E1CFD"/>
    <w:rsid w:val="007E25B6"/>
    <w:rsid w:val="007E2C62"/>
    <w:rsid w:val="007E3239"/>
    <w:rsid w:val="007E36E0"/>
    <w:rsid w:val="007E5518"/>
    <w:rsid w:val="007E56EF"/>
    <w:rsid w:val="007E5EDC"/>
    <w:rsid w:val="007E6B4D"/>
    <w:rsid w:val="007E6FFE"/>
    <w:rsid w:val="007E70B5"/>
    <w:rsid w:val="007E7E25"/>
    <w:rsid w:val="007F0186"/>
    <w:rsid w:val="007F0813"/>
    <w:rsid w:val="007F1046"/>
    <w:rsid w:val="007F1617"/>
    <w:rsid w:val="007F2AB7"/>
    <w:rsid w:val="007F32DC"/>
    <w:rsid w:val="007F355D"/>
    <w:rsid w:val="007F45F4"/>
    <w:rsid w:val="007F5BC2"/>
    <w:rsid w:val="007F5EE3"/>
    <w:rsid w:val="007F63BE"/>
    <w:rsid w:val="007F6845"/>
    <w:rsid w:val="007F71C2"/>
    <w:rsid w:val="007F7540"/>
    <w:rsid w:val="00800B5D"/>
    <w:rsid w:val="00800B7F"/>
    <w:rsid w:val="00801D0D"/>
    <w:rsid w:val="00802E69"/>
    <w:rsid w:val="00802F58"/>
    <w:rsid w:val="00803CDF"/>
    <w:rsid w:val="0080481C"/>
    <w:rsid w:val="00804853"/>
    <w:rsid w:val="00804F28"/>
    <w:rsid w:val="008060C4"/>
    <w:rsid w:val="008074BC"/>
    <w:rsid w:val="00807A03"/>
    <w:rsid w:val="00810ACF"/>
    <w:rsid w:val="0081260B"/>
    <w:rsid w:val="008131AB"/>
    <w:rsid w:val="00813915"/>
    <w:rsid w:val="00813F94"/>
    <w:rsid w:val="0081651A"/>
    <w:rsid w:val="008166F8"/>
    <w:rsid w:val="0081729D"/>
    <w:rsid w:val="00820D0D"/>
    <w:rsid w:val="00821770"/>
    <w:rsid w:val="00821E5A"/>
    <w:rsid w:val="008220AC"/>
    <w:rsid w:val="008220F2"/>
    <w:rsid w:val="0082226A"/>
    <w:rsid w:val="00822721"/>
    <w:rsid w:val="00822BE1"/>
    <w:rsid w:val="00822CF7"/>
    <w:rsid w:val="00823053"/>
    <w:rsid w:val="008230A8"/>
    <w:rsid w:val="00824666"/>
    <w:rsid w:val="00824738"/>
    <w:rsid w:val="00825491"/>
    <w:rsid w:val="008255D4"/>
    <w:rsid w:val="00825CFE"/>
    <w:rsid w:val="00825D84"/>
    <w:rsid w:val="008269D0"/>
    <w:rsid w:val="00827B8B"/>
    <w:rsid w:val="008305AC"/>
    <w:rsid w:val="0083099A"/>
    <w:rsid w:val="00830AE1"/>
    <w:rsid w:val="008314E4"/>
    <w:rsid w:val="00831781"/>
    <w:rsid w:val="00831B46"/>
    <w:rsid w:val="00833070"/>
    <w:rsid w:val="00833972"/>
    <w:rsid w:val="00833B7F"/>
    <w:rsid w:val="00834F2D"/>
    <w:rsid w:val="00836687"/>
    <w:rsid w:val="00836702"/>
    <w:rsid w:val="008374BF"/>
    <w:rsid w:val="00840919"/>
    <w:rsid w:val="008410D0"/>
    <w:rsid w:val="00841BAE"/>
    <w:rsid w:val="00842D68"/>
    <w:rsid w:val="0084416C"/>
    <w:rsid w:val="008450E0"/>
    <w:rsid w:val="00845117"/>
    <w:rsid w:val="008455FB"/>
    <w:rsid w:val="008456B9"/>
    <w:rsid w:val="00845DE2"/>
    <w:rsid w:val="00846A9E"/>
    <w:rsid w:val="00847012"/>
    <w:rsid w:val="00847B28"/>
    <w:rsid w:val="008501A5"/>
    <w:rsid w:val="00850576"/>
    <w:rsid w:val="008516AF"/>
    <w:rsid w:val="008522AD"/>
    <w:rsid w:val="00852BE4"/>
    <w:rsid w:val="00852C3E"/>
    <w:rsid w:val="00852E5B"/>
    <w:rsid w:val="0085307D"/>
    <w:rsid w:val="00853526"/>
    <w:rsid w:val="008544DE"/>
    <w:rsid w:val="00854D1B"/>
    <w:rsid w:val="008555B8"/>
    <w:rsid w:val="00855977"/>
    <w:rsid w:val="00855A78"/>
    <w:rsid w:val="008565C1"/>
    <w:rsid w:val="008602DB"/>
    <w:rsid w:val="00861667"/>
    <w:rsid w:val="008617D3"/>
    <w:rsid w:val="00861E1B"/>
    <w:rsid w:val="00862B8F"/>
    <w:rsid w:val="00863125"/>
    <w:rsid w:val="008640C7"/>
    <w:rsid w:val="00864A0D"/>
    <w:rsid w:val="00864E4C"/>
    <w:rsid w:val="0086505D"/>
    <w:rsid w:val="008651A3"/>
    <w:rsid w:val="00866626"/>
    <w:rsid w:val="008666D8"/>
    <w:rsid w:val="0086733D"/>
    <w:rsid w:val="008674A2"/>
    <w:rsid w:val="00867AEF"/>
    <w:rsid w:val="0087096C"/>
    <w:rsid w:val="00871144"/>
    <w:rsid w:val="00872688"/>
    <w:rsid w:val="00872911"/>
    <w:rsid w:val="00872AA6"/>
    <w:rsid w:val="00873196"/>
    <w:rsid w:val="00873218"/>
    <w:rsid w:val="00874A03"/>
    <w:rsid w:val="00874ED9"/>
    <w:rsid w:val="008751D5"/>
    <w:rsid w:val="008764E6"/>
    <w:rsid w:val="00877DB3"/>
    <w:rsid w:val="008801CE"/>
    <w:rsid w:val="00880953"/>
    <w:rsid w:val="00881574"/>
    <w:rsid w:val="0088219C"/>
    <w:rsid w:val="00882664"/>
    <w:rsid w:val="008844F0"/>
    <w:rsid w:val="00890BDE"/>
    <w:rsid w:val="00890F34"/>
    <w:rsid w:val="008919F9"/>
    <w:rsid w:val="008926FB"/>
    <w:rsid w:val="00893802"/>
    <w:rsid w:val="008942E7"/>
    <w:rsid w:val="008958E1"/>
    <w:rsid w:val="00896966"/>
    <w:rsid w:val="00896A3B"/>
    <w:rsid w:val="008A0416"/>
    <w:rsid w:val="008A1FFC"/>
    <w:rsid w:val="008A34D0"/>
    <w:rsid w:val="008A3631"/>
    <w:rsid w:val="008A3B9B"/>
    <w:rsid w:val="008A3CEE"/>
    <w:rsid w:val="008A4281"/>
    <w:rsid w:val="008A4A35"/>
    <w:rsid w:val="008A5C69"/>
    <w:rsid w:val="008A5D1F"/>
    <w:rsid w:val="008A675D"/>
    <w:rsid w:val="008A6DBF"/>
    <w:rsid w:val="008A6DC6"/>
    <w:rsid w:val="008A72DE"/>
    <w:rsid w:val="008A7359"/>
    <w:rsid w:val="008A73E2"/>
    <w:rsid w:val="008A746C"/>
    <w:rsid w:val="008A7498"/>
    <w:rsid w:val="008A77F8"/>
    <w:rsid w:val="008A7D0F"/>
    <w:rsid w:val="008A7E35"/>
    <w:rsid w:val="008B174C"/>
    <w:rsid w:val="008B1E6D"/>
    <w:rsid w:val="008B23B0"/>
    <w:rsid w:val="008B2603"/>
    <w:rsid w:val="008B294A"/>
    <w:rsid w:val="008B35E6"/>
    <w:rsid w:val="008B3AA1"/>
    <w:rsid w:val="008B414F"/>
    <w:rsid w:val="008B4550"/>
    <w:rsid w:val="008B4B62"/>
    <w:rsid w:val="008B5539"/>
    <w:rsid w:val="008B63E9"/>
    <w:rsid w:val="008B7C57"/>
    <w:rsid w:val="008C001C"/>
    <w:rsid w:val="008C0562"/>
    <w:rsid w:val="008C1589"/>
    <w:rsid w:val="008C1858"/>
    <w:rsid w:val="008C2235"/>
    <w:rsid w:val="008C27F3"/>
    <w:rsid w:val="008C42B1"/>
    <w:rsid w:val="008C4764"/>
    <w:rsid w:val="008C4D08"/>
    <w:rsid w:val="008C5476"/>
    <w:rsid w:val="008C5938"/>
    <w:rsid w:val="008C5AD9"/>
    <w:rsid w:val="008C7166"/>
    <w:rsid w:val="008D0337"/>
    <w:rsid w:val="008D081B"/>
    <w:rsid w:val="008D2919"/>
    <w:rsid w:val="008D3CA2"/>
    <w:rsid w:val="008D3CCB"/>
    <w:rsid w:val="008D4531"/>
    <w:rsid w:val="008D5248"/>
    <w:rsid w:val="008D53E1"/>
    <w:rsid w:val="008D573F"/>
    <w:rsid w:val="008D635C"/>
    <w:rsid w:val="008D6447"/>
    <w:rsid w:val="008D6918"/>
    <w:rsid w:val="008D7610"/>
    <w:rsid w:val="008E036E"/>
    <w:rsid w:val="008E1315"/>
    <w:rsid w:val="008E2316"/>
    <w:rsid w:val="008E31BC"/>
    <w:rsid w:val="008E3DE6"/>
    <w:rsid w:val="008E42F6"/>
    <w:rsid w:val="008E5BDB"/>
    <w:rsid w:val="008E5F79"/>
    <w:rsid w:val="008E6C9D"/>
    <w:rsid w:val="008F00D2"/>
    <w:rsid w:val="008F0483"/>
    <w:rsid w:val="008F19DE"/>
    <w:rsid w:val="008F1E03"/>
    <w:rsid w:val="008F2873"/>
    <w:rsid w:val="008F2D97"/>
    <w:rsid w:val="008F3E0C"/>
    <w:rsid w:val="008F4598"/>
    <w:rsid w:val="008F4669"/>
    <w:rsid w:val="008F486C"/>
    <w:rsid w:val="008F52B7"/>
    <w:rsid w:val="008F59FC"/>
    <w:rsid w:val="008F5FA1"/>
    <w:rsid w:val="008F6361"/>
    <w:rsid w:val="008F6684"/>
    <w:rsid w:val="008F779F"/>
    <w:rsid w:val="008F7898"/>
    <w:rsid w:val="0090027D"/>
    <w:rsid w:val="0090065D"/>
    <w:rsid w:val="00900929"/>
    <w:rsid w:val="00900FB8"/>
    <w:rsid w:val="0090227F"/>
    <w:rsid w:val="00902A46"/>
    <w:rsid w:val="00902DBE"/>
    <w:rsid w:val="00903489"/>
    <w:rsid w:val="00903F4E"/>
    <w:rsid w:val="00906554"/>
    <w:rsid w:val="00906E30"/>
    <w:rsid w:val="00907F7C"/>
    <w:rsid w:val="00911E79"/>
    <w:rsid w:val="009123B6"/>
    <w:rsid w:val="00912502"/>
    <w:rsid w:val="00912DE4"/>
    <w:rsid w:val="00913126"/>
    <w:rsid w:val="009138F1"/>
    <w:rsid w:val="00914515"/>
    <w:rsid w:val="00914767"/>
    <w:rsid w:val="00916810"/>
    <w:rsid w:val="00920761"/>
    <w:rsid w:val="00920B2A"/>
    <w:rsid w:val="00920F85"/>
    <w:rsid w:val="00921538"/>
    <w:rsid w:val="0092240A"/>
    <w:rsid w:val="0092282B"/>
    <w:rsid w:val="00922C97"/>
    <w:rsid w:val="00923010"/>
    <w:rsid w:val="0092363E"/>
    <w:rsid w:val="00923737"/>
    <w:rsid w:val="009239DB"/>
    <w:rsid w:val="00924294"/>
    <w:rsid w:val="009245F8"/>
    <w:rsid w:val="00924670"/>
    <w:rsid w:val="00925158"/>
    <w:rsid w:val="0092525B"/>
    <w:rsid w:val="00926C01"/>
    <w:rsid w:val="009271CB"/>
    <w:rsid w:val="009274A7"/>
    <w:rsid w:val="009278D4"/>
    <w:rsid w:val="009303FE"/>
    <w:rsid w:val="009305F3"/>
    <w:rsid w:val="00930643"/>
    <w:rsid w:val="0093076E"/>
    <w:rsid w:val="009310BF"/>
    <w:rsid w:val="009318B6"/>
    <w:rsid w:val="00932800"/>
    <w:rsid w:val="00933166"/>
    <w:rsid w:val="00934552"/>
    <w:rsid w:val="00934864"/>
    <w:rsid w:val="00934EF4"/>
    <w:rsid w:val="00936190"/>
    <w:rsid w:val="0093720A"/>
    <w:rsid w:val="0094129B"/>
    <w:rsid w:val="0094134B"/>
    <w:rsid w:val="009413BD"/>
    <w:rsid w:val="009413DE"/>
    <w:rsid w:val="00942941"/>
    <w:rsid w:val="00943055"/>
    <w:rsid w:val="0094314F"/>
    <w:rsid w:val="00943393"/>
    <w:rsid w:val="00943A23"/>
    <w:rsid w:val="00943CB9"/>
    <w:rsid w:val="00944627"/>
    <w:rsid w:val="00945B49"/>
    <w:rsid w:val="00946949"/>
    <w:rsid w:val="00950157"/>
    <w:rsid w:val="009502A2"/>
    <w:rsid w:val="00951011"/>
    <w:rsid w:val="00951174"/>
    <w:rsid w:val="00952238"/>
    <w:rsid w:val="00953046"/>
    <w:rsid w:val="00953C5A"/>
    <w:rsid w:val="0095404E"/>
    <w:rsid w:val="00955AE2"/>
    <w:rsid w:val="009569D3"/>
    <w:rsid w:val="00957714"/>
    <w:rsid w:val="0095785E"/>
    <w:rsid w:val="00960547"/>
    <w:rsid w:val="00960AC8"/>
    <w:rsid w:val="009611E0"/>
    <w:rsid w:val="00961932"/>
    <w:rsid w:val="00961B3F"/>
    <w:rsid w:val="009622DC"/>
    <w:rsid w:val="0096230D"/>
    <w:rsid w:val="00962BA0"/>
    <w:rsid w:val="00962C7A"/>
    <w:rsid w:val="00962D2B"/>
    <w:rsid w:val="00962FBE"/>
    <w:rsid w:val="00963241"/>
    <w:rsid w:val="009637ED"/>
    <w:rsid w:val="009637F0"/>
    <w:rsid w:val="00963F5F"/>
    <w:rsid w:val="00965AFA"/>
    <w:rsid w:val="00965ED7"/>
    <w:rsid w:val="009669B7"/>
    <w:rsid w:val="00966A26"/>
    <w:rsid w:val="00966CBF"/>
    <w:rsid w:val="009673D5"/>
    <w:rsid w:val="00967422"/>
    <w:rsid w:val="009709FC"/>
    <w:rsid w:val="00970F98"/>
    <w:rsid w:val="009710E9"/>
    <w:rsid w:val="00971C25"/>
    <w:rsid w:val="00972564"/>
    <w:rsid w:val="009725E4"/>
    <w:rsid w:val="00972E69"/>
    <w:rsid w:val="00973D73"/>
    <w:rsid w:val="00973F05"/>
    <w:rsid w:val="0097468D"/>
    <w:rsid w:val="00974B08"/>
    <w:rsid w:val="00974CC2"/>
    <w:rsid w:val="00975435"/>
    <w:rsid w:val="00975F38"/>
    <w:rsid w:val="009762D5"/>
    <w:rsid w:val="00976704"/>
    <w:rsid w:val="00977355"/>
    <w:rsid w:val="00977F40"/>
    <w:rsid w:val="0098057F"/>
    <w:rsid w:val="00980B1F"/>
    <w:rsid w:val="00981FEC"/>
    <w:rsid w:val="009823EC"/>
    <w:rsid w:val="009824BD"/>
    <w:rsid w:val="00982B46"/>
    <w:rsid w:val="00982B66"/>
    <w:rsid w:val="00983A0F"/>
    <w:rsid w:val="00984488"/>
    <w:rsid w:val="0098484D"/>
    <w:rsid w:val="00984BF6"/>
    <w:rsid w:val="009859C2"/>
    <w:rsid w:val="009859FD"/>
    <w:rsid w:val="0098630D"/>
    <w:rsid w:val="009876FC"/>
    <w:rsid w:val="0098799A"/>
    <w:rsid w:val="00990707"/>
    <w:rsid w:val="00990C79"/>
    <w:rsid w:val="0099109D"/>
    <w:rsid w:val="00993393"/>
    <w:rsid w:val="009933F5"/>
    <w:rsid w:val="009935E0"/>
    <w:rsid w:val="00993969"/>
    <w:rsid w:val="00993F40"/>
    <w:rsid w:val="009941AB"/>
    <w:rsid w:val="0099427A"/>
    <w:rsid w:val="009944C6"/>
    <w:rsid w:val="0099486F"/>
    <w:rsid w:val="009948DC"/>
    <w:rsid w:val="009948F9"/>
    <w:rsid w:val="009951EF"/>
    <w:rsid w:val="009952C7"/>
    <w:rsid w:val="0099545C"/>
    <w:rsid w:val="009954A2"/>
    <w:rsid w:val="009968BA"/>
    <w:rsid w:val="00996D41"/>
    <w:rsid w:val="0099700B"/>
    <w:rsid w:val="0099710E"/>
    <w:rsid w:val="009975DD"/>
    <w:rsid w:val="00997BFF"/>
    <w:rsid w:val="00997EA5"/>
    <w:rsid w:val="009A27C9"/>
    <w:rsid w:val="009A3B57"/>
    <w:rsid w:val="009A41EF"/>
    <w:rsid w:val="009A48C7"/>
    <w:rsid w:val="009A59B6"/>
    <w:rsid w:val="009A6F45"/>
    <w:rsid w:val="009B047F"/>
    <w:rsid w:val="009B0F40"/>
    <w:rsid w:val="009B1B54"/>
    <w:rsid w:val="009B2971"/>
    <w:rsid w:val="009B2B98"/>
    <w:rsid w:val="009B2CFC"/>
    <w:rsid w:val="009B42EF"/>
    <w:rsid w:val="009B473E"/>
    <w:rsid w:val="009B4B1B"/>
    <w:rsid w:val="009B5349"/>
    <w:rsid w:val="009B62F6"/>
    <w:rsid w:val="009B663E"/>
    <w:rsid w:val="009B7098"/>
    <w:rsid w:val="009C0324"/>
    <w:rsid w:val="009C0AEC"/>
    <w:rsid w:val="009C17C1"/>
    <w:rsid w:val="009C1DD9"/>
    <w:rsid w:val="009C1E3C"/>
    <w:rsid w:val="009C2877"/>
    <w:rsid w:val="009C2B0D"/>
    <w:rsid w:val="009C2FBD"/>
    <w:rsid w:val="009C3FE6"/>
    <w:rsid w:val="009C4B15"/>
    <w:rsid w:val="009C4D19"/>
    <w:rsid w:val="009C4DA1"/>
    <w:rsid w:val="009C4FE1"/>
    <w:rsid w:val="009C5412"/>
    <w:rsid w:val="009C5E1B"/>
    <w:rsid w:val="009C61E0"/>
    <w:rsid w:val="009C780F"/>
    <w:rsid w:val="009C7819"/>
    <w:rsid w:val="009D0DB3"/>
    <w:rsid w:val="009D1909"/>
    <w:rsid w:val="009D2078"/>
    <w:rsid w:val="009D23A0"/>
    <w:rsid w:val="009D2A23"/>
    <w:rsid w:val="009D2FE8"/>
    <w:rsid w:val="009D33A9"/>
    <w:rsid w:val="009D4114"/>
    <w:rsid w:val="009D4362"/>
    <w:rsid w:val="009D5469"/>
    <w:rsid w:val="009D59D6"/>
    <w:rsid w:val="009D6ACB"/>
    <w:rsid w:val="009D79EA"/>
    <w:rsid w:val="009D7CE6"/>
    <w:rsid w:val="009D7E3A"/>
    <w:rsid w:val="009E053C"/>
    <w:rsid w:val="009E1E2A"/>
    <w:rsid w:val="009E264D"/>
    <w:rsid w:val="009E2D21"/>
    <w:rsid w:val="009E2EE3"/>
    <w:rsid w:val="009E3E8A"/>
    <w:rsid w:val="009E5051"/>
    <w:rsid w:val="009E5B15"/>
    <w:rsid w:val="009E642A"/>
    <w:rsid w:val="009E6810"/>
    <w:rsid w:val="009E6FBD"/>
    <w:rsid w:val="009E7120"/>
    <w:rsid w:val="009E7E40"/>
    <w:rsid w:val="009F0760"/>
    <w:rsid w:val="009F0D11"/>
    <w:rsid w:val="009F51D3"/>
    <w:rsid w:val="009F54A0"/>
    <w:rsid w:val="009F551C"/>
    <w:rsid w:val="009F5866"/>
    <w:rsid w:val="009F60C7"/>
    <w:rsid w:val="009F6A18"/>
    <w:rsid w:val="009F6F57"/>
    <w:rsid w:val="009F6FCD"/>
    <w:rsid w:val="009F7464"/>
    <w:rsid w:val="009F7A4E"/>
    <w:rsid w:val="00A00708"/>
    <w:rsid w:val="00A0073D"/>
    <w:rsid w:val="00A00965"/>
    <w:rsid w:val="00A00B5B"/>
    <w:rsid w:val="00A01106"/>
    <w:rsid w:val="00A02DF7"/>
    <w:rsid w:val="00A02ECE"/>
    <w:rsid w:val="00A0490E"/>
    <w:rsid w:val="00A04B9C"/>
    <w:rsid w:val="00A05D83"/>
    <w:rsid w:val="00A06173"/>
    <w:rsid w:val="00A0657C"/>
    <w:rsid w:val="00A06832"/>
    <w:rsid w:val="00A074E1"/>
    <w:rsid w:val="00A077AC"/>
    <w:rsid w:val="00A07868"/>
    <w:rsid w:val="00A07F66"/>
    <w:rsid w:val="00A07F75"/>
    <w:rsid w:val="00A103FC"/>
    <w:rsid w:val="00A10B6D"/>
    <w:rsid w:val="00A11BE3"/>
    <w:rsid w:val="00A11ECA"/>
    <w:rsid w:val="00A14A19"/>
    <w:rsid w:val="00A151F5"/>
    <w:rsid w:val="00A1530B"/>
    <w:rsid w:val="00A16770"/>
    <w:rsid w:val="00A167F3"/>
    <w:rsid w:val="00A1691D"/>
    <w:rsid w:val="00A16A05"/>
    <w:rsid w:val="00A17980"/>
    <w:rsid w:val="00A2197C"/>
    <w:rsid w:val="00A219D5"/>
    <w:rsid w:val="00A21C4E"/>
    <w:rsid w:val="00A239A0"/>
    <w:rsid w:val="00A245C5"/>
    <w:rsid w:val="00A248C3"/>
    <w:rsid w:val="00A25468"/>
    <w:rsid w:val="00A26798"/>
    <w:rsid w:val="00A26D55"/>
    <w:rsid w:val="00A273A1"/>
    <w:rsid w:val="00A27548"/>
    <w:rsid w:val="00A319EC"/>
    <w:rsid w:val="00A32D1E"/>
    <w:rsid w:val="00A32F7B"/>
    <w:rsid w:val="00A3488D"/>
    <w:rsid w:val="00A34BCE"/>
    <w:rsid w:val="00A361BD"/>
    <w:rsid w:val="00A367D4"/>
    <w:rsid w:val="00A36C44"/>
    <w:rsid w:val="00A40042"/>
    <w:rsid w:val="00A40188"/>
    <w:rsid w:val="00A402DB"/>
    <w:rsid w:val="00A4104B"/>
    <w:rsid w:val="00A410F1"/>
    <w:rsid w:val="00A420CB"/>
    <w:rsid w:val="00A4294D"/>
    <w:rsid w:val="00A42B02"/>
    <w:rsid w:val="00A43A7E"/>
    <w:rsid w:val="00A46368"/>
    <w:rsid w:val="00A46C01"/>
    <w:rsid w:val="00A46C22"/>
    <w:rsid w:val="00A470A5"/>
    <w:rsid w:val="00A47A97"/>
    <w:rsid w:val="00A47FD6"/>
    <w:rsid w:val="00A50052"/>
    <w:rsid w:val="00A50BC0"/>
    <w:rsid w:val="00A51A0E"/>
    <w:rsid w:val="00A525B2"/>
    <w:rsid w:val="00A53FD1"/>
    <w:rsid w:val="00A54941"/>
    <w:rsid w:val="00A549C5"/>
    <w:rsid w:val="00A54B31"/>
    <w:rsid w:val="00A55388"/>
    <w:rsid w:val="00A554A3"/>
    <w:rsid w:val="00A55703"/>
    <w:rsid w:val="00A562DA"/>
    <w:rsid w:val="00A57B91"/>
    <w:rsid w:val="00A60207"/>
    <w:rsid w:val="00A6022E"/>
    <w:rsid w:val="00A6200C"/>
    <w:rsid w:val="00A63293"/>
    <w:rsid w:val="00A63B54"/>
    <w:rsid w:val="00A644DC"/>
    <w:rsid w:val="00A64505"/>
    <w:rsid w:val="00A65242"/>
    <w:rsid w:val="00A65A5A"/>
    <w:rsid w:val="00A65BAE"/>
    <w:rsid w:val="00A65C16"/>
    <w:rsid w:val="00A65DEB"/>
    <w:rsid w:val="00A66A60"/>
    <w:rsid w:val="00A66DCF"/>
    <w:rsid w:val="00A67071"/>
    <w:rsid w:val="00A701DA"/>
    <w:rsid w:val="00A70718"/>
    <w:rsid w:val="00A70D5D"/>
    <w:rsid w:val="00A70D77"/>
    <w:rsid w:val="00A70F15"/>
    <w:rsid w:val="00A70FA5"/>
    <w:rsid w:val="00A7206B"/>
    <w:rsid w:val="00A739AD"/>
    <w:rsid w:val="00A73D96"/>
    <w:rsid w:val="00A74B6F"/>
    <w:rsid w:val="00A75036"/>
    <w:rsid w:val="00A76B31"/>
    <w:rsid w:val="00A76B4E"/>
    <w:rsid w:val="00A77BD4"/>
    <w:rsid w:val="00A808B1"/>
    <w:rsid w:val="00A80934"/>
    <w:rsid w:val="00A81304"/>
    <w:rsid w:val="00A81828"/>
    <w:rsid w:val="00A828BC"/>
    <w:rsid w:val="00A83A9A"/>
    <w:rsid w:val="00A849C2"/>
    <w:rsid w:val="00A853FD"/>
    <w:rsid w:val="00A86441"/>
    <w:rsid w:val="00A877C1"/>
    <w:rsid w:val="00A87D26"/>
    <w:rsid w:val="00A90017"/>
    <w:rsid w:val="00A90BCB"/>
    <w:rsid w:val="00A92029"/>
    <w:rsid w:val="00A93B32"/>
    <w:rsid w:val="00A94134"/>
    <w:rsid w:val="00A94D11"/>
    <w:rsid w:val="00A95338"/>
    <w:rsid w:val="00A95D18"/>
    <w:rsid w:val="00A95E40"/>
    <w:rsid w:val="00A95E4A"/>
    <w:rsid w:val="00A96387"/>
    <w:rsid w:val="00A965B7"/>
    <w:rsid w:val="00A96D8E"/>
    <w:rsid w:val="00A97677"/>
    <w:rsid w:val="00AA106B"/>
    <w:rsid w:val="00AA20F6"/>
    <w:rsid w:val="00AA323E"/>
    <w:rsid w:val="00AA3344"/>
    <w:rsid w:val="00AA338E"/>
    <w:rsid w:val="00AA40AA"/>
    <w:rsid w:val="00AA46CE"/>
    <w:rsid w:val="00AA48D6"/>
    <w:rsid w:val="00AA4A9D"/>
    <w:rsid w:val="00AA4BD7"/>
    <w:rsid w:val="00AA5806"/>
    <w:rsid w:val="00AA5D0E"/>
    <w:rsid w:val="00AA6F17"/>
    <w:rsid w:val="00AA7607"/>
    <w:rsid w:val="00AA7F73"/>
    <w:rsid w:val="00AB0D6F"/>
    <w:rsid w:val="00AB1D6C"/>
    <w:rsid w:val="00AB262C"/>
    <w:rsid w:val="00AB3AA8"/>
    <w:rsid w:val="00AB68D2"/>
    <w:rsid w:val="00AC160A"/>
    <w:rsid w:val="00AC20D1"/>
    <w:rsid w:val="00AC2137"/>
    <w:rsid w:val="00AC287E"/>
    <w:rsid w:val="00AC2A0B"/>
    <w:rsid w:val="00AC4C02"/>
    <w:rsid w:val="00AC4DE7"/>
    <w:rsid w:val="00AC5193"/>
    <w:rsid w:val="00AC54FB"/>
    <w:rsid w:val="00AC640D"/>
    <w:rsid w:val="00AC658B"/>
    <w:rsid w:val="00AC6F01"/>
    <w:rsid w:val="00AC6F60"/>
    <w:rsid w:val="00AC71BB"/>
    <w:rsid w:val="00AC7742"/>
    <w:rsid w:val="00AC7A22"/>
    <w:rsid w:val="00AC7C83"/>
    <w:rsid w:val="00AC7C94"/>
    <w:rsid w:val="00AD0719"/>
    <w:rsid w:val="00AD0C67"/>
    <w:rsid w:val="00AD0CBD"/>
    <w:rsid w:val="00AD2175"/>
    <w:rsid w:val="00AD2260"/>
    <w:rsid w:val="00AD2895"/>
    <w:rsid w:val="00AD333A"/>
    <w:rsid w:val="00AD37B5"/>
    <w:rsid w:val="00AD5B84"/>
    <w:rsid w:val="00AD656C"/>
    <w:rsid w:val="00AD66A9"/>
    <w:rsid w:val="00AD71EC"/>
    <w:rsid w:val="00AE0620"/>
    <w:rsid w:val="00AE0740"/>
    <w:rsid w:val="00AE09E3"/>
    <w:rsid w:val="00AE0F24"/>
    <w:rsid w:val="00AE1CB2"/>
    <w:rsid w:val="00AE1E81"/>
    <w:rsid w:val="00AE2D3D"/>
    <w:rsid w:val="00AE4C3F"/>
    <w:rsid w:val="00AE530C"/>
    <w:rsid w:val="00AE6678"/>
    <w:rsid w:val="00AE68AD"/>
    <w:rsid w:val="00AE7CF2"/>
    <w:rsid w:val="00AF04B8"/>
    <w:rsid w:val="00AF07F5"/>
    <w:rsid w:val="00AF0B94"/>
    <w:rsid w:val="00AF1F59"/>
    <w:rsid w:val="00AF296D"/>
    <w:rsid w:val="00AF304A"/>
    <w:rsid w:val="00AF3D62"/>
    <w:rsid w:val="00AF423D"/>
    <w:rsid w:val="00AF4304"/>
    <w:rsid w:val="00AF4B45"/>
    <w:rsid w:val="00AF5821"/>
    <w:rsid w:val="00AF5C16"/>
    <w:rsid w:val="00AF629B"/>
    <w:rsid w:val="00AF659D"/>
    <w:rsid w:val="00AF7DBF"/>
    <w:rsid w:val="00B00136"/>
    <w:rsid w:val="00B00893"/>
    <w:rsid w:val="00B00C93"/>
    <w:rsid w:val="00B0125A"/>
    <w:rsid w:val="00B015E5"/>
    <w:rsid w:val="00B01FB8"/>
    <w:rsid w:val="00B02035"/>
    <w:rsid w:val="00B021D7"/>
    <w:rsid w:val="00B02A51"/>
    <w:rsid w:val="00B03233"/>
    <w:rsid w:val="00B03E5E"/>
    <w:rsid w:val="00B03FCE"/>
    <w:rsid w:val="00B04546"/>
    <w:rsid w:val="00B04ED1"/>
    <w:rsid w:val="00B05B47"/>
    <w:rsid w:val="00B05F6D"/>
    <w:rsid w:val="00B078CC"/>
    <w:rsid w:val="00B07937"/>
    <w:rsid w:val="00B07B88"/>
    <w:rsid w:val="00B10AB1"/>
    <w:rsid w:val="00B113F8"/>
    <w:rsid w:val="00B11EF0"/>
    <w:rsid w:val="00B121D1"/>
    <w:rsid w:val="00B121F9"/>
    <w:rsid w:val="00B123C3"/>
    <w:rsid w:val="00B12CC6"/>
    <w:rsid w:val="00B12EAD"/>
    <w:rsid w:val="00B1388E"/>
    <w:rsid w:val="00B139CF"/>
    <w:rsid w:val="00B13B7A"/>
    <w:rsid w:val="00B13E50"/>
    <w:rsid w:val="00B14BC9"/>
    <w:rsid w:val="00B15010"/>
    <w:rsid w:val="00B15277"/>
    <w:rsid w:val="00B156B9"/>
    <w:rsid w:val="00B15E22"/>
    <w:rsid w:val="00B165B9"/>
    <w:rsid w:val="00B167BC"/>
    <w:rsid w:val="00B17D65"/>
    <w:rsid w:val="00B219A4"/>
    <w:rsid w:val="00B21C9F"/>
    <w:rsid w:val="00B229F9"/>
    <w:rsid w:val="00B22B22"/>
    <w:rsid w:val="00B231F3"/>
    <w:rsid w:val="00B2332D"/>
    <w:rsid w:val="00B23A9A"/>
    <w:rsid w:val="00B23CC6"/>
    <w:rsid w:val="00B24E50"/>
    <w:rsid w:val="00B252D1"/>
    <w:rsid w:val="00B256AF"/>
    <w:rsid w:val="00B25DD4"/>
    <w:rsid w:val="00B263F5"/>
    <w:rsid w:val="00B2656A"/>
    <w:rsid w:val="00B26AD0"/>
    <w:rsid w:val="00B26CAF"/>
    <w:rsid w:val="00B27834"/>
    <w:rsid w:val="00B27D12"/>
    <w:rsid w:val="00B303A5"/>
    <w:rsid w:val="00B32769"/>
    <w:rsid w:val="00B3299C"/>
    <w:rsid w:val="00B32C36"/>
    <w:rsid w:val="00B33005"/>
    <w:rsid w:val="00B3422D"/>
    <w:rsid w:val="00B345BC"/>
    <w:rsid w:val="00B358E5"/>
    <w:rsid w:val="00B35C83"/>
    <w:rsid w:val="00B36FB6"/>
    <w:rsid w:val="00B405B1"/>
    <w:rsid w:val="00B41149"/>
    <w:rsid w:val="00B412C0"/>
    <w:rsid w:val="00B41386"/>
    <w:rsid w:val="00B41B49"/>
    <w:rsid w:val="00B41D3D"/>
    <w:rsid w:val="00B42261"/>
    <w:rsid w:val="00B42880"/>
    <w:rsid w:val="00B42B09"/>
    <w:rsid w:val="00B44786"/>
    <w:rsid w:val="00B447E7"/>
    <w:rsid w:val="00B46A7C"/>
    <w:rsid w:val="00B46E9D"/>
    <w:rsid w:val="00B47036"/>
    <w:rsid w:val="00B474FC"/>
    <w:rsid w:val="00B523BA"/>
    <w:rsid w:val="00B52A92"/>
    <w:rsid w:val="00B53044"/>
    <w:rsid w:val="00B53D7A"/>
    <w:rsid w:val="00B546A5"/>
    <w:rsid w:val="00B56DBD"/>
    <w:rsid w:val="00B571B8"/>
    <w:rsid w:val="00B5760B"/>
    <w:rsid w:val="00B60167"/>
    <w:rsid w:val="00B60267"/>
    <w:rsid w:val="00B61042"/>
    <w:rsid w:val="00B61065"/>
    <w:rsid w:val="00B6164B"/>
    <w:rsid w:val="00B616F2"/>
    <w:rsid w:val="00B62467"/>
    <w:rsid w:val="00B64B73"/>
    <w:rsid w:val="00B65627"/>
    <w:rsid w:val="00B6573C"/>
    <w:rsid w:val="00B66023"/>
    <w:rsid w:val="00B66F51"/>
    <w:rsid w:val="00B674ED"/>
    <w:rsid w:val="00B67874"/>
    <w:rsid w:val="00B708A9"/>
    <w:rsid w:val="00B710D9"/>
    <w:rsid w:val="00B71AF7"/>
    <w:rsid w:val="00B72642"/>
    <w:rsid w:val="00B72C26"/>
    <w:rsid w:val="00B7309F"/>
    <w:rsid w:val="00B738CF"/>
    <w:rsid w:val="00B75077"/>
    <w:rsid w:val="00B75962"/>
    <w:rsid w:val="00B75999"/>
    <w:rsid w:val="00B759A5"/>
    <w:rsid w:val="00B76292"/>
    <w:rsid w:val="00B76D3D"/>
    <w:rsid w:val="00B80076"/>
    <w:rsid w:val="00B800EC"/>
    <w:rsid w:val="00B801CE"/>
    <w:rsid w:val="00B8156F"/>
    <w:rsid w:val="00B81672"/>
    <w:rsid w:val="00B81BA1"/>
    <w:rsid w:val="00B823FD"/>
    <w:rsid w:val="00B836ED"/>
    <w:rsid w:val="00B83DD3"/>
    <w:rsid w:val="00B848E3"/>
    <w:rsid w:val="00B86EDA"/>
    <w:rsid w:val="00B87025"/>
    <w:rsid w:val="00B8710B"/>
    <w:rsid w:val="00B87A46"/>
    <w:rsid w:val="00B92FE7"/>
    <w:rsid w:val="00B9388F"/>
    <w:rsid w:val="00B9478F"/>
    <w:rsid w:val="00B950DF"/>
    <w:rsid w:val="00B953FB"/>
    <w:rsid w:val="00B966CB"/>
    <w:rsid w:val="00B9705E"/>
    <w:rsid w:val="00B97832"/>
    <w:rsid w:val="00B978CC"/>
    <w:rsid w:val="00BA008C"/>
    <w:rsid w:val="00BA0F55"/>
    <w:rsid w:val="00BA199A"/>
    <w:rsid w:val="00BA2AB6"/>
    <w:rsid w:val="00BA3751"/>
    <w:rsid w:val="00BA3DD2"/>
    <w:rsid w:val="00BA4195"/>
    <w:rsid w:val="00BA4EA2"/>
    <w:rsid w:val="00BA5066"/>
    <w:rsid w:val="00BA5337"/>
    <w:rsid w:val="00BA60B7"/>
    <w:rsid w:val="00BA70E2"/>
    <w:rsid w:val="00BA7A2D"/>
    <w:rsid w:val="00BB027C"/>
    <w:rsid w:val="00BB028C"/>
    <w:rsid w:val="00BB0483"/>
    <w:rsid w:val="00BB0B7D"/>
    <w:rsid w:val="00BB199E"/>
    <w:rsid w:val="00BB3123"/>
    <w:rsid w:val="00BB31A6"/>
    <w:rsid w:val="00BB4722"/>
    <w:rsid w:val="00BB4D76"/>
    <w:rsid w:val="00BB5156"/>
    <w:rsid w:val="00BB592A"/>
    <w:rsid w:val="00BB5B65"/>
    <w:rsid w:val="00BB7EAB"/>
    <w:rsid w:val="00BC0245"/>
    <w:rsid w:val="00BC08F1"/>
    <w:rsid w:val="00BC203A"/>
    <w:rsid w:val="00BC2486"/>
    <w:rsid w:val="00BC2788"/>
    <w:rsid w:val="00BC2F29"/>
    <w:rsid w:val="00BC382B"/>
    <w:rsid w:val="00BC39EE"/>
    <w:rsid w:val="00BC3FBF"/>
    <w:rsid w:val="00BC703E"/>
    <w:rsid w:val="00BC7B8A"/>
    <w:rsid w:val="00BD035B"/>
    <w:rsid w:val="00BD0A5A"/>
    <w:rsid w:val="00BD1746"/>
    <w:rsid w:val="00BD18B3"/>
    <w:rsid w:val="00BD1DF6"/>
    <w:rsid w:val="00BD1F5C"/>
    <w:rsid w:val="00BD20BC"/>
    <w:rsid w:val="00BD2CB2"/>
    <w:rsid w:val="00BD2E0D"/>
    <w:rsid w:val="00BD2F22"/>
    <w:rsid w:val="00BD36E7"/>
    <w:rsid w:val="00BD3B73"/>
    <w:rsid w:val="00BD4B99"/>
    <w:rsid w:val="00BD4D3B"/>
    <w:rsid w:val="00BD5D34"/>
    <w:rsid w:val="00BD649F"/>
    <w:rsid w:val="00BD708D"/>
    <w:rsid w:val="00BE12B9"/>
    <w:rsid w:val="00BE2A03"/>
    <w:rsid w:val="00BE2D6A"/>
    <w:rsid w:val="00BE2DA5"/>
    <w:rsid w:val="00BE2FD4"/>
    <w:rsid w:val="00BE3617"/>
    <w:rsid w:val="00BE368C"/>
    <w:rsid w:val="00BE3EFD"/>
    <w:rsid w:val="00BE42AE"/>
    <w:rsid w:val="00BE4D03"/>
    <w:rsid w:val="00BE4D3A"/>
    <w:rsid w:val="00BE4F4C"/>
    <w:rsid w:val="00BE58DE"/>
    <w:rsid w:val="00BE64CC"/>
    <w:rsid w:val="00BE667A"/>
    <w:rsid w:val="00BE6AEA"/>
    <w:rsid w:val="00BE7E58"/>
    <w:rsid w:val="00BF0503"/>
    <w:rsid w:val="00BF223B"/>
    <w:rsid w:val="00BF229C"/>
    <w:rsid w:val="00BF23D6"/>
    <w:rsid w:val="00BF23EC"/>
    <w:rsid w:val="00BF25C9"/>
    <w:rsid w:val="00BF282F"/>
    <w:rsid w:val="00BF374F"/>
    <w:rsid w:val="00BF396E"/>
    <w:rsid w:val="00BF4631"/>
    <w:rsid w:val="00BF4BAD"/>
    <w:rsid w:val="00BF5053"/>
    <w:rsid w:val="00BF50DD"/>
    <w:rsid w:val="00BF5354"/>
    <w:rsid w:val="00BF5866"/>
    <w:rsid w:val="00BF61F7"/>
    <w:rsid w:val="00C0151A"/>
    <w:rsid w:val="00C018D5"/>
    <w:rsid w:val="00C025AD"/>
    <w:rsid w:val="00C029BC"/>
    <w:rsid w:val="00C02E97"/>
    <w:rsid w:val="00C033EF"/>
    <w:rsid w:val="00C038A6"/>
    <w:rsid w:val="00C038F6"/>
    <w:rsid w:val="00C04594"/>
    <w:rsid w:val="00C04664"/>
    <w:rsid w:val="00C046CE"/>
    <w:rsid w:val="00C04DB2"/>
    <w:rsid w:val="00C06744"/>
    <w:rsid w:val="00C0684A"/>
    <w:rsid w:val="00C07567"/>
    <w:rsid w:val="00C07707"/>
    <w:rsid w:val="00C0775B"/>
    <w:rsid w:val="00C07D71"/>
    <w:rsid w:val="00C1127E"/>
    <w:rsid w:val="00C117C4"/>
    <w:rsid w:val="00C1186F"/>
    <w:rsid w:val="00C11CE7"/>
    <w:rsid w:val="00C1210A"/>
    <w:rsid w:val="00C12337"/>
    <w:rsid w:val="00C12EFF"/>
    <w:rsid w:val="00C12F46"/>
    <w:rsid w:val="00C131BD"/>
    <w:rsid w:val="00C1343D"/>
    <w:rsid w:val="00C140E9"/>
    <w:rsid w:val="00C14B42"/>
    <w:rsid w:val="00C14D00"/>
    <w:rsid w:val="00C155AF"/>
    <w:rsid w:val="00C16005"/>
    <w:rsid w:val="00C205EC"/>
    <w:rsid w:val="00C2070C"/>
    <w:rsid w:val="00C20E80"/>
    <w:rsid w:val="00C21E49"/>
    <w:rsid w:val="00C22BA8"/>
    <w:rsid w:val="00C23552"/>
    <w:rsid w:val="00C23AF7"/>
    <w:rsid w:val="00C23BC8"/>
    <w:rsid w:val="00C23C42"/>
    <w:rsid w:val="00C251DC"/>
    <w:rsid w:val="00C261C4"/>
    <w:rsid w:val="00C26A58"/>
    <w:rsid w:val="00C26F55"/>
    <w:rsid w:val="00C30620"/>
    <w:rsid w:val="00C313B9"/>
    <w:rsid w:val="00C32240"/>
    <w:rsid w:val="00C3247A"/>
    <w:rsid w:val="00C325C5"/>
    <w:rsid w:val="00C3278B"/>
    <w:rsid w:val="00C32AED"/>
    <w:rsid w:val="00C331AA"/>
    <w:rsid w:val="00C33210"/>
    <w:rsid w:val="00C346DC"/>
    <w:rsid w:val="00C34A21"/>
    <w:rsid w:val="00C3503C"/>
    <w:rsid w:val="00C35E7A"/>
    <w:rsid w:val="00C36140"/>
    <w:rsid w:val="00C36268"/>
    <w:rsid w:val="00C37026"/>
    <w:rsid w:val="00C37D5F"/>
    <w:rsid w:val="00C4196B"/>
    <w:rsid w:val="00C42979"/>
    <w:rsid w:val="00C43F85"/>
    <w:rsid w:val="00C44F70"/>
    <w:rsid w:val="00C45B28"/>
    <w:rsid w:val="00C47483"/>
    <w:rsid w:val="00C474A2"/>
    <w:rsid w:val="00C47B3E"/>
    <w:rsid w:val="00C505F9"/>
    <w:rsid w:val="00C50669"/>
    <w:rsid w:val="00C507E6"/>
    <w:rsid w:val="00C508AE"/>
    <w:rsid w:val="00C5093B"/>
    <w:rsid w:val="00C50998"/>
    <w:rsid w:val="00C5180A"/>
    <w:rsid w:val="00C52F76"/>
    <w:rsid w:val="00C5361B"/>
    <w:rsid w:val="00C54354"/>
    <w:rsid w:val="00C54945"/>
    <w:rsid w:val="00C5532D"/>
    <w:rsid w:val="00C558DA"/>
    <w:rsid w:val="00C558FC"/>
    <w:rsid w:val="00C55B03"/>
    <w:rsid w:val="00C56453"/>
    <w:rsid w:val="00C5696A"/>
    <w:rsid w:val="00C56B9E"/>
    <w:rsid w:val="00C56C65"/>
    <w:rsid w:val="00C572A7"/>
    <w:rsid w:val="00C57CC5"/>
    <w:rsid w:val="00C57F15"/>
    <w:rsid w:val="00C601F6"/>
    <w:rsid w:val="00C606D6"/>
    <w:rsid w:val="00C60BAF"/>
    <w:rsid w:val="00C60EFA"/>
    <w:rsid w:val="00C6122A"/>
    <w:rsid w:val="00C61AF3"/>
    <w:rsid w:val="00C62044"/>
    <w:rsid w:val="00C62C9B"/>
    <w:rsid w:val="00C62E39"/>
    <w:rsid w:val="00C63BDC"/>
    <w:rsid w:val="00C63DEF"/>
    <w:rsid w:val="00C6410B"/>
    <w:rsid w:val="00C64149"/>
    <w:rsid w:val="00C6432A"/>
    <w:rsid w:val="00C64EF9"/>
    <w:rsid w:val="00C64F24"/>
    <w:rsid w:val="00C654B8"/>
    <w:rsid w:val="00C65DB3"/>
    <w:rsid w:val="00C66431"/>
    <w:rsid w:val="00C67C99"/>
    <w:rsid w:val="00C707BC"/>
    <w:rsid w:val="00C712F4"/>
    <w:rsid w:val="00C71DF5"/>
    <w:rsid w:val="00C7287A"/>
    <w:rsid w:val="00C72B25"/>
    <w:rsid w:val="00C73672"/>
    <w:rsid w:val="00C73834"/>
    <w:rsid w:val="00C73DD6"/>
    <w:rsid w:val="00C741E2"/>
    <w:rsid w:val="00C74614"/>
    <w:rsid w:val="00C74732"/>
    <w:rsid w:val="00C75EB0"/>
    <w:rsid w:val="00C76247"/>
    <w:rsid w:val="00C76349"/>
    <w:rsid w:val="00C7687D"/>
    <w:rsid w:val="00C770E2"/>
    <w:rsid w:val="00C77EA6"/>
    <w:rsid w:val="00C800C9"/>
    <w:rsid w:val="00C802D8"/>
    <w:rsid w:val="00C8039F"/>
    <w:rsid w:val="00C8075B"/>
    <w:rsid w:val="00C80C4B"/>
    <w:rsid w:val="00C83003"/>
    <w:rsid w:val="00C8302F"/>
    <w:rsid w:val="00C847D6"/>
    <w:rsid w:val="00C84FF0"/>
    <w:rsid w:val="00C85ADF"/>
    <w:rsid w:val="00C863E1"/>
    <w:rsid w:val="00C866D7"/>
    <w:rsid w:val="00C867C7"/>
    <w:rsid w:val="00C86F84"/>
    <w:rsid w:val="00C87DB2"/>
    <w:rsid w:val="00C9390F"/>
    <w:rsid w:val="00C93CE9"/>
    <w:rsid w:val="00C96179"/>
    <w:rsid w:val="00C96413"/>
    <w:rsid w:val="00C96DC4"/>
    <w:rsid w:val="00C97EF8"/>
    <w:rsid w:val="00CA044D"/>
    <w:rsid w:val="00CA0A84"/>
    <w:rsid w:val="00CA0FCB"/>
    <w:rsid w:val="00CA1ABF"/>
    <w:rsid w:val="00CA34EB"/>
    <w:rsid w:val="00CA35C0"/>
    <w:rsid w:val="00CA4D04"/>
    <w:rsid w:val="00CA62FC"/>
    <w:rsid w:val="00CA671D"/>
    <w:rsid w:val="00CA7478"/>
    <w:rsid w:val="00CA7BBA"/>
    <w:rsid w:val="00CA7D4B"/>
    <w:rsid w:val="00CB023D"/>
    <w:rsid w:val="00CB0458"/>
    <w:rsid w:val="00CB0602"/>
    <w:rsid w:val="00CB07B4"/>
    <w:rsid w:val="00CB0C42"/>
    <w:rsid w:val="00CB2CE9"/>
    <w:rsid w:val="00CB34E0"/>
    <w:rsid w:val="00CB378B"/>
    <w:rsid w:val="00CB3DF1"/>
    <w:rsid w:val="00CB481A"/>
    <w:rsid w:val="00CB59BB"/>
    <w:rsid w:val="00CB6215"/>
    <w:rsid w:val="00CB65B2"/>
    <w:rsid w:val="00CB666E"/>
    <w:rsid w:val="00CB6BA2"/>
    <w:rsid w:val="00CB6E45"/>
    <w:rsid w:val="00CC120C"/>
    <w:rsid w:val="00CC16C1"/>
    <w:rsid w:val="00CC2097"/>
    <w:rsid w:val="00CC22D4"/>
    <w:rsid w:val="00CC2FC6"/>
    <w:rsid w:val="00CC5988"/>
    <w:rsid w:val="00CC5DE0"/>
    <w:rsid w:val="00CC6717"/>
    <w:rsid w:val="00CC7073"/>
    <w:rsid w:val="00CD0932"/>
    <w:rsid w:val="00CD0F25"/>
    <w:rsid w:val="00CD163A"/>
    <w:rsid w:val="00CD1BC7"/>
    <w:rsid w:val="00CD37F3"/>
    <w:rsid w:val="00CD38BD"/>
    <w:rsid w:val="00CD4123"/>
    <w:rsid w:val="00CD48A2"/>
    <w:rsid w:val="00CD5919"/>
    <w:rsid w:val="00CD62D5"/>
    <w:rsid w:val="00CD6436"/>
    <w:rsid w:val="00CD64EB"/>
    <w:rsid w:val="00CD66BE"/>
    <w:rsid w:val="00CD6B36"/>
    <w:rsid w:val="00CE0029"/>
    <w:rsid w:val="00CE0910"/>
    <w:rsid w:val="00CE180D"/>
    <w:rsid w:val="00CE24AB"/>
    <w:rsid w:val="00CE3D1D"/>
    <w:rsid w:val="00CE3EFA"/>
    <w:rsid w:val="00CE40B9"/>
    <w:rsid w:val="00CE51A2"/>
    <w:rsid w:val="00CE5218"/>
    <w:rsid w:val="00CE5CB1"/>
    <w:rsid w:val="00CE6A98"/>
    <w:rsid w:val="00CF10E9"/>
    <w:rsid w:val="00CF3273"/>
    <w:rsid w:val="00CF32E5"/>
    <w:rsid w:val="00CF3490"/>
    <w:rsid w:val="00CF357A"/>
    <w:rsid w:val="00CF3D90"/>
    <w:rsid w:val="00CF4ACA"/>
    <w:rsid w:val="00CF4AFF"/>
    <w:rsid w:val="00CF5D99"/>
    <w:rsid w:val="00CF60E9"/>
    <w:rsid w:val="00CF6A4E"/>
    <w:rsid w:val="00CF7072"/>
    <w:rsid w:val="00CF790F"/>
    <w:rsid w:val="00D00841"/>
    <w:rsid w:val="00D00B39"/>
    <w:rsid w:val="00D02590"/>
    <w:rsid w:val="00D02B82"/>
    <w:rsid w:val="00D04BE0"/>
    <w:rsid w:val="00D058FD"/>
    <w:rsid w:val="00D05CCD"/>
    <w:rsid w:val="00D0648D"/>
    <w:rsid w:val="00D06781"/>
    <w:rsid w:val="00D06A62"/>
    <w:rsid w:val="00D06BE6"/>
    <w:rsid w:val="00D07F25"/>
    <w:rsid w:val="00D10821"/>
    <w:rsid w:val="00D13AA5"/>
    <w:rsid w:val="00D1465E"/>
    <w:rsid w:val="00D14861"/>
    <w:rsid w:val="00D14B07"/>
    <w:rsid w:val="00D156A1"/>
    <w:rsid w:val="00D158EB"/>
    <w:rsid w:val="00D15BAC"/>
    <w:rsid w:val="00D16617"/>
    <w:rsid w:val="00D1766A"/>
    <w:rsid w:val="00D2058A"/>
    <w:rsid w:val="00D21559"/>
    <w:rsid w:val="00D2259B"/>
    <w:rsid w:val="00D225AE"/>
    <w:rsid w:val="00D22D47"/>
    <w:rsid w:val="00D236AA"/>
    <w:rsid w:val="00D23A10"/>
    <w:rsid w:val="00D23B08"/>
    <w:rsid w:val="00D23D2B"/>
    <w:rsid w:val="00D23EB7"/>
    <w:rsid w:val="00D25041"/>
    <w:rsid w:val="00D25225"/>
    <w:rsid w:val="00D2536E"/>
    <w:rsid w:val="00D25390"/>
    <w:rsid w:val="00D26345"/>
    <w:rsid w:val="00D27878"/>
    <w:rsid w:val="00D27ACF"/>
    <w:rsid w:val="00D301AC"/>
    <w:rsid w:val="00D30277"/>
    <w:rsid w:val="00D30BBF"/>
    <w:rsid w:val="00D30CCF"/>
    <w:rsid w:val="00D31CCD"/>
    <w:rsid w:val="00D31E73"/>
    <w:rsid w:val="00D320CF"/>
    <w:rsid w:val="00D3246B"/>
    <w:rsid w:val="00D32523"/>
    <w:rsid w:val="00D326D8"/>
    <w:rsid w:val="00D3270E"/>
    <w:rsid w:val="00D3293B"/>
    <w:rsid w:val="00D32B21"/>
    <w:rsid w:val="00D33C50"/>
    <w:rsid w:val="00D3664B"/>
    <w:rsid w:val="00D37826"/>
    <w:rsid w:val="00D37911"/>
    <w:rsid w:val="00D42A60"/>
    <w:rsid w:val="00D42E72"/>
    <w:rsid w:val="00D42F07"/>
    <w:rsid w:val="00D43F91"/>
    <w:rsid w:val="00D441E7"/>
    <w:rsid w:val="00D44F07"/>
    <w:rsid w:val="00D46C70"/>
    <w:rsid w:val="00D46E41"/>
    <w:rsid w:val="00D46F89"/>
    <w:rsid w:val="00D4701E"/>
    <w:rsid w:val="00D47097"/>
    <w:rsid w:val="00D4732D"/>
    <w:rsid w:val="00D50A95"/>
    <w:rsid w:val="00D50BC6"/>
    <w:rsid w:val="00D50C87"/>
    <w:rsid w:val="00D50D6A"/>
    <w:rsid w:val="00D5135A"/>
    <w:rsid w:val="00D51608"/>
    <w:rsid w:val="00D5193F"/>
    <w:rsid w:val="00D51BF0"/>
    <w:rsid w:val="00D51CE6"/>
    <w:rsid w:val="00D51F5D"/>
    <w:rsid w:val="00D5200C"/>
    <w:rsid w:val="00D52E8C"/>
    <w:rsid w:val="00D540AC"/>
    <w:rsid w:val="00D544DB"/>
    <w:rsid w:val="00D54982"/>
    <w:rsid w:val="00D54EFC"/>
    <w:rsid w:val="00D54F6B"/>
    <w:rsid w:val="00D552D7"/>
    <w:rsid w:val="00D5563D"/>
    <w:rsid w:val="00D5587D"/>
    <w:rsid w:val="00D5617B"/>
    <w:rsid w:val="00D5672C"/>
    <w:rsid w:val="00D56FEB"/>
    <w:rsid w:val="00D572A2"/>
    <w:rsid w:val="00D57722"/>
    <w:rsid w:val="00D57B37"/>
    <w:rsid w:val="00D60018"/>
    <w:rsid w:val="00D600C3"/>
    <w:rsid w:val="00D6067A"/>
    <w:rsid w:val="00D60962"/>
    <w:rsid w:val="00D60D69"/>
    <w:rsid w:val="00D60EA5"/>
    <w:rsid w:val="00D62275"/>
    <w:rsid w:val="00D630B0"/>
    <w:rsid w:val="00D63184"/>
    <w:rsid w:val="00D640BC"/>
    <w:rsid w:val="00D6517C"/>
    <w:rsid w:val="00D65358"/>
    <w:rsid w:val="00D658A0"/>
    <w:rsid w:val="00D660CA"/>
    <w:rsid w:val="00D6630B"/>
    <w:rsid w:val="00D679B2"/>
    <w:rsid w:val="00D67D81"/>
    <w:rsid w:val="00D67F7F"/>
    <w:rsid w:val="00D70304"/>
    <w:rsid w:val="00D71371"/>
    <w:rsid w:val="00D71622"/>
    <w:rsid w:val="00D71C28"/>
    <w:rsid w:val="00D73E9A"/>
    <w:rsid w:val="00D74A3D"/>
    <w:rsid w:val="00D74E57"/>
    <w:rsid w:val="00D75263"/>
    <w:rsid w:val="00D7587D"/>
    <w:rsid w:val="00D76C97"/>
    <w:rsid w:val="00D778CF"/>
    <w:rsid w:val="00D779C2"/>
    <w:rsid w:val="00D77EFD"/>
    <w:rsid w:val="00D8059C"/>
    <w:rsid w:val="00D80E80"/>
    <w:rsid w:val="00D81BF7"/>
    <w:rsid w:val="00D8296A"/>
    <w:rsid w:val="00D831D8"/>
    <w:rsid w:val="00D85065"/>
    <w:rsid w:val="00D85383"/>
    <w:rsid w:val="00D85888"/>
    <w:rsid w:val="00D86F74"/>
    <w:rsid w:val="00D8713C"/>
    <w:rsid w:val="00D87428"/>
    <w:rsid w:val="00D906E3"/>
    <w:rsid w:val="00D90AA4"/>
    <w:rsid w:val="00D9117A"/>
    <w:rsid w:val="00D9121C"/>
    <w:rsid w:val="00D9156C"/>
    <w:rsid w:val="00D91578"/>
    <w:rsid w:val="00D91B5D"/>
    <w:rsid w:val="00D91F48"/>
    <w:rsid w:val="00D92328"/>
    <w:rsid w:val="00D9247E"/>
    <w:rsid w:val="00D92AA9"/>
    <w:rsid w:val="00D934E2"/>
    <w:rsid w:val="00D948FD"/>
    <w:rsid w:val="00D9507C"/>
    <w:rsid w:val="00D969F4"/>
    <w:rsid w:val="00D96BD0"/>
    <w:rsid w:val="00D96EB6"/>
    <w:rsid w:val="00D97F05"/>
    <w:rsid w:val="00DA05E9"/>
    <w:rsid w:val="00DA0DB3"/>
    <w:rsid w:val="00DA0F88"/>
    <w:rsid w:val="00DA1B14"/>
    <w:rsid w:val="00DA1EBA"/>
    <w:rsid w:val="00DA2296"/>
    <w:rsid w:val="00DA26AC"/>
    <w:rsid w:val="00DA2B51"/>
    <w:rsid w:val="00DA3A88"/>
    <w:rsid w:val="00DA3CDB"/>
    <w:rsid w:val="00DA3D82"/>
    <w:rsid w:val="00DA48D6"/>
    <w:rsid w:val="00DA4F05"/>
    <w:rsid w:val="00DA546C"/>
    <w:rsid w:val="00DA5F73"/>
    <w:rsid w:val="00DA6603"/>
    <w:rsid w:val="00DA6EC6"/>
    <w:rsid w:val="00DA7362"/>
    <w:rsid w:val="00DA7BB7"/>
    <w:rsid w:val="00DA7FBC"/>
    <w:rsid w:val="00DB05DB"/>
    <w:rsid w:val="00DB0790"/>
    <w:rsid w:val="00DB25CD"/>
    <w:rsid w:val="00DB27A2"/>
    <w:rsid w:val="00DB4DE3"/>
    <w:rsid w:val="00DB5049"/>
    <w:rsid w:val="00DB56D6"/>
    <w:rsid w:val="00DB573C"/>
    <w:rsid w:val="00DB6327"/>
    <w:rsid w:val="00DB66F5"/>
    <w:rsid w:val="00DB6E62"/>
    <w:rsid w:val="00DB737D"/>
    <w:rsid w:val="00DB78CA"/>
    <w:rsid w:val="00DB79F8"/>
    <w:rsid w:val="00DC0D5F"/>
    <w:rsid w:val="00DC1535"/>
    <w:rsid w:val="00DC16C2"/>
    <w:rsid w:val="00DC3BAA"/>
    <w:rsid w:val="00DC3D7F"/>
    <w:rsid w:val="00DC4AA2"/>
    <w:rsid w:val="00DC4FE6"/>
    <w:rsid w:val="00DC76F3"/>
    <w:rsid w:val="00DD0402"/>
    <w:rsid w:val="00DD1079"/>
    <w:rsid w:val="00DD1126"/>
    <w:rsid w:val="00DD129C"/>
    <w:rsid w:val="00DD291B"/>
    <w:rsid w:val="00DD2F4E"/>
    <w:rsid w:val="00DD3951"/>
    <w:rsid w:val="00DD3EB8"/>
    <w:rsid w:val="00DD4118"/>
    <w:rsid w:val="00DD4192"/>
    <w:rsid w:val="00DD4588"/>
    <w:rsid w:val="00DD4ADC"/>
    <w:rsid w:val="00DD5620"/>
    <w:rsid w:val="00DD5D13"/>
    <w:rsid w:val="00DD643F"/>
    <w:rsid w:val="00DD687C"/>
    <w:rsid w:val="00DD76D6"/>
    <w:rsid w:val="00DD78DA"/>
    <w:rsid w:val="00DE0618"/>
    <w:rsid w:val="00DE09DC"/>
    <w:rsid w:val="00DE0C20"/>
    <w:rsid w:val="00DE10A5"/>
    <w:rsid w:val="00DE1308"/>
    <w:rsid w:val="00DE1B3A"/>
    <w:rsid w:val="00DE2140"/>
    <w:rsid w:val="00DE2E6A"/>
    <w:rsid w:val="00DE4997"/>
    <w:rsid w:val="00DE501C"/>
    <w:rsid w:val="00DE5548"/>
    <w:rsid w:val="00DE5975"/>
    <w:rsid w:val="00DE5BF7"/>
    <w:rsid w:val="00DE5CDC"/>
    <w:rsid w:val="00DE6041"/>
    <w:rsid w:val="00DE6E20"/>
    <w:rsid w:val="00DF03D1"/>
    <w:rsid w:val="00DF0974"/>
    <w:rsid w:val="00DF0E87"/>
    <w:rsid w:val="00DF1155"/>
    <w:rsid w:val="00DF11EF"/>
    <w:rsid w:val="00DF1A02"/>
    <w:rsid w:val="00DF2299"/>
    <w:rsid w:val="00DF29D9"/>
    <w:rsid w:val="00DF3927"/>
    <w:rsid w:val="00DF4A37"/>
    <w:rsid w:val="00DF4D96"/>
    <w:rsid w:val="00DF5162"/>
    <w:rsid w:val="00E00B59"/>
    <w:rsid w:val="00E0132B"/>
    <w:rsid w:val="00E01CD6"/>
    <w:rsid w:val="00E01F39"/>
    <w:rsid w:val="00E02D7B"/>
    <w:rsid w:val="00E0357F"/>
    <w:rsid w:val="00E03CA7"/>
    <w:rsid w:val="00E042B6"/>
    <w:rsid w:val="00E0496E"/>
    <w:rsid w:val="00E05035"/>
    <w:rsid w:val="00E056E0"/>
    <w:rsid w:val="00E0577E"/>
    <w:rsid w:val="00E05C6C"/>
    <w:rsid w:val="00E063B5"/>
    <w:rsid w:val="00E071A9"/>
    <w:rsid w:val="00E07904"/>
    <w:rsid w:val="00E07943"/>
    <w:rsid w:val="00E07B6E"/>
    <w:rsid w:val="00E10A2B"/>
    <w:rsid w:val="00E11B13"/>
    <w:rsid w:val="00E125A5"/>
    <w:rsid w:val="00E128DF"/>
    <w:rsid w:val="00E129B2"/>
    <w:rsid w:val="00E12B13"/>
    <w:rsid w:val="00E14DA1"/>
    <w:rsid w:val="00E165BB"/>
    <w:rsid w:val="00E1708C"/>
    <w:rsid w:val="00E172A2"/>
    <w:rsid w:val="00E17701"/>
    <w:rsid w:val="00E2097B"/>
    <w:rsid w:val="00E214C4"/>
    <w:rsid w:val="00E2207D"/>
    <w:rsid w:val="00E225FE"/>
    <w:rsid w:val="00E226A1"/>
    <w:rsid w:val="00E234AB"/>
    <w:rsid w:val="00E2374E"/>
    <w:rsid w:val="00E23A4E"/>
    <w:rsid w:val="00E2493C"/>
    <w:rsid w:val="00E25C5D"/>
    <w:rsid w:val="00E25D00"/>
    <w:rsid w:val="00E2642F"/>
    <w:rsid w:val="00E269D6"/>
    <w:rsid w:val="00E27833"/>
    <w:rsid w:val="00E27F48"/>
    <w:rsid w:val="00E302F7"/>
    <w:rsid w:val="00E308E7"/>
    <w:rsid w:val="00E30B3F"/>
    <w:rsid w:val="00E30FAB"/>
    <w:rsid w:val="00E30FFF"/>
    <w:rsid w:val="00E3111D"/>
    <w:rsid w:val="00E31261"/>
    <w:rsid w:val="00E31498"/>
    <w:rsid w:val="00E33311"/>
    <w:rsid w:val="00E3378A"/>
    <w:rsid w:val="00E33B7E"/>
    <w:rsid w:val="00E33C1E"/>
    <w:rsid w:val="00E34820"/>
    <w:rsid w:val="00E348F1"/>
    <w:rsid w:val="00E34D09"/>
    <w:rsid w:val="00E350B8"/>
    <w:rsid w:val="00E35CAD"/>
    <w:rsid w:val="00E36024"/>
    <w:rsid w:val="00E364A4"/>
    <w:rsid w:val="00E3668C"/>
    <w:rsid w:val="00E3718C"/>
    <w:rsid w:val="00E371C8"/>
    <w:rsid w:val="00E37423"/>
    <w:rsid w:val="00E37C31"/>
    <w:rsid w:val="00E37CE3"/>
    <w:rsid w:val="00E40333"/>
    <w:rsid w:val="00E40440"/>
    <w:rsid w:val="00E40B60"/>
    <w:rsid w:val="00E4104F"/>
    <w:rsid w:val="00E413D7"/>
    <w:rsid w:val="00E41B8D"/>
    <w:rsid w:val="00E422AC"/>
    <w:rsid w:val="00E44122"/>
    <w:rsid w:val="00E450A0"/>
    <w:rsid w:val="00E456C7"/>
    <w:rsid w:val="00E460A8"/>
    <w:rsid w:val="00E46649"/>
    <w:rsid w:val="00E46848"/>
    <w:rsid w:val="00E47671"/>
    <w:rsid w:val="00E5183F"/>
    <w:rsid w:val="00E51892"/>
    <w:rsid w:val="00E520E2"/>
    <w:rsid w:val="00E5222B"/>
    <w:rsid w:val="00E522E9"/>
    <w:rsid w:val="00E5492B"/>
    <w:rsid w:val="00E54A9E"/>
    <w:rsid w:val="00E5517B"/>
    <w:rsid w:val="00E55766"/>
    <w:rsid w:val="00E557DE"/>
    <w:rsid w:val="00E558BA"/>
    <w:rsid w:val="00E566DF"/>
    <w:rsid w:val="00E569E1"/>
    <w:rsid w:val="00E56E4F"/>
    <w:rsid w:val="00E574D0"/>
    <w:rsid w:val="00E57743"/>
    <w:rsid w:val="00E57945"/>
    <w:rsid w:val="00E57CB7"/>
    <w:rsid w:val="00E60546"/>
    <w:rsid w:val="00E60F98"/>
    <w:rsid w:val="00E60FA5"/>
    <w:rsid w:val="00E62248"/>
    <w:rsid w:val="00E62249"/>
    <w:rsid w:val="00E62B54"/>
    <w:rsid w:val="00E62F16"/>
    <w:rsid w:val="00E631B3"/>
    <w:rsid w:val="00E6322C"/>
    <w:rsid w:val="00E633E6"/>
    <w:rsid w:val="00E6342E"/>
    <w:rsid w:val="00E636D3"/>
    <w:rsid w:val="00E654E3"/>
    <w:rsid w:val="00E656D3"/>
    <w:rsid w:val="00E65BAC"/>
    <w:rsid w:val="00E66440"/>
    <w:rsid w:val="00E66735"/>
    <w:rsid w:val="00E6701F"/>
    <w:rsid w:val="00E6798C"/>
    <w:rsid w:val="00E67A93"/>
    <w:rsid w:val="00E70695"/>
    <w:rsid w:val="00E7094B"/>
    <w:rsid w:val="00E70FDC"/>
    <w:rsid w:val="00E713D6"/>
    <w:rsid w:val="00E71C52"/>
    <w:rsid w:val="00E72C8A"/>
    <w:rsid w:val="00E72F35"/>
    <w:rsid w:val="00E73024"/>
    <w:rsid w:val="00E73AD1"/>
    <w:rsid w:val="00E74983"/>
    <w:rsid w:val="00E75460"/>
    <w:rsid w:val="00E759C6"/>
    <w:rsid w:val="00E75BBE"/>
    <w:rsid w:val="00E7794C"/>
    <w:rsid w:val="00E81117"/>
    <w:rsid w:val="00E81379"/>
    <w:rsid w:val="00E817AC"/>
    <w:rsid w:val="00E81BC2"/>
    <w:rsid w:val="00E839AB"/>
    <w:rsid w:val="00E83DA3"/>
    <w:rsid w:val="00E841FB"/>
    <w:rsid w:val="00E849CD"/>
    <w:rsid w:val="00E86411"/>
    <w:rsid w:val="00E86B4F"/>
    <w:rsid w:val="00E86E34"/>
    <w:rsid w:val="00E87556"/>
    <w:rsid w:val="00E87D19"/>
    <w:rsid w:val="00E90C9F"/>
    <w:rsid w:val="00E9121E"/>
    <w:rsid w:val="00E9190E"/>
    <w:rsid w:val="00E92B46"/>
    <w:rsid w:val="00E92D86"/>
    <w:rsid w:val="00E9401E"/>
    <w:rsid w:val="00E94297"/>
    <w:rsid w:val="00E9458C"/>
    <w:rsid w:val="00E94598"/>
    <w:rsid w:val="00E947D7"/>
    <w:rsid w:val="00E96A7D"/>
    <w:rsid w:val="00E96FE6"/>
    <w:rsid w:val="00E9707D"/>
    <w:rsid w:val="00E97764"/>
    <w:rsid w:val="00EA0C5B"/>
    <w:rsid w:val="00EA1DF4"/>
    <w:rsid w:val="00EA20A4"/>
    <w:rsid w:val="00EA2939"/>
    <w:rsid w:val="00EA317F"/>
    <w:rsid w:val="00EA3C64"/>
    <w:rsid w:val="00EA436B"/>
    <w:rsid w:val="00EA4461"/>
    <w:rsid w:val="00EA5943"/>
    <w:rsid w:val="00EA72FA"/>
    <w:rsid w:val="00EB1467"/>
    <w:rsid w:val="00EB208B"/>
    <w:rsid w:val="00EB2AF8"/>
    <w:rsid w:val="00EB31B9"/>
    <w:rsid w:val="00EB3C3F"/>
    <w:rsid w:val="00EB4C2E"/>
    <w:rsid w:val="00EB4D68"/>
    <w:rsid w:val="00EB5401"/>
    <w:rsid w:val="00EB5602"/>
    <w:rsid w:val="00EB5733"/>
    <w:rsid w:val="00EB587B"/>
    <w:rsid w:val="00EB5DBE"/>
    <w:rsid w:val="00EB5DD4"/>
    <w:rsid w:val="00EB658D"/>
    <w:rsid w:val="00EB65B5"/>
    <w:rsid w:val="00EB6C22"/>
    <w:rsid w:val="00EB7585"/>
    <w:rsid w:val="00EB7A17"/>
    <w:rsid w:val="00EC0493"/>
    <w:rsid w:val="00EC0BF0"/>
    <w:rsid w:val="00EC1CF9"/>
    <w:rsid w:val="00EC1F08"/>
    <w:rsid w:val="00EC21E7"/>
    <w:rsid w:val="00EC3260"/>
    <w:rsid w:val="00EC3D78"/>
    <w:rsid w:val="00EC4024"/>
    <w:rsid w:val="00EC4F33"/>
    <w:rsid w:val="00EC51AD"/>
    <w:rsid w:val="00EC51B7"/>
    <w:rsid w:val="00EC5A76"/>
    <w:rsid w:val="00EC623F"/>
    <w:rsid w:val="00EC641E"/>
    <w:rsid w:val="00EC67F9"/>
    <w:rsid w:val="00EC6F68"/>
    <w:rsid w:val="00EC7520"/>
    <w:rsid w:val="00EC7C46"/>
    <w:rsid w:val="00ED1F63"/>
    <w:rsid w:val="00ED2439"/>
    <w:rsid w:val="00ED25C2"/>
    <w:rsid w:val="00ED2889"/>
    <w:rsid w:val="00ED3529"/>
    <w:rsid w:val="00ED36B2"/>
    <w:rsid w:val="00ED5339"/>
    <w:rsid w:val="00ED600D"/>
    <w:rsid w:val="00ED6687"/>
    <w:rsid w:val="00EE0154"/>
    <w:rsid w:val="00EE09DE"/>
    <w:rsid w:val="00EE0B07"/>
    <w:rsid w:val="00EE1000"/>
    <w:rsid w:val="00EE18B5"/>
    <w:rsid w:val="00EE18BE"/>
    <w:rsid w:val="00EE20AB"/>
    <w:rsid w:val="00EE225D"/>
    <w:rsid w:val="00EE2E7B"/>
    <w:rsid w:val="00EE32C4"/>
    <w:rsid w:val="00EE333C"/>
    <w:rsid w:val="00EE3774"/>
    <w:rsid w:val="00EE3912"/>
    <w:rsid w:val="00EE3931"/>
    <w:rsid w:val="00EE3EBE"/>
    <w:rsid w:val="00EE467C"/>
    <w:rsid w:val="00EE4CF2"/>
    <w:rsid w:val="00EE51EC"/>
    <w:rsid w:val="00EE6173"/>
    <w:rsid w:val="00EE7CCE"/>
    <w:rsid w:val="00EF08F1"/>
    <w:rsid w:val="00EF0CDE"/>
    <w:rsid w:val="00EF11E9"/>
    <w:rsid w:val="00EF198B"/>
    <w:rsid w:val="00EF28F6"/>
    <w:rsid w:val="00EF3CE4"/>
    <w:rsid w:val="00EF463C"/>
    <w:rsid w:val="00EF4D2A"/>
    <w:rsid w:val="00EF4F20"/>
    <w:rsid w:val="00F00EB4"/>
    <w:rsid w:val="00F01385"/>
    <w:rsid w:val="00F020DE"/>
    <w:rsid w:val="00F02AF5"/>
    <w:rsid w:val="00F03198"/>
    <w:rsid w:val="00F03C8C"/>
    <w:rsid w:val="00F04301"/>
    <w:rsid w:val="00F06F9D"/>
    <w:rsid w:val="00F07555"/>
    <w:rsid w:val="00F1000D"/>
    <w:rsid w:val="00F10AD1"/>
    <w:rsid w:val="00F11392"/>
    <w:rsid w:val="00F1260F"/>
    <w:rsid w:val="00F128AE"/>
    <w:rsid w:val="00F12B3F"/>
    <w:rsid w:val="00F1384F"/>
    <w:rsid w:val="00F13CBE"/>
    <w:rsid w:val="00F14342"/>
    <w:rsid w:val="00F14C16"/>
    <w:rsid w:val="00F14EB5"/>
    <w:rsid w:val="00F154A7"/>
    <w:rsid w:val="00F15759"/>
    <w:rsid w:val="00F15BF8"/>
    <w:rsid w:val="00F16237"/>
    <w:rsid w:val="00F16347"/>
    <w:rsid w:val="00F16E09"/>
    <w:rsid w:val="00F1750E"/>
    <w:rsid w:val="00F17A05"/>
    <w:rsid w:val="00F17CD7"/>
    <w:rsid w:val="00F20C2E"/>
    <w:rsid w:val="00F21A50"/>
    <w:rsid w:val="00F2443A"/>
    <w:rsid w:val="00F24520"/>
    <w:rsid w:val="00F246E6"/>
    <w:rsid w:val="00F247E3"/>
    <w:rsid w:val="00F25F41"/>
    <w:rsid w:val="00F26472"/>
    <w:rsid w:val="00F2744F"/>
    <w:rsid w:val="00F30CF6"/>
    <w:rsid w:val="00F319DF"/>
    <w:rsid w:val="00F31C1D"/>
    <w:rsid w:val="00F3236E"/>
    <w:rsid w:val="00F32A59"/>
    <w:rsid w:val="00F33721"/>
    <w:rsid w:val="00F34219"/>
    <w:rsid w:val="00F34824"/>
    <w:rsid w:val="00F348A9"/>
    <w:rsid w:val="00F34C26"/>
    <w:rsid w:val="00F34D7C"/>
    <w:rsid w:val="00F34E8E"/>
    <w:rsid w:val="00F34EDE"/>
    <w:rsid w:val="00F35803"/>
    <w:rsid w:val="00F36522"/>
    <w:rsid w:val="00F36AC8"/>
    <w:rsid w:val="00F36DDC"/>
    <w:rsid w:val="00F374BE"/>
    <w:rsid w:val="00F40141"/>
    <w:rsid w:val="00F404EB"/>
    <w:rsid w:val="00F41139"/>
    <w:rsid w:val="00F4134B"/>
    <w:rsid w:val="00F42064"/>
    <w:rsid w:val="00F435B9"/>
    <w:rsid w:val="00F43720"/>
    <w:rsid w:val="00F450BB"/>
    <w:rsid w:val="00F454E4"/>
    <w:rsid w:val="00F454E8"/>
    <w:rsid w:val="00F469D4"/>
    <w:rsid w:val="00F46D33"/>
    <w:rsid w:val="00F47449"/>
    <w:rsid w:val="00F47C0A"/>
    <w:rsid w:val="00F50344"/>
    <w:rsid w:val="00F50888"/>
    <w:rsid w:val="00F51627"/>
    <w:rsid w:val="00F52FE3"/>
    <w:rsid w:val="00F53D0A"/>
    <w:rsid w:val="00F53DC1"/>
    <w:rsid w:val="00F548E8"/>
    <w:rsid w:val="00F55555"/>
    <w:rsid w:val="00F55649"/>
    <w:rsid w:val="00F55A31"/>
    <w:rsid w:val="00F55ED9"/>
    <w:rsid w:val="00F561C8"/>
    <w:rsid w:val="00F56EC8"/>
    <w:rsid w:val="00F5717B"/>
    <w:rsid w:val="00F5744E"/>
    <w:rsid w:val="00F5750F"/>
    <w:rsid w:val="00F57D14"/>
    <w:rsid w:val="00F60207"/>
    <w:rsid w:val="00F61BC0"/>
    <w:rsid w:val="00F61C80"/>
    <w:rsid w:val="00F61D48"/>
    <w:rsid w:val="00F63473"/>
    <w:rsid w:val="00F63616"/>
    <w:rsid w:val="00F63856"/>
    <w:rsid w:val="00F63E28"/>
    <w:rsid w:val="00F641FC"/>
    <w:rsid w:val="00F64205"/>
    <w:rsid w:val="00F64320"/>
    <w:rsid w:val="00F647ED"/>
    <w:rsid w:val="00F65226"/>
    <w:rsid w:val="00F6526D"/>
    <w:rsid w:val="00F6585B"/>
    <w:rsid w:val="00F65947"/>
    <w:rsid w:val="00F66216"/>
    <w:rsid w:val="00F66A34"/>
    <w:rsid w:val="00F66C34"/>
    <w:rsid w:val="00F6765C"/>
    <w:rsid w:val="00F676C3"/>
    <w:rsid w:val="00F70A44"/>
    <w:rsid w:val="00F71465"/>
    <w:rsid w:val="00F71593"/>
    <w:rsid w:val="00F716B3"/>
    <w:rsid w:val="00F73148"/>
    <w:rsid w:val="00F74F17"/>
    <w:rsid w:val="00F8069D"/>
    <w:rsid w:val="00F80A62"/>
    <w:rsid w:val="00F81581"/>
    <w:rsid w:val="00F81C9C"/>
    <w:rsid w:val="00F823EF"/>
    <w:rsid w:val="00F83B71"/>
    <w:rsid w:val="00F84633"/>
    <w:rsid w:val="00F85386"/>
    <w:rsid w:val="00F855FE"/>
    <w:rsid w:val="00F85A40"/>
    <w:rsid w:val="00F85BB0"/>
    <w:rsid w:val="00F8712F"/>
    <w:rsid w:val="00F8736A"/>
    <w:rsid w:val="00F91A1C"/>
    <w:rsid w:val="00F91D9C"/>
    <w:rsid w:val="00F921C5"/>
    <w:rsid w:val="00F92CA7"/>
    <w:rsid w:val="00F93636"/>
    <w:rsid w:val="00F93E9B"/>
    <w:rsid w:val="00F9448F"/>
    <w:rsid w:val="00F94FFC"/>
    <w:rsid w:val="00F95204"/>
    <w:rsid w:val="00F95F93"/>
    <w:rsid w:val="00F96858"/>
    <w:rsid w:val="00F96C0F"/>
    <w:rsid w:val="00F9701D"/>
    <w:rsid w:val="00F974A2"/>
    <w:rsid w:val="00FA03D9"/>
    <w:rsid w:val="00FA18E8"/>
    <w:rsid w:val="00FA19E8"/>
    <w:rsid w:val="00FA443B"/>
    <w:rsid w:val="00FA6086"/>
    <w:rsid w:val="00FA62E4"/>
    <w:rsid w:val="00FA66FE"/>
    <w:rsid w:val="00FA6724"/>
    <w:rsid w:val="00FA6F04"/>
    <w:rsid w:val="00FA7044"/>
    <w:rsid w:val="00FA7053"/>
    <w:rsid w:val="00FB0556"/>
    <w:rsid w:val="00FB1511"/>
    <w:rsid w:val="00FB1AF0"/>
    <w:rsid w:val="00FB1E8C"/>
    <w:rsid w:val="00FB21CA"/>
    <w:rsid w:val="00FB22C9"/>
    <w:rsid w:val="00FB2775"/>
    <w:rsid w:val="00FB305F"/>
    <w:rsid w:val="00FB49DE"/>
    <w:rsid w:val="00FB4FED"/>
    <w:rsid w:val="00FB53BB"/>
    <w:rsid w:val="00FB5F7A"/>
    <w:rsid w:val="00FB6AFF"/>
    <w:rsid w:val="00FB6D17"/>
    <w:rsid w:val="00FB7067"/>
    <w:rsid w:val="00FC14EB"/>
    <w:rsid w:val="00FC1D29"/>
    <w:rsid w:val="00FC2FB1"/>
    <w:rsid w:val="00FC366C"/>
    <w:rsid w:val="00FC4641"/>
    <w:rsid w:val="00FC478A"/>
    <w:rsid w:val="00FC4C03"/>
    <w:rsid w:val="00FC508D"/>
    <w:rsid w:val="00FC53BB"/>
    <w:rsid w:val="00FC5860"/>
    <w:rsid w:val="00FC5EB0"/>
    <w:rsid w:val="00FC6A2D"/>
    <w:rsid w:val="00FC6C29"/>
    <w:rsid w:val="00FD0569"/>
    <w:rsid w:val="00FD059D"/>
    <w:rsid w:val="00FD09B4"/>
    <w:rsid w:val="00FD0B49"/>
    <w:rsid w:val="00FD0CF9"/>
    <w:rsid w:val="00FD312C"/>
    <w:rsid w:val="00FD4656"/>
    <w:rsid w:val="00FD4EE0"/>
    <w:rsid w:val="00FD6B4A"/>
    <w:rsid w:val="00FD7EEE"/>
    <w:rsid w:val="00FE012D"/>
    <w:rsid w:val="00FE0255"/>
    <w:rsid w:val="00FE06A3"/>
    <w:rsid w:val="00FE09EA"/>
    <w:rsid w:val="00FE102B"/>
    <w:rsid w:val="00FE2252"/>
    <w:rsid w:val="00FE2FE0"/>
    <w:rsid w:val="00FE40FF"/>
    <w:rsid w:val="00FE466C"/>
    <w:rsid w:val="00FE4BE8"/>
    <w:rsid w:val="00FE4CB6"/>
    <w:rsid w:val="00FE4F57"/>
    <w:rsid w:val="00FE5031"/>
    <w:rsid w:val="00FE5085"/>
    <w:rsid w:val="00FE51C2"/>
    <w:rsid w:val="00FE5368"/>
    <w:rsid w:val="00FE53C5"/>
    <w:rsid w:val="00FE5659"/>
    <w:rsid w:val="00FE59F8"/>
    <w:rsid w:val="00FE79CF"/>
    <w:rsid w:val="00FF3F33"/>
    <w:rsid w:val="00FF4406"/>
    <w:rsid w:val="00FF5032"/>
    <w:rsid w:val="00FF5178"/>
    <w:rsid w:val="00FF710D"/>
    <w:rsid w:val="00FF75FC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0"/>
    <w:pPr>
      <w:ind w:left="-284" w:firstLine="992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408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0810"/>
    <w:pPr>
      <w:ind w:left="-284" w:firstLine="992"/>
      <w:jc w:val="both"/>
    </w:pPr>
    <w:rPr>
      <w:lang w:eastAsia="en-US"/>
    </w:rPr>
  </w:style>
  <w:style w:type="paragraph" w:styleId="a5">
    <w:name w:val="List Paragraph"/>
    <w:basedOn w:val="a"/>
    <w:uiPriority w:val="99"/>
    <w:qFormat/>
    <w:rsid w:val="0034081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340810"/>
    <w:pPr>
      <w:widowControl w:val="0"/>
      <w:autoSpaceDE w:val="0"/>
      <w:autoSpaceDN w:val="0"/>
      <w:ind w:left="-284" w:firstLine="992"/>
      <w:jc w:val="both"/>
    </w:pPr>
    <w:rPr>
      <w:rFonts w:eastAsia="Times New Roman" w:cs="Calibri"/>
      <w:szCs w:val="20"/>
    </w:rPr>
  </w:style>
  <w:style w:type="table" w:styleId="a6">
    <w:name w:val="Table Grid"/>
    <w:basedOn w:val="a1"/>
    <w:uiPriority w:val="99"/>
    <w:rsid w:val="00340810"/>
    <w:pPr>
      <w:ind w:firstLine="992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34081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67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679B2"/>
    <w:rPr>
      <w:rFonts w:cs="Times New Roman"/>
    </w:rPr>
  </w:style>
  <w:style w:type="paragraph" w:styleId="aa">
    <w:name w:val="footer"/>
    <w:basedOn w:val="a"/>
    <w:link w:val="ab"/>
    <w:uiPriority w:val="99"/>
    <w:rsid w:val="00D67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79B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71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70003036.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Shamaev</cp:lastModifiedBy>
  <cp:revision>2</cp:revision>
  <cp:lastPrinted>2016-12-22T06:32:00Z</cp:lastPrinted>
  <dcterms:created xsi:type="dcterms:W3CDTF">2017-11-22T11:44:00Z</dcterms:created>
  <dcterms:modified xsi:type="dcterms:W3CDTF">2017-11-22T11:44:00Z</dcterms:modified>
</cp:coreProperties>
</file>