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20" w:rsidRPr="009D4D56" w:rsidRDefault="00364920" w:rsidP="0036492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9D4D5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64920" w:rsidRPr="009D4D56" w:rsidRDefault="00364920" w:rsidP="0036492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364920" w:rsidRPr="009D4D56" w:rsidRDefault="00364920" w:rsidP="00C90F23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9D4D56">
        <w:rPr>
          <w:rFonts w:ascii="Times New Roman" w:hAnsi="Times New Roman" w:cs="Times New Roman"/>
          <w:sz w:val="26"/>
          <w:szCs w:val="26"/>
        </w:rPr>
        <w:t>к распоряжению Администрации города</w:t>
      </w:r>
      <w:r w:rsidR="00C90F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D5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D4D56">
        <w:rPr>
          <w:rFonts w:ascii="Times New Roman" w:hAnsi="Times New Roman" w:cs="Times New Roman"/>
          <w:sz w:val="26"/>
          <w:szCs w:val="26"/>
        </w:rPr>
        <w:t>_________________</w:t>
      </w:r>
      <w:r w:rsidR="009C223F">
        <w:rPr>
          <w:rFonts w:ascii="Times New Roman" w:hAnsi="Times New Roman" w:cs="Times New Roman"/>
          <w:sz w:val="26"/>
          <w:szCs w:val="26"/>
        </w:rPr>
        <w:t>______</w:t>
      </w:r>
      <w:r w:rsidR="00C90F23">
        <w:rPr>
          <w:rFonts w:ascii="Times New Roman" w:hAnsi="Times New Roman" w:cs="Times New Roman"/>
          <w:sz w:val="26"/>
          <w:szCs w:val="26"/>
        </w:rPr>
        <w:t>__</w:t>
      </w:r>
      <w:r w:rsidRPr="009D4D56">
        <w:rPr>
          <w:rFonts w:ascii="Times New Roman" w:hAnsi="Times New Roman" w:cs="Times New Roman"/>
          <w:sz w:val="26"/>
          <w:szCs w:val="26"/>
        </w:rPr>
        <w:t xml:space="preserve">   № </w:t>
      </w:r>
      <w:bookmarkStart w:id="0" w:name="_GoBack"/>
      <w:bookmarkEnd w:id="0"/>
      <w:r w:rsidRPr="009D4D56">
        <w:rPr>
          <w:rFonts w:ascii="Times New Roman" w:hAnsi="Times New Roman" w:cs="Times New Roman"/>
          <w:sz w:val="26"/>
          <w:szCs w:val="26"/>
        </w:rPr>
        <w:t>_____</w:t>
      </w:r>
      <w:r w:rsidR="00D65700">
        <w:rPr>
          <w:rFonts w:ascii="Times New Roman" w:hAnsi="Times New Roman" w:cs="Times New Roman"/>
          <w:sz w:val="26"/>
          <w:szCs w:val="26"/>
        </w:rPr>
        <w:t>__</w:t>
      </w:r>
    </w:p>
    <w:p w:rsidR="00B4781E" w:rsidRDefault="00B4781E" w:rsidP="0036492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D4D56" w:rsidRPr="009D4D56" w:rsidRDefault="009D4D56" w:rsidP="0036492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364920" w:rsidRPr="009D4D56" w:rsidRDefault="00364920" w:rsidP="003649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D56">
        <w:rPr>
          <w:rFonts w:ascii="Times New Roman" w:hAnsi="Times New Roman" w:cs="Times New Roman"/>
          <w:sz w:val="26"/>
          <w:szCs w:val="26"/>
        </w:rPr>
        <w:t>Состав</w:t>
      </w:r>
    </w:p>
    <w:p w:rsidR="00364920" w:rsidRPr="009D4D56" w:rsidRDefault="00364920" w:rsidP="003649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D56">
        <w:rPr>
          <w:rFonts w:ascii="Times New Roman" w:hAnsi="Times New Roman" w:cs="Times New Roman"/>
          <w:sz w:val="26"/>
          <w:szCs w:val="26"/>
        </w:rPr>
        <w:t>комиссии по проведению инвентаризации защитных сооружений гражданской обороны, расположенных на территории города Челябинска</w:t>
      </w:r>
    </w:p>
    <w:p w:rsidR="00B4781E" w:rsidRDefault="00B4781E" w:rsidP="003649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D56" w:rsidRPr="009D4D56" w:rsidRDefault="009D4D56" w:rsidP="003649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953"/>
      </w:tblGrid>
      <w:tr w:rsidR="00B10994" w:rsidRPr="009D4D56" w:rsidTr="00C90F23">
        <w:trPr>
          <w:trHeight w:val="1108"/>
        </w:trPr>
        <w:tc>
          <w:tcPr>
            <w:tcW w:w="3652" w:type="dxa"/>
          </w:tcPr>
          <w:p w:rsidR="00B10994" w:rsidRPr="009D4D56" w:rsidRDefault="00B10994" w:rsidP="00B1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Параничев</w:t>
            </w:r>
          </w:p>
          <w:p w:rsidR="00B10994" w:rsidRPr="009D4D56" w:rsidRDefault="00B10994" w:rsidP="00B1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284" w:type="dxa"/>
          </w:tcPr>
          <w:p w:rsidR="00B10994" w:rsidRPr="009D4D56" w:rsidRDefault="00B10994" w:rsidP="009D4D56">
            <w:pPr>
              <w:ind w:lef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10994" w:rsidRPr="009D4D56" w:rsidRDefault="00B10994" w:rsidP="00B1099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D4D56">
              <w:rPr>
                <w:sz w:val="26"/>
                <w:szCs w:val="26"/>
              </w:rPr>
              <w:t>Первый заместитель Главы города Челябинска, председатель комиссии</w:t>
            </w:r>
          </w:p>
          <w:p w:rsidR="00034D19" w:rsidRPr="009D4D56" w:rsidRDefault="00034D19" w:rsidP="00B1099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10994" w:rsidRPr="009D4D56" w:rsidTr="00C90F23">
        <w:tc>
          <w:tcPr>
            <w:tcW w:w="3652" w:type="dxa"/>
          </w:tcPr>
          <w:p w:rsidR="00B10994" w:rsidRPr="009D4D56" w:rsidRDefault="00B10994" w:rsidP="00B1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Рымарев</w:t>
            </w:r>
          </w:p>
          <w:p w:rsidR="00B10994" w:rsidRPr="009D4D56" w:rsidRDefault="00B10994" w:rsidP="00B1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84" w:type="dxa"/>
          </w:tcPr>
          <w:p w:rsidR="00B10994" w:rsidRPr="009D4D56" w:rsidRDefault="00B10994" w:rsidP="009D4D56">
            <w:pPr>
              <w:ind w:lef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10994" w:rsidRPr="009D4D56" w:rsidRDefault="00B10994" w:rsidP="00B10994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начальник Управления по обеспечению безопасности жизнедеятельности населения города Челябинска, заместитель председателя комиссии</w:t>
            </w:r>
          </w:p>
          <w:p w:rsidR="00034D19" w:rsidRPr="009D4D56" w:rsidRDefault="00034D19" w:rsidP="00B10994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1E0EE0" w:rsidRPr="009D4D56" w:rsidTr="00C90F23">
        <w:tc>
          <w:tcPr>
            <w:tcW w:w="3652" w:type="dxa"/>
          </w:tcPr>
          <w:p w:rsidR="001E0EE0" w:rsidRDefault="001E0EE0" w:rsidP="00B1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Слободской</w:t>
            </w:r>
          </w:p>
          <w:p w:rsidR="001E0EE0" w:rsidRPr="009D4D56" w:rsidRDefault="001E0EE0" w:rsidP="00B1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284" w:type="dxa"/>
          </w:tcPr>
          <w:p w:rsidR="001E0EE0" w:rsidRPr="009D4D56" w:rsidRDefault="00C90F23" w:rsidP="009D4D56">
            <w:pPr>
              <w:ind w:lef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1E0EE0" w:rsidRDefault="00D65700" w:rsidP="00B10994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заместитель </w:t>
            </w:r>
            <w:r w:rsidR="001E0EE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Главы города по вопросам градостроительства, </w:t>
            </w:r>
            <w:r w:rsidR="001E0EE0"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заместитель председателя комиссии</w:t>
            </w:r>
          </w:p>
          <w:p w:rsidR="001E0EE0" w:rsidRPr="009D4D56" w:rsidRDefault="001E0EE0" w:rsidP="00B10994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4B2531" w:rsidRPr="009D4D56" w:rsidTr="00C90F23">
        <w:trPr>
          <w:trHeight w:val="1852"/>
        </w:trPr>
        <w:tc>
          <w:tcPr>
            <w:tcW w:w="3652" w:type="dxa"/>
          </w:tcPr>
          <w:p w:rsidR="004B2531" w:rsidRPr="009D4D56" w:rsidRDefault="004B2531" w:rsidP="001264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Панов</w:t>
            </w:r>
          </w:p>
          <w:p w:rsidR="004B2531" w:rsidRPr="009D4D56" w:rsidRDefault="004B2531" w:rsidP="001264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Василий Николаевич</w:t>
            </w:r>
          </w:p>
        </w:tc>
        <w:tc>
          <w:tcPr>
            <w:tcW w:w="284" w:type="dxa"/>
          </w:tcPr>
          <w:p w:rsidR="004B2531" w:rsidRPr="009D4D56" w:rsidRDefault="004B2531" w:rsidP="001264B7">
            <w:pPr>
              <w:ind w:left="-119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4B2531" w:rsidRPr="009D4D56" w:rsidRDefault="004B2531" w:rsidP="0012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производственного </w:t>
            </w:r>
            <w:proofErr w:type="gramStart"/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отдела Управления капитального строительства Администрации города</w:t>
            </w:r>
            <w:proofErr w:type="gramEnd"/>
            <w:r w:rsidRPr="009D4D56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секретарь комиссии</w:t>
            </w:r>
          </w:p>
          <w:p w:rsidR="004B2531" w:rsidRPr="009D4D56" w:rsidRDefault="004B2531" w:rsidP="0012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994" w:rsidRPr="009D4D56" w:rsidTr="00C90F23">
        <w:trPr>
          <w:trHeight w:val="711"/>
        </w:trPr>
        <w:tc>
          <w:tcPr>
            <w:tcW w:w="3652" w:type="dxa"/>
          </w:tcPr>
          <w:p w:rsidR="00B10994" w:rsidRPr="009D4D56" w:rsidRDefault="00034D19" w:rsidP="00034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034D19" w:rsidRPr="009D4D56" w:rsidRDefault="00034D19" w:rsidP="00034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B10994" w:rsidRPr="009D4D56" w:rsidRDefault="00B10994" w:rsidP="009D4D56">
            <w:pPr>
              <w:ind w:lef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10994" w:rsidRPr="009D4D56" w:rsidRDefault="00B10994" w:rsidP="00364920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B4781E" w:rsidRPr="009D4D56" w:rsidTr="00C90F23">
        <w:trPr>
          <w:trHeight w:val="1901"/>
        </w:trPr>
        <w:tc>
          <w:tcPr>
            <w:tcW w:w="3652" w:type="dxa"/>
          </w:tcPr>
          <w:p w:rsidR="00B4781E" w:rsidRPr="009D4D56" w:rsidRDefault="00B4781E" w:rsidP="00B4781E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Батовкин</w:t>
            </w:r>
          </w:p>
          <w:p w:rsidR="00B4781E" w:rsidRPr="009D4D56" w:rsidRDefault="00B4781E" w:rsidP="00B4781E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Александр Григорьевич</w:t>
            </w:r>
          </w:p>
        </w:tc>
        <w:tc>
          <w:tcPr>
            <w:tcW w:w="284" w:type="dxa"/>
          </w:tcPr>
          <w:p w:rsidR="00B4781E" w:rsidRPr="009D4D56" w:rsidRDefault="00B4781E" w:rsidP="009D4D56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4781E" w:rsidRPr="004B2531" w:rsidRDefault="00B4781E" w:rsidP="00B4781E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заместитель начальника отдела мероприятий гражданской обороны, предупреждения и ликвидации чрезвычайных ситуаций Управления </w:t>
            </w:r>
            <w:r w:rsidRPr="004B253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по обеспечению </w:t>
            </w:r>
            <w:proofErr w:type="gramStart"/>
            <w:r w:rsidRPr="004B253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безопасности жизнедеятельности населения </w:t>
            </w:r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города Челябинска</w:t>
            </w:r>
            <w:proofErr w:type="gramEnd"/>
          </w:p>
          <w:p w:rsidR="00B4781E" w:rsidRPr="004B2531" w:rsidRDefault="00B4781E" w:rsidP="00B4781E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B4781E" w:rsidRPr="009D4D56" w:rsidTr="00C90F23">
        <w:tc>
          <w:tcPr>
            <w:tcW w:w="3652" w:type="dxa"/>
          </w:tcPr>
          <w:p w:rsidR="00B4781E" w:rsidRPr="009D4D56" w:rsidRDefault="00B4781E" w:rsidP="00B4781E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Беляков</w:t>
            </w:r>
          </w:p>
          <w:p w:rsidR="00B4781E" w:rsidRPr="009D4D56" w:rsidRDefault="00B4781E" w:rsidP="00B4781E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284" w:type="dxa"/>
          </w:tcPr>
          <w:p w:rsidR="00B4781E" w:rsidRPr="009D4D56" w:rsidRDefault="00B4781E" w:rsidP="009D4D56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4781E" w:rsidRPr="004B2531" w:rsidRDefault="00B4781E" w:rsidP="00B4781E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старший инженер отдела мероприятий гражданской обороны</w:t>
            </w:r>
            <w:r w:rsidR="00D657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предупреждения и ликвидации чрезвычайных ситуаций Управления по обеспечению </w:t>
            </w:r>
            <w:proofErr w:type="gramStart"/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B4781E" w:rsidRPr="004B2531" w:rsidRDefault="00B4781E" w:rsidP="00B4781E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B4781E" w:rsidRPr="009D4D56" w:rsidTr="00C90F23">
        <w:tc>
          <w:tcPr>
            <w:tcW w:w="3652" w:type="dxa"/>
          </w:tcPr>
          <w:p w:rsidR="00B4781E" w:rsidRPr="009D4D56" w:rsidRDefault="00B4781E" w:rsidP="00B4781E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 xml:space="preserve">Гридин </w:t>
            </w:r>
          </w:p>
          <w:p w:rsidR="00B4781E" w:rsidRPr="009D4D56" w:rsidRDefault="00B4781E" w:rsidP="00B4781E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284" w:type="dxa"/>
          </w:tcPr>
          <w:p w:rsidR="00B4781E" w:rsidRPr="009D4D56" w:rsidRDefault="00B4781E" w:rsidP="009D4D56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4B2531" w:rsidRPr="004B2531" w:rsidRDefault="00B4781E" w:rsidP="004B2531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главный специалист отдела мероприятий гражданской обороны</w:t>
            </w:r>
            <w:r w:rsidR="00D657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предупреждения и ликвидации чрезвычайных ситуаций Управления по обеспечению </w:t>
            </w:r>
            <w:proofErr w:type="gramStart"/>
            <w:r w:rsidRPr="004B253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</w:tc>
      </w:tr>
      <w:tr w:rsidR="00BC3961" w:rsidRPr="009D4D56" w:rsidTr="00C90F23">
        <w:tc>
          <w:tcPr>
            <w:tcW w:w="3652" w:type="dxa"/>
          </w:tcPr>
          <w:p w:rsidR="00BC3961" w:rsidRPr="009D4D56" w:rsidRDefault="00BC3961" w:rsidP="006E7441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Запорожец</w:t>
            </w:r>
          </w:p>
          <w:p w:rsidR="00BC3961" w:rsidRPr="009D4D56" w:rsidRDefault="00BC3961" w:rsidP="006E7441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Анатолий Степанович</w:t>
            </w:r>
          </w:p>
        </w:tc>
        <w:tc>
          <w:tcPr>
            <w:tcW w:w="284" w:type="dxa"/>
          </w:tcPr>
          <w:p w:rsidR="00BC3961" w:rsidRPr="009D4D56" w:rsidRDefault="00BC3961" w:rsidP="006E7441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C3961" w:rsidRPr="009D4D56" w:rsidRDefault="00BC3961" w:rsidP="006E7441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заместитель начальника Управления по обеспечению </w:t>
            </w:r>
            <w:proofErr w:type="gramStart"/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BC3961" w:rsidRPr="009D4D56" w:rsidRDefault="00BC3961" w:rsidP="006E7441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4B2531" w:rsidRPr="009D4D56" w:rsidTr="00C90F23">
        <w:tc>
          <w:tcPr>
            <w:tcW w:w="3652" w:type="dxa"/>
          </w:tcPr>
          <w:p w:rsidR="004B2531" w:rsidRPr="009D4D56" w:rsidRDefault="004B2531" w:rsidP="001264B7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 xml:space="preserve">Ильигорский </w:t>
            </w:r>
          </w:p>
          <w:p w:rsidR="004B2531" w:rsidRPr="009D4D56" w:rsidRDefault="004B2531" w:rsidP="00126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Валентин Вадимович</w:t>
            </w:r>
          </w:p>
        </w:tc>
        <w:tc>
          <w:tcPr>
            <w:tcW w:w="284" w:type="dxa"/>
          </w:tcPr>
          <w:p w:rsidR="004B2531" w:rsidRPr="009D4D56" w:rsidRDefault="004B2531" w:rsidP="001264B7">
            <w:pPr>
              <w:ind w:lef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4B2531" w:rsidRPr="009D4D56" w:rsidRDefault="004B2531" w:rsidP="001264B7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старший инженер отдела мероприятий гражданской обороны</w:t>
            </w:r>
            <w:r w:rsidR="00D6570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предупреждения и ликвидации чрезвычайных ситуаций Управления по обеспечению </w:t>
            </w:r>
            <w:proofErr w:type="gramStart"/>
            <w:r w:rsidRPr="009D4D5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безопасности жизнедеятельности населения города Челябинска</w:t>
            </w:r>
            <w:proofErr w:type="gramEnd"/>
          </w:p>
          <w:p w:rsidR="004B2531" w:rsidRPr="009D4D56" w:rsidRDefault="004B2531" w:rsidP="001264B7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BC3961" w:rsidRPr="009D4D56" w:rsidTr="00C90F23">
        <w:tc>
          <w:tcPr>
            <w:tcW w:w="3652" w:type="dxa"/>
          </w:tcPr>
          <w:p w:rsidR="00BC3961" w:rsidRDefault="00BC3961" w:rsidP="006E7441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  <w:p w:rsidR="00BC3961" w:rsidRPr="009D4D56" w:rsidRDefault="00BC3961" w:rsidP="006E7441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Олеся Валентиновна</w:t>
            </w:r>
          </w:p>
        </w:tc>
        <w:tc>
          <w:tcPr>
            <w:tcW w:w="284" w:type="dxa"/>
          </w:tcPr>
          <w:p w:rsidR="00BC3961" w:rsidRDefault="00C90F23" w:rsidP="006E7441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C3961" w:rsidRDefault="00D65700" w:rsidP="006E7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</w:t>
            </w:r>
            <w:r w:rsidR="00BC3961" w:rsidRPr="0088150C">
              <w:rPr>
                <w:rFonts w:ascii="Times New Roman" w:hAnsi="Times New Roman" w:cs="Times New Roman"/>
                <w:sz w:val="26"/>
                <w:szCs w:val="26"/>
              </w:rPr>
              <w:t xml:space="preserve">эксперт отдела </w:t>
            </w:r>
            <w:r w:rsidR="00BC3961">
              <w:rPr>
                <w:rFonts w:ascii="Times New Roman" w:hAnsi="Times New Roman" w:cs="Times New Roman"/>
                <w:sz w:val="26"/>
                <w:szCs w:val="26"/>
              </w:rPr>
              <w:t>управления и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федерального имущества Межреги</w:t>
            </w:r>
            <w:r w:rsidR="00BC3961"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территориального управления Федерального агентства по управлению государственным имуществом в Челябинской и Курганской областях </w:t>
            </w:r>
            <w:r w:rsidR="00BC3961" w:rsidRPr="0088150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proofErr w:type="gramEnd"/>
          </w:p>
          <w:p w:rsidR="00BC3961" w:rsidRPr="009D4D56" w:rsidRDefault="00BC3961" w:rsidP="006E7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D19" w:rsidRPr="009D4D56" w:rsidTr="00C90F23">
        <w:tc>
          <w:tcPr>
            <w:tcW w:w="3652" w:type="dxa"/>
          </w:tcPr>
          <w:p w:rsidR="00034D19" w:rsidRPr="009D4D56" w:rsidRDefault="00034D19" w:rsidP="00034D19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Прохоров</w:t>
            </w:r>
          </w:p>
          <w:p w:rsidR="00034D19" w:rsidRPr="009D4D56" w:rsidRDefault="00034D19" w:rsidP="00034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284" w:type="dxa"/>
          </w:tcPr>
          <w:p w:rsidR="00034D19" w:rsidRPr="009D4D56" w:rsidRDefault="00034D19" w:rsidP="009D4D56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034D19" w:rsidRPr="009D4D56" w:rsidRDefault="00034D19" w:rsidP="00034D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мероприятий гражданской обороны, предупреждения и ликвидации чрезвычайных ситуаций Управления по обеспечению </w:t>
            </w:r>
            <w:proofErr w:type="gramStart"/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</w:t>
            </w:r>
            <w:r w:rsidR="00D65700">
              <w:rPr>
                <w:rFonts w:ascii="Times New Roman" w:hAnsi="Times New Roman" w:cs="Times New Roman"/>
                <w:sz w:val="26"/>
                <w:szCs w:val="26"/>
              </w:rPr>
              <w:t>сти населения города Челябинска</w:t>
            </w:r>
            <w:proofErr w:type="gramEnd"/>
          </w:p>
          <w:p w:rsidR="00B4781E" w:rsidRPr="009D4D56" w:rsidRDefault="00B4781E" w:rsidP="00034D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D19" w:rsidRPr="009D4D56" w:rsidTr="00C90F23">
        <w:tc>
          <w:tcPr>
            <w:tcW w:w="3652" w:type="dxa"/>
          </w:tcPr>
          <w:p w:rsidR="00034D19" w:rsidRPr="009D4D56" w:rsidRDefault="00034D19" w:rsidP="00034D19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Севостьянова</w:t>
            </w:r>
            <w:proofErr w:type="spellEnd"/>
          </w:p>
          <w:p w:rsidR="00034D19" w:rsidRPr="009D4D56" w:rsidRDefault="00034D19" w:rsidP="00034D19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Оксана Борисовна</w:t>
            </w:r>
          </w:p>
        </w:tc>
        <w:tc>
          <w:tcPr>
            <w:tcW w:w="284" w:type="dxa"/>
          </w:tcPr>
          <w:p w:rsidR="00034D19" w:rsidRPr="009D4D56" w:rsidRDefault="00034D19" w:rsidP="009D4D56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034D19" w:rsidRPr="009D4D56" w:rsidRDefault="00D65700" w:rsidP="00034D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  <w:r w:rsidR="00034D19" w:rsidRPr="009D4D5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жилищно-коммунального хозяйства </w:t>
            </w:r>
            <w:r w:rsidR="00B4781E" w:rsidRPr="009D4D5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Челябинска</w:t>
            </w:r>
          </w:p>
          <w:p w:rsidR="00B4781E" w:rsidRPr="009D4D56" w:rsidRDefault="00B4781E" w:rsidP="00034D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961" w:rsidRPr="009D4D56" w:rsidTr="00C90F23">
        <w:tc>
          <w:tcPr>
            <w:tcW w:w="3652" w:type="dxa"/>
          </w:tcPr>
          <w:p w:rsidR="00BC3961" w:rsidRDefault="00BC3961" w:rsidP="006E7441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Торсунов</w:t>
            </w:r>
            <w:proofErr w:type="spellEnd"/>
          </w:p>
          <w:p w:rsidR="00BC3961" w:rsidRPr="009D4D56" w:rsidRDefault="00BC3961" w:rsidP="006E7441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Геннадьевич</w:t>
            </w:r>
          </w:p>
        </w:tc>
        <w:tc>
          <w:tcPr>
            <w:tcW w:w="284" w:type="dxa"/>
          </w:tcPr>
          <w:p w:rsidR="00BC3961" w:rsidRPr="009D4D56" w:rsidRDefault="006E7441" w:rsidP="006E7441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C3961" w:rsidRDefault="00D65700" w:rsidP="006E7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BC39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C3961" w:rsidRPr="0088150C">
              <w:rPr>
                <w:rFonts w:ascii="Times New Roman" w:hAnsi="Times New Roman" w:cs="Times New Roman"/>
                <w:sz w:val="26"/>
                <w:szCs w:val="26"/>
              </w:rPr>
              <w:t xml:space="preserve">эксперт отдела приватизации и контроля за использованием федерального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Межреги</w:t>
            </w:r>
            <w:r w:rsidR="00BC3961"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территориального управления Федерального агентства по управлению государственным имуществом в Челябинской и Курганской областях </w:t>
            </w:r>
            <w:r w:rsidR="00BC3961" w:rsidRPr="0088150C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3961" w:rsidRPr="0088150C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BC3961" w:rsidRPr="003D1391" w:rsidRDefault="00BC3961" w:rsidP="006E7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81E" w:rsidRPr="009D4D56" w:rsidTr="00C90F23">
        <w:tc>
          <w:tcPr>
            <w:tcW w:w="3652" w:type="dxa"/>
          </w:tcPr>
          <w:p w:rsidR="00B4781E" w:rsidRPr="009D4D56" w:rsidRDefault="006E7441" w:rsidP="00034D19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Юз</w:t>
            </w:r>
            <w:r w:rsidR="00B4781E" w:rsidRPr="009D4D56">
              <w:rPr>
                <w:rFonts w:ascii="Times New Roman" w:hAnsi="Times New Roman" w:cs="Times New Roman"/>
                <w:sz w:val="26"/>
                <w:szCs w:val="26"/>
              </w:rPr>
              <w:t>ькова</w:t>
            </w:r>
          </w:p>
          <w:p w:rsidR="00B4781E" w:rsidRPr="009D4D56" w:rsidRDefault="00B4781E" w:rsidP="00034D19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284" w:type="dxa"/>
          </w:tcPr>
          <w:p w:rsidR="00B4781E" w:rsidRPr="009D4D56" w:rsidRDefault="00B4781E" w:rsidP="009D4D56">
            <w:pPr>
              <w:ind w:left="-119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4D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53" w:type="dxa"/>
          </w:tcPr>
          <w:p w:rsidR="00B4781E" w:rsidRPr="00C90F23" w:rsidRDefault="003D1391" w:rsidP="00C90F23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90F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главный </w:t>
            </w:r>
            <w:r w:rsidR="00B4781E" w:rsidRPr="00C90F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специалист-эксперт Главного управления МЧС России по Челябинской области (по</w:t>
            </w:r>
            <w:r w:rsidR="00C90F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 </w:t>
            </w:r>
            <w:r w:rsidR="00B4781E" w:rsidRPr="00C90F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согласованию)</w:t>
            </w:r>
          </w:p>
        </w:tc>
      </w:tr>
    </w:tbl>
    <w:p w:rsidR="009D4D56" w:rsidRPr="009D4D56" w:rsidRDefault="009D4D56" w:rsidP="009D4D56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4D56" w:rsidRPr="009D4D56" w:rsidRDefault="009D4D56" w:rsidP="009D4D56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</w:p>
    <w:p w:rsidR="009D4D56" w:rsidRPr="009D4D56" w:rsidRDefault="009D4D56" w:rsidP="009D4D56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</w:p>
    <w:p w:rsidR="009D4D56" w:rsidRPr="009D4D56" w:rsidRDefault="009D4D56" w:rsidP="009D4D56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  <w:r w:rsidRPr="009D4D56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</w:t>
      </w:r>
    </w:p>
    <w:p w:rsidR="009D4D56" w:rsidRPr="009D4D56" w:rsidRDefault="009D4D56" w:rsidP="009D4D56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  <w:r w:rsidRPr="009D4D56">
        <w:rPr>
          <w:rFonts w:ascii="Times New Roman" w:hAnsi="Times New Roman" w:cs="Times New Roman"/>
          <w:color w:val="000000"/>
          <w:sz w:val="26"/>
          <w:szCs w:val="26"/>
        </w:rPr>
        <w:t xml:space="preserve">по обеспечению безопасности </w:t>
      </w:r>
    </w:p>
    <w:p w:rsidR="009D4D56" w:rsidRPr="009D4D56" w:rsidRDefault="009D4D56" w:rsidP="009D4D56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9D4D56">
        <w:rPr>
          <w:rFonts w:ascii="Times New Roman" w:hAnsi="Times New Roman" w:cs="Times New Roman"/>
          <w:color w:val="000000"/>
          <w:sz w:val="26"/>
          <w:szCs w:val="26"/>
        </w:rPr>
        <w:t>жизнедеятельности населения города Челябинска</w:t>
      </w:r>
      <w:r w:rsidRPr="009D4D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D4D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D4D5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</w:t>
      </w:r>
      <w:r w:rsidRPr="009D4D56">
        <w:rPr>
          <w:rFonts w:ascii="Times New Roman" w:hAnsi="Times New Roman" w:cs="Times New Roman"/>
          <w:color w:val="000000"/>
          <w:spacing w:val="2"/>
          <w:sz w:val="26"/>
          <w:szCs w:val="26"/>
        </w:rPr>
        <w:t>А. В. Рымарев</w:t>
      </w:r>
    </w:p>
    <w:p w:rsidR="009D4D56" w:rsidRPr="009D4D56" w:rsidRDefault="009D4D56" w:rsidP="009D4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4D56" w:rsidRPr="009D4D56" w:rsidSect="009D4D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20" w:rsidRDefault="00C07C20" w:rsidP="009D4D56">
      <w:pPr>
        <w:spacing w:after="0" w:line="240" w:lineRule="auto"/>
      </w:pPr>
      <w:r>
        <w:separator/>
      </w:r>
    </w:p>
  </w:endnote>
  <w:endnote w:type="continuationSeparator" w:id="0">
    <w:p w:rsidR="00C07C20" w:rsidRDefault="00C07C20" w:rsidP="009D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20" w:rsidRDefault="00C07C20" w:rsidP="009D4D56">
      <w:pPr>
        <w:spacing w:after="0" w:line="240" w:lineRule="auto"/>
      </w:pPr>
      <w:r>
        <w:separator/>
      </w:r>
    </w:p>
  </w:footnote>
  <w:footnote w:type="continuationSeparator" w:id="0">
    <w:p w:rsidR="00C07C20" w:rsidRDefault="00C07C20" w:rsidP="009D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628"/>
      <w:docPartObj>
        <w:docPartGallery w:val="Page Numbers (Top of Page)"/>
        <w:docPartUnique/>
      </w:docPartObj>
    </w:sdtPr>
    <w:sdtContent>
      <w:p w:rsidR="006E7441" w:rsidRDefault="00E278D4">
        <w:pPr>
          <w:pStyle w:val="a4"/>
          <w:jc w:val="center"/>
        </w:pPr>
        <w:fldSimple w:instr=" PAGE   \* MERGEFORMAT ">
          <w:r w:rsidR="00C90F23">
            <w:rPr>
              <w:noProof/>
            </w:rPr>
            <w:t>2</w:t>
          </w:r>
        </w:fldSimple>
      </w:p>
    </w:sdtContent>
  </w:sdt>
  <w:p w:rsidR="006E7441" w:rsidRDefault="006E74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C32"/>
    <w:multiLevelType w:val="multilevel"/>
    <w:tmpl w:val="08E21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20"/>
    <w:rsid w:val="00034D19"/>
    <w:rsid w:val="001264B7"/>
    <w:rsid w:val="001E0EE0"/>
    <w:rsid w:val="00235C59"/>
    <w:rsid w:val="002A4672"/>
    <w:rsid w:val="00364920"/>
    <w:rsid w:val="003D1391"/>
    <w:rsid w:val="004B2531"/>
    <w:rsid w:val="004F63E9"/>
    <w:rsid w:val="006B29F9"/>
    <w:rsid w:val="006E7441"/>
    <w:rsid w:val="00775FF0"/>
    <w:rsid w:val="007D6843"/>
    <w:rsid w:val="007D7BFE"/>
    <w:rsid w:val="00836B6F"/>
    <w:rsid w:val="0088150C"/>
    <w:rsid w:val="008B0DDE"/>
    <w:rsid w:val="009101A6"/>
    <w:rsid w:val="00944E90"/>
    <w:rsid w:val="009C223F"/>
    <w:rsid w:val="009D4D56"/>
    <w:rsid w:val="00AE2DE4"/>
    <w:rsid w:val="00AF1F48"/>
    <w:rsid w:val="00B10994"/>
    <w:rsid w:val="00B439A2"/>
    <w:rsid w:val="00B4781E"/>
    <w:rsid w:val="00BC3961"/>
    <w:rsid w:val="00C07C20"/>
    <w:rsid w:val="00C60884"/>
    <w:rsid w:val="00C90F23"/>
    <w:rsid w:val="00D65700"/>
    <w:rsid w:val="00E13C87"/>
    <w:rsid w:val="00E2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920"/>
    <w:pPr>
      <w:widowControl w:val="0"/>
      <w:shd w:val="clear" w:color="auto" w:fill="FFFFFF"/>
      <w:spacing w:before="1020" w:after="600" w:line="230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uiPriority w:val="59"/>
    <w:rsid w:val="00B1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D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D5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1E0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2018-07-03T08:16:00Z</cp:lastPrinted>
  <dcterms:created xsi:type="dcterms:W3CDTF">2018-06-28T10:46:00Z</dcterms:created>
  <dcterms:modified xsi:type="dcterms:W3CDTF">2018-07-12T10:35:00Z</dcterms:modified>
</cp:coreProperties>
</file>