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4" w:rsidRDefault="00EA4F04" w:rsidP="00EA4F04">
      <w:pPr>
        <w:ind w:right="-285"/>
      </w:pPr>
    </w:p>
    <w:p w:rsidR="00EA4F04" w:rsidRDefault="00EA4F04" w:rsidP="00EA4F04"/>
    <w:p w:rsidR="00EA4F04" w:rsidRDefault="00EA4F04" w:rsidP="00EA4F04"/>
    <w:p w:rsidR="00EA4F04" w:rsidRPr="00EF79AC" w:rsidRDefault="00EA4F04" w:rsidP="00EA4F04">
      <w:pPr>
        <w:rPr>
          <w:sz w:val="32"/>
          <w:szCs w:val="32"/>
        </w:rPr>
      </w:pPr>
    </w:p>
    <w:p w:rsidR="00EA4F04" w:rsidRDefault="00EA4F04" w:rsidP="00EA4F04"/>
    <w:p w:rsidR="00EA4F04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AA01B3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274E60" w:rsidRDefault="00EA4F04" w:rsidP="00EA4F04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EA4F04" w:rsidRPr="00A75E93" w:rsidRDefault="00EA4F04" w:rsidP="00EA4F04">
      <w:pPr>
        <w:tabs>
          <w:tab w:val="left" w:pos="3544"/>
          <w:tab w:val="left" w:pos="3686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 О    внесении     изменен</w:t>
      </w:r>
      <w:r w:rsidR="00314B68" w:rsidRPr="00A75E93">
        <w:rPr>
          <w:rFonts w:ascii="Times New Roman" w:hAnsi="Times New Roman" w:cs="Times New Roman"/>
          <w:sz w:val="28"/>
          <w:szCs w:val="28"/>
        </w:rPr>
        <w:t>ия</w:t>
      </w:r>
      <w:r w:rsidRPr="00A75E93">
        <w:rPr>
          <w:rFonts w:ascii="Times New Roman" w:hAnsi="Times New Roman" w:cs="Times New Roman"/>
          <w:sz w:val="28"/>
          <w:szCs w:val="28"/>
        </w:rPr>
        <w:t xml:space="preserve">   </w:t>
      </w:r>
      <w:r w:rsidR="00314B68" w:rsidRPr="00A75E93">
        <w:rPr>
          <w:rFonts w:ascii="Times New Roman" w:hAnsi="Times New Roman" w:cs="Times New Roman"/>
          <w:sz w:val="28"/>
          <w:szCs w:val="28"/>
        </w:rPr>
        <w:t xml:space="preserve"> </w:t>
      </w:r>
      <w:r w:rsidRPr="00A7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E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5E9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A4F04" w:rsidRPr="00A75E93" w:rsidRDefault="00EA4F04" w:rsidP="00EA4F04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</w:p>
    <w:p w:rsidR="00EA4F04" w:rsidRPr="00A75E93" w:rsidRDefault="00EA4F04" w:rsidP="00EA4F04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 города                     Челябинска </w:t>
      </w:r>
    </w:p>
    <w:p w:rsidR="00EA4F04" w:rsidRPr="00A75E93" w:rsidRDefault="00EA4F04" w:rsidP="00EA4F04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 от 16.02.2018 № 1689</w:t>
      </w:r>
    </w:p>
    <w:p w:rsidR="00EA4F04" w:rsidRPr="00A75E93" w:rsidRDefault="00EA4F04" w:rsidP="00EA4F04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EA4F04" w:rsidRPr="00A75E93" w:rsidRDefault="00EA4F04" w:rsidP="00EA4F04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EA4F04" w:rsidRPr="00A75E93" w:rsidRDefault="00EA4F04" w:rsidP="00EA4F0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E9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постановлением Администрации города Челяб</w:t>
      </w:r>
      <w:r w:rsidR="00A152FE" w:rsidRPr="00A75E93">
        <w:rPr>
          <w:rFonts w:ascii="Times New Roman" w:hAnsi="Times New Roman" w:cs="Times New Roman"/>
          <w:sz w:val="28"/>
          <w:szCs w:val="28"/>
        </w:rPr>
        <w:t>инска от 25.09.2013 № 225-п «Об </w:t>
      </w:r>
      <w:r w:rsidRPr="00A75E93">
        <w:rPr>
          <w:rFonts w:ascii="Times New Roman" w:hAnsi="Times New Roman" w:cs="Times New Roman"/>
          <w:sz w:val="28"/>
          <w:szCs w:val="28"/>
        </w:rPr>
        <w:t>утверждении Порядка разработки, утверждения, реализации и контроля муниципальных программ в городе Челябинске</w:t>
      </w:r>
      <w:r w:rsidRPr="00A75E93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контроля ведомственных программ</w:t>
      </w:r>
      <w:proofErr w:type="gramEnd"/>
      <w:r w:rsidRPr="00A75E93">
        <w:rPr>
          <w:rFonts w:ascii="Times New Roman" w:eastAsia="Times New Roman" w:hAnsi="Times New Roman" w:cs="Times New Roman"/>
          <w:sz w:val="28"/>
          <w:szCs w:val="28"/>
        </w:rPr>
        <w:t xml:space="preserve"> в городе Челябинске</w:t>
      </w:r>
      <w:r w:rsidRPr="00A75E93">
        <w:rPr>
          <w:rFonts w:ascii="Times New Roman" w:hAnsi="Times New Roman" w:cs="Times New Roman"/>
          <w:sz w:val="28"/>
          <w:szCs w:val="28"/>
        </w:rPr>
        <w:t>»:</w:t>
      </w:r>
    </w:p>
    <w:p w:rsidR="000735F7" w:rsidRPr="00A75E93" w:rsidRDefault="000735F7" w:rsidP="00A854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4F04" w:rsidRPr="00A75E9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A4F04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EA4F04" w:rsidRPr="00A75E93">
        <w:rPr>
          <w:rFonts w:ascii="Times New Roman" w:hAnsi="Times New Roman" w:cs="Times New Roman"/>
          <w:sz w:val="28"/>
          <w:szCs w:val="28"/>
        </w:rPr>
        <w:t xml:space="preserve"> в муниципальную программу «Обеспечение безопасности ж</w:t>
      </w:r>
      <w:r w:rsidR="00EA4F04" w:rsidRPr="00A75E93">
        <w:rPr>
          <w:rFonts w:ascii="Times New Roman" w:eastAsia="Times New Roman" w:hAnsi="Times New Roman" w:cs="Times New Roman"/>
          <w:sz w:val="28"/>
          <w:szCs w:val="28"/>
        </w:rPr>
        <w:t xml:space="preserve">изнедеятельности населения города Челябинска» (далее – Программа),  утвержденную распоряжением Администрации города Челябинска от 16.02.2018 № 1689, </w:t>
      </w:r>
      <w:r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Программу в новой редакции согласно приложению к настоящему распоряжению.</w:t>
      </w:r>
    </w:p>
    <w:p w:rsidR="00314B68" w:rsidRPr="00A75E93" w:rsidRDefault="00EA4F04" w:rsidP="00A85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668A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следующие </w:t>
      </w:r>
      <w:r w:rsidR="00314B68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FD3D21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4B68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Челябинска</w:t>
      </w:r>
      <w:r w:rsidR="00FD3D21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68A" w:rsidRPr="00A75E93" w:rsidRDefault="00315116" w:rsidP="00252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93">
        <w:rPr>
          <w:rFonts w:ascii="Times New Roman" w:hAnsi="Times New Roman" w:cs="Times New Roman"/>
          <w:sz w:val="28"/>
          <w:szCs w:val="28"/>
        </w:rPr>
        <w:t>1)</w:t>
      </w:r>
      <w:r w:rsidR="000E58AD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668A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18.03.2019 № 2987 «О внесении  изменени</w:t>
      </w:r>
      <w:r w:rsidR="002529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8A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Администрации города Челябинска </w:t>
      </w:r>
      <w:r w:rsidR="00B7668A" w:rsidRPr="00A75E93">
        <w:rPr>
          <w:rFonts w:ascii="Times New Roman" w:hAnsi="Times New Roman" w:cs="Times New Roman"/>
          <w:sz w:val="28"/>
          <w:szCs w:val="28"/>
        </w:rPr>
        <w:t>от 16.02.2018 № 1689»;</w:t>
      </w:r>
    </w:p>
    <w:p w:rsidR="00B7668A" w:rsidRPr="00A75E93" w:rsidRDefault="002529D9" w:rsidP="00A85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5116" w:rsidRPr="00A75E93">
        <w:rPr>
          <w:rFonts w:ascii="Times New Roman" w:hAnsi="Times New Roman" w:cs="Times New Roman"/>
          <w:sz w:val="28"/>
          <w:szCs w:val="28"/>
        </w:rPr>
        <w:t>)</w:t>
      </w:r>
      <w:r w:rsidR="000E58AD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668A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24.07.2019 № 8425 «О внесении 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8A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Администрации города Челябинска </w:t>
      </w:r>
      <w:r w:rsidR="00B7668A" w:rsidRPr="00A75E93">
        <w:rPr>
          <w:rFonts w:ascii="Times New Roman" w:hAnsi="Times New Roman" w:cs="Times New Roman"/>
          <w:sz w:val="28"/>
          <w:szCs w:val="28"/>
        </w:rPr>
        <w:t>от 16.02.2018 № 1689»;</w:t>
      </w:r>
    </w:p>
    <w:p w:rsidR="00B7668A" w:rsidRPr="00A75E93" w:rsidRDefault="002529D9" w:rsidP="00A85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116" w:rsidRPr="00A75E93">
        <w:rPr>
          <w:rFonts w:ascii="Times New Roman" w:hAnsi="Times New Roman" w:cs="Times New Roman"/>
          <w:sz w:val="28"/>
          <w:szCs w:val="28"/>
        </w:rPr>
        <w:t>)</w:t>
      </w:r>
      <w:r w:rsidR="000E58AD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668A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24.10.2019 № 12778 «О внесении 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8A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Администрации города Челябинска </w:t>
      </w:r>
      <w:r w:rsidR="00B7668A" w:rsidRPr="00A75E93">
        <w:rPr>
          <w:rFonts w:ascii="Times New Roman" w:hAnsi="Times New Roman" w:cs="Times New Roman"/>
          <w:sz w:val="28"/>
          <w:szCs w:val="28"/>
        </w:rPr>
        <w:t>от 16.02.2018 № 1689»;</w:t>
      </w:r>
    </w:p>
    <w:p w:rsidR="00772D7E" w:rsidRPr="00A75E93" w:rsidRDefault="002529D9" w:rsidP="00A85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116" w:rsidRPr="00A75E93">
        <w:rPr>
          <w:rFonts w:ascii="Times New Roman" w:hAnsi="Times New Roman" w:cs="Times New Roman"/>
          <w:sz w:val="28"/>
          <w:szCs w:val="28"/>
        </w:rPr>
        <w:t>)</w:t>
      </w:r>
      <w:r w:rsidR="000E58AD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2D7E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25.10.2019 № 12310 «О внесении 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2D7E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Администрации города Челябинска </w:t>
      </w:r>
      <w:r w:rsidR="00772D7E" w:rsidRPr="00A75E93">
        <w:rPr>
          <w:rFonts w:ascii="Times New Roman" w:hAnsi="Times New Roman" w:cs="Times New Roman"/>
          <w:sz w:val="28"/>
          <w:szCs w:val="28"/>
        </w:rPr>
        <w:t>от 16.02.2018 № 1689»;</w:t>
      </w:r>
    </w:p>
    <w:p w:rsidR="004C1952" w:rsidRDefault="002529D9" w:rsidP="00A85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5116" w:rsidRPr="00A75E93">
        <w:rPr>
          <w:rFonts w:ascii="Times New Roman" w:hAnsi="Times New Roman" w:cs="Times New Roman"/>
          <w:sz w:val="28"/>
          <w:szCs w:val="28"/>
        </w:rPr>
        <w:t>)</w:t>
      </w:r>
      <w:r w:rsidR="000E58AD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668A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24.12.2019 № 14541 «О внесении 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8A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Администрации города Челябинска </w:t>
      </w:r>
      <w:r w:rsidR="00B7668A" w:rsidRPr="00A75E93">
        <w:rPr>
          <w:rFonts w:ascii="Times New Roman" w:hAnsi="Times New Roman" w:cs="Times New Roman"/>
          <w:sz w:val="28"/>
          <w:szCs w:val="28"/>
        </w:rPr>
        <w:t>от 16.02.2018 № 1689»</w:t>
      </w:r>
      <w:r w:rsidR="004C1952">
        <w:rPr>
          <w:rFonts w:ascii="Times New Roman" w:hAnsi="Times New Roman" w:cs="Times New Roman"/>
          <w:sz w:val="28"/>
          <w:szCs w:val="28"/>
        </w:rPr>
        <w:t>;</w:t>
      </w:r>
    </w:p>
    <w:p w:rsidR="00B7668A" w:rsidRPr="00A75E93" w:rsidRDefault="002529D9" w:rsidP="00A85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1952">
        <w:rPr>
          <w:rFonts w:ascii="Times New Roman" w:hAnsi="Times New Roman" w:cs="Times New Roman"/>
          <w:sz w:val="28"/>
          <w:szCs w:val="28"/>
        </w:rPr>
        <w:t xml:space="preserve">) от </w:t>
      </w:r>
      <w:r w:rsidR="007C6468">
        <w:rPr>
          <w:rFonts w:ascii="Times New Roman" w:hAnsi="Times New Roman" w:cs="Times New Roman"/>
          <w:sz w:val="28"/>
          <w:szCs w:val="28"/>
        </w:rPr>
        <w:t>06.03.2020</w:t>
      </w:r>
      <w:r w:rsidR="004C1952">
        <w:rPr>
          <w:rFonts w:ascii="Times New Roman" w:hAnsi="Times New Roman" w:cs="Times New Roman"/>
          <w:sz w:val="28"/>
          <w:szCs w:val="28"/>
        </w:rPr>
        <w:t xml:space="preserve"> № </w:t>
      </w:r>
      <w:r w:rsidR="007C6468">
        <w:rPr>
          <w:rFonts w:ascii="Times New Roman" w:hAnsi="Times New Roman" w:cs="Times New Roman"/>
          <w:sz w:val="28"/>
          <w:szCs w:val="28"/>
        </w:rPr>
        <w:t>2104</w:t>
      </w:r>
      <w:r w:rsidR="004C1952">
        <w:rPr>
          <w:rFonts w:ascii="Times New Roman" w:hAnsi="Times New Roman" w:cs="Times New Roman"/>
          <w:sz w:val="28"/>
          <w:szCs w:val="28"/>
        </w:rPr>
        <w:t xml:space="preserve"> </w:t>
      </w:r>
      <w:r w:rsidR="004C1952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 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1952" w:rsidRPr="00A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Администрации города Челябинска </w:t>
      </w:r>
      <w:r w:rsidR="004C1952" w:rsidRPr="00A75E93">
        <w:rPr>
          <w:rFonts w:ascii="Times New Roman" w:hAnsi="Times New Roman" w:cs="Times New Roman"/>
          <w:sz w:val="28"/>
          <w:szCs w:val="28"/>
        </w:rPr>
        <w:t>от 16.02.2018 № 1689»</w:t>
      </w:r>
      <w:r w:rsidR="00772D7E" w:rsidRPr="00A75E93">
        <w:rPr>
          <w:rFonts w:ascii="Times New Roman" w:hAnsi="Times New Roman" w:cs="Times New Roman"/>
          <w:sz w:val="28"/>
          <w:szCs w:val="28"/>
        </w:rPr>
        <w:t>.</w:t>
      </w:r>
    </w:p>
    <w:p w:rsidR="00772D7E" w:rsidRPr="00A75E93" w:rsidRDefault="00772D7E" w:rsidP="00A854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3. Управлению информационной политики Администрации города Челябинска (Сафонов В. А.) </w:t>
      </w:r>
      <w:proofErr w:type="gramStart"/>
      <w:r w:rsidRPr="00A75E93">
        <w:rPr>
          <w:rFonts w:ascii="Times New Roman" w:hAnsi="Times New Roman" w:cs="Times New Roman"/>
          <w:sz w:val="28"/>
          <w:szCs w:val="28"/>
        </w:rPr>
        <w:t>разме</w:t>
      </w:r>
      <w:r w:rsidR="00A152FE" w:rsidRPr="00A75E93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A152FE" w:rsidRPr="00A75E93">
        <w:rPr>
          <w:rFonts w:ascii="Times New Roman" w:hAnsi="Times New Roman" w:cs="Times New Roman"/>
          <w:sz w:val="28"/>
          <w:szCs w:val="28"/>
        </w:rPr>
        <w:t xml:space="preserve"> настоящее распоряжение на </w:t>
      </w:r>
      <w:r w:rsidRPr="00A75E93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Челябинска в сети Интернет.</w:t>
      </w:r>
    </w:p>
    <w:p w:rsidR="00772D7E" w:rsidRPr="00A75E93" w:rsidRDefault="00772D7E" w:rsidP="00A8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93">
        <w:rPr>
          <w:rFonts w:ascii="Times New Roman" w:hAnsi="Times New Roman" w:cs="Times New Roman"/>
          <w:sz w:val="28"/>
          <w:szCs w:val="28"/>
        </w:rPr>
        <w:tab/>
        <w:t>4. </w:t>
      </w:r>
      <w:proofErr w:type="gramStart"/>
      <w:r w:rsidRPr="00A75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E9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A152FE" w:rsidRPr="00A75E93">
        <w:rPr>
          <w:rFonts w:ascii="Times New Roman" w:hAnsi="Times New Roman" w:cs="Times New Roman"/>
          <w:sz w:val="28"/>
          <w:szCs w:val="28"/>
        </w:rPr>
        <w:t>на </w:t>
      </w:r>
      <w:r w:rsidRPr="00A75E93">
        <w:rPr>
          <w:rFonts w:ascii="Times New Roman" w:hAnsi="Times New Roman" w:cs="Times New Roman"/>
          <w:sz w:val="28"/>
          <w:szCs w:val="28"/>
        </w:rPr>
        <w:t>заместителя  Главы города по городскому хозяйству  Астахова А. С.</w:t>
      </w:r>
    </w:p>
    <w:p w:rsidR="00772D7E" w:rsidRPr="00A75E93" w:rsidRDefault="00772D7E" w:rsidP="00A85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D7E" w:rsidRPr="00A75E93" w:rsidRDefault="00772D7E" w:rsidP="00A85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68A" w:rsidRPr="00A75E93" w:rsidRDefault="00B7668A" w:rsidP="00A854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Глава города Челябинска                                                                      </w:t>
      </w:r>
      <w:r w:rsidR="006E1302" w:rsidRPr="00A75E93">
        <w:rPr>
          <w:rFonts w:ascii="Times New Roman" w:hAnsi="Times New Roman" w:cs="Times New Roman"/>
          <w:sz w:val="28"/>
          <w:szCs w:val="28"/>
        </w:rPr>
        <w:t xml:space="preserve"> </w:t>
      </w:r>
      <w:r w:rsidRPr="00A75E93">
        <w:rPr>
          <w:rFonts w:ascii="Times New Roman" w:hAnsi="Times New Roman" w:cs="Times New Roman"/>
          <w:sz w:val="28"/>
          <w:szCs w:val="28"/>
        </w:rPr>
        <w:t>Н. П. Котова</w:t>
      </w: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529D9" w:rsidRDefault="002529D9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529D9" w:rsidRDefault="002529D9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529D9" w:rsidRDefault="002529D9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529D9" w:rsidRDefault="002529D9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3D21" w:rsidRPr="00A75E93" w:rsidRDefault="00FD3D21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3D21" w:rsidRPr="00A75E93" w:rsidRDefault="00FD3D21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3D21" w:rsidRPr="00A75E93" w:rsidRDefault="00FD3D21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3D21" w:rsidRPr="00A75E93" w:rsidRDefault="00FD3D21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3D21" w:rsidRPr="00A75E93" w:rsidRDefault="00FD3D21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3D21" w:rsidRDefault="00FD3D21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0C89" w:rsidRDefault="00BD0C89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0C89" w:rsidRDefault="00BD0C89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0C89" w:rsidRDefault="00BD0C89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D7E" w:rsidRPr="00A75E93" w:rsidRDefault="00772D7E" w:rsidP="00A85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5E93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372C23" w:rsidRPr="00B7668A" w:rsidRDefault="00772D7E" w:rsidP="00BD0C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75E93">
        <w:rPr>
          <w:rFonts w:ascii="Times New Roman" w:hAnsi="Times New Roman" w:cs="Times New Roman"/>
          <w:sz w:val="24"/>
          <w:szCs w:val="24"/>
        </w:rPr>
        <w:t>265 59 95</w:t>
      </w:r>
    </w:p>
    <w:sectPr w:rsidR="00372C23" w:rsidRPr="00B7668A" w:rsidSect="006E1302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C5" w:rsidRDefault="00FA06C5" w:rsidP="006E1302">
      <w:pPr>
        <w:spacing w:after="0" w:line="240" w:lineRule="auto"/>
      </w:pPr>
      <w:r>
        <w:separator/>
      </w:r>
    </w:p>
  </w:endnote>
  <w:endnote w:type="continuationSeparator" w:id="0">
    <w:p w:rsidR="00FA06C5" w:rsidRDefault="00FA06C5" w:rsidP="006E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C5" w:rsidRDefault="00FA06C5" w:rsidP="006E1302">
      <w:pPr>
        <w:spacing w:after="0" w:line="240" w:lineRule="auto"/>
      </w:pPr>
      <w:r>
        <w:separator/>
      </w:r>
    </w:p>
  </w:footnote>
  <w:footnote w:type="continuationSeparator" w:id="0">
    <w:p w:rsidR="00FA06C5" w:rsidRDefault="00FA06C5" w:rsidP="006E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888"/>
      <w:docPartObj>
        <w:docPartGallery w:val="Page Numbers (Top of Page)"/>
        <w:docPartUnique/>
      </w:docPartObj>
    </w:sdtPr>
    <w:sdtContent>
      <w:p w:rsidR="006E1302" w:rsidRDefault="006E1302">
        <w:pPr>
          <w:pStyle w:val="a3"/>
          <w:jc w:val="center"/>
        </w:pPr>
      </w:p>
      <w:p w:rsidR="006E1302" w:rsidRDefault="00F147FA">
        <w:pPr>
          <w:pStyle w:val="a3"/>
          <w:jc w:val="center"/>
        </w:pPr>
        <w:fldSimple w:instr=" PAGE   \* MERGEFORMAT ">
          <w:r w:rsidR="00BD0C89">
            <w:rPr>
              <w:noProof/>
            </w:rPr>
            <w:t>2</w:t>
          </w:r>
        </w:fldSimple>
      </w:p>
    </w:sdtContent>
  </w:sdt>
  <w:p w:rsidR="006E1302" w:rsidRDefault="006E13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F7"/>
    <w:rsid w:val="000735F7"/>
    <w:rsid w:val="000E58AD"/>
    <w:rsid w:val="000F5581"/>
    <w:rsid w:val="00173BC0"/>
    <w:rsid w:val="002529D9"/>
    <w:rsid w:val="002673BD"/>
    <w:rsid w:val="002C1787"/>
    <w:rsid w:val="00314B68"/>
    <w:rsid w:val="00315116"/>
    <w:rsid w:val="00372C23"/>
    <w:rsid w:val="0038000E"/>
    <w:rsid w:val="003A1435"/>
    <w:rsid w:val="004C1952"/>
    <w:rsid w:val="00516379"/>
    <w:rsid w:val="00517DEC"/>
    <w:rsid w:val="00656241"/>
    <w:rsid w:val="006E1302"/>
    <w:rsid w:val="0075374B"/>
    <w:rsid w:val="00772D7E"/>
    <w:rsid w:val="007C6468"/>
    <w:rsid w:val="00811ABD"/>
    <w:rsid w:val="00921018"/>
    <w:rsid w:val="00A152FE"/>
    <w:rsid w:val="00A75E93"/>
    <w:rsid w:val="00A767F2"/>
    <w:rsid w:val="00A8542C"/>
    <w:rsid w:val="00B7668A"/>
    <w:rsid w:val="00BC0059"/>
    <w:rsid w:val="00BD0C89"/>
    <w:rsid w:val="00C705DC"/>
    <w:rsid w:val="00CB616F"/>
    <w:rsid w:val="00EA4F04"/>
    <w:rsid w:val="00F147FA"/>
    <w:rsid w:val="00FA06C5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302"/>
  </w:style>
  <w:style w:type="paragraph" w:styleId="a5">
    <w:name w:val="footer"/>
    <w:basedOn w:val="a"/>
    <w:link w:val="a6"/>
    <w:uiPriority w:val="99"/>
    <w:semiHidden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302"/>
  </w:style>
  <w:style w:type="paragraph" w:styleId="a7">
    <w:name w:val="Balloon Text"/>
    <w:basedOn w:val="a"/>
    <w:link w:val="a8"/>
    <w:uiPriority w:val="99"/>
    <w:semiHidden/>
    <w:unhideWhenUsed/>
    <w:rsid w:val="002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14</cp:revision>
  <cp:lastPrinted>2020-04-17T08:15:00Z</cp:lastPrinted>
  <dcterms:created xsi:type="dcterms:W3CDTF">2020-04-15T08:30:00Z</dcterms:created>
  <dcterms:modified xsi:type="dcterms:W3CDTF">2020-04-17T08:15:00Z</dcterms:modified>
</cp:coreProperties>
</file>