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</w:t>
      </w:r>
    </w:p>
    <w:p w:rsidR="00C22769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обеспечению безопасности жизнедеятельности населени</w:t>
      </w:r>
      <w:r w:rsidR="00E41E68">
        <w:rPr>
          <w:rFonts w:ascii="Times New Roman" w:hAnsi="Times New Roman" w:cs="Times New Roman"/>
          <w:sz w:val="28"/>
          <w:szCs w:val="28"/>
        </w:rPr>
        <w:t>я города Челябинска за 20</w:t>
      </w:r>
      <w:r w:rsidR="006A2A6F">
        <w:rPr>
          <w:rFonts w:ascii="Times New Roman" w:hAnsi="Times New Roman" w:cs="Times New Roman"/>
          <w:sz w:val="28"/>
          <w:szCs w:val="28"/>
        </w:rPr>
        <w:t>20</w:t>
      </w:r>
      <w:r w:rsidR="00E41E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D4E" w:rsidRDefault="00B03D4E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571845" w:rsidRPr="00571845" w:rsidTr="00964033">
        <w:tc>
          <w:tcPr>
            <w:tcW w:w="675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01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93" w:type="dxa"/>
          </w:tcPr>
          <w:p w:rsidR="00571845" w:rsidRPr="00571845" w:rsidRDefault="00571845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27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A7C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71845" w:rsidRPr="00571845" w:rsidTr="001C1C33">
        <w:tc>
          <w:tcPr>
            <w:tcW w:w="9571" w:type="dxa"/>
            <w:gridSpan w:val="4"/>
          </w:tcPr>
          <w:p w:rsidR="00571845" w:rsidRDefault="00571845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Челябинска»</w:t>
            </w:r>
          </w:p>
        </w:tc>
      </w:tr>
      <w:tr w:rsidR="00964033" w:rsidRPr="00571845" w:rsidTr="00274A54">
        <w:tc>
          <w:tcPr>
            <w:tcW w:w="675" w:type="dxa"/>
            <w:vAlign w:val="center"/>
          </w:tcPr>
          <w:p w:rsidR="00964033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393" w:type="dxa"/>
            <w:vAlign w:val="center"/>
          </w:tcPr>
          <w:p w:rsidR="00964033" w:rsidRDefault="008C2043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8 180,99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административной деятельности)</w:t>
            </w:r>
          </w:p>
        </w:tc>
        <w:tc>
          <w:tcPr>
            <w:tcW w:w="3101" w:type="dxa"/>
            <w:vAlign w:val="center"/>
          </w:tcPr>
          <w:p w:rsidR="00833A56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2393" w:type="dxa"/>
            <w:vAlign w:val="center"/>
          </w:tcPr>
          <w:p w:rsidR="00580877" w:rsidRDefault="008C2043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9 237,15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оперативным вопросам)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393" w:type="dxa"/>
            <w:vAlign w:val="center"/>
          </w:tcPr>
          <w:p w:rsidR="00580877" w:rsidRDefault="00C03E2F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60 131,5</w:t>
            </w:r>
            <w:r w:rsidR="00B03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  <w:vAlign w:val="center"/>
          </w:tcPr>
          <w:p w:rsidR="00580877" w:rsidRDefault="008C2043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5 440,43</w:t>
            </w:r>
          </w:p>
        </w:tc>
      </w:tr>
      <w:tr w:rsidR="00580877" w:rsidRPr="00571845" w:rsidTr="00274A54">
        <w:tc>
          <w:tcPr>
            <w:tcW w:w="9571" w:type="dxa"/>
            <w:gridSpan w:val="4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городская служба спасения»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80877" w:rsidRDefault="00580877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833A56" w:rsidRDefault="008C2043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Лахтин </w:t>
            </w:r>
          </w:p>
          <w:p w:rsidR="00580877" w:rsidRDefault="008C2043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393" w:type="dxa"/>
            <w:vAlign w:val="center"/>
          </w:tcPr>
          <w:p w:rsidR="00580877" w:rsidRDefault="008C2043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5 475,83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Алексей Рафаэльевич</w:t>
            </w:r>
          </w:p>
        </w:tc>
        <w:tc>
          <w:tcPr>
            <w:tcW w:w="2393" w:type="dxa"/>
            <w:vAlign w:val="center"/>
          </w:tcPr>
          <w:p w:rsidR="00580877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69 847,50</w:t>
            </w:r>
          </w:p>
        </w:tc>
      </w:tr>
      <w:tr w:rsidR="008C2043" w:rsidRPr="00571845" w:rsidTr="00274A54">
        <w:tc>
          <w:tcPr>
            <w:tcW w:w="675" w:type="dxa"/>
            <w:vAlign w:val="center"/>
          </w:tcPr>
          <w:p w:rsidR="008C2043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C2043" w:rsidRDefault="008C2043" w:rsidP="00C0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833A56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  <w:p w:rsidR="008C2043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393" w:type="dxa"/>
            <w:vAlign w:val="center"/>
          </w:tcPr>
          <w:p w:rsidR="008C2043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67 166,62</w:t>
            </w:r>
          </w:p>
        </w:tc>
      </w:tr>
      <w:tr w:rsidR="00C03E2F" w:rsidRPr="00571845" w:rsidTr="00274A54">
        <w:tc>
          <w:tcPr>
            <w:tcW w:w="675" w:type="dxa"/>
            <w:vAlign w:val="center"/>
          </w:tcPr>
          <w:p w:rsidR="00C03E2F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C03E2F" w:rsidRDefault="00C03E2F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 </w:t>
            </w:r>
          </w:p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393" w:type="dxa"/>
            <w:vAlign w:val="center"/>
          </w:tcPr>
          <w:p w:rsidR="00C03E2F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68 420,53</w:t>
            </w:r>
          </w:p>
        </w:tc>
      </w:tr>
      <w:tr w:rsidR="00C03E2F" w:rsidRPr="00571845" w:rsidTr="00274A54">
        <w:tc>
          <w:tcPr>
            <w:tcW w:w="675" w:type="dxa"/>
            <w:vAlign w:val="center"/>
          </w:tcPr>
          <w:p w:rsidR="00C03E2F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C03E2F" w:rsidRDefault="00C03E2F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Баландин </w:t>
            </w:r>
          </w:p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</w:tc>
        <w:tc>
          <w:tcPr>
            <w:tcW w:w="2393" w:type="dxa"/>
            <w:vAlign w:val="center"/>
          </w:tcPr>
          <w:p w:rsidR="00C03E2F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71 517,05</w:t>
            </w:r>
          </w:p>
        </w:tc>
      </w:tr>
      <w:tr w:rsidR="00C03E2F" w:rsidRPr="00571845" w:rsidTr="00274A54">
        <w:tc>
          <w:tcPr>
            <w:tcW w:w="675" w:type="dxa"/>
            <w:vAlign w:val="center"/>
          </w:tcPr>
          <w:p w:rsidR="00C03E2F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Шперлинг </w:t>
            </w:r>
          </w:p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3" w:type="dxa"/>
            <w:vAlign w:val="center"/>
          </w:tcPr>
          <w:p w:rsidR="00C03E2F" w:rsidRDefault="00C03E2F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58 727,33</w:t>
            </w:r>
          </w:p>
        </w:tc>
      </w:tr>
      <w:tr w:rsidR="00B03D4E" w:rsidRPr="00571845" w:rsidTr="00F908C6">
        <w:tc>
          <w:tcPr>
            <w:tcW w:w="9571" w:type="dxa"/>
            <w:gridSpan w:val="4"/>
            <w:vAlign w:val="center"/>
          </w:tcPr>
          <w:p w:rsidR="00B03D4E" w:rsidRDefault="00B03D4E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B03D4E" w:rsidRDefault="00B03D4E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«Поисково-спасательная служба на водных объектах города Челябинска»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Нациевский 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Олегович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16 484, 56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B03D4E" w:rsidRDefault="00B03D4E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  <w:p w:rsidR="00B03D4E" w:rsidRDefault="00B03D4E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94 719,87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03D4E" w:rsidRDefault="00B03D4E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50 298,67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03D4E" w:rsidRDefault="00B03D4E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Гобова 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59 339,09</w:t>
            </w:r>
          </w:p>
        </w:tc>
      </w:tr>
      <w:tr w:rsidR="00B03D4E" w:rsidRPr="00571845" w:rsidTr="00274A54">
        <w:tc>
          <w:tcPr>
            <w:tcW w:w="9571" w:type="dxa"/>
            <w:gridSpan w:val="4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профессионального образования «Институт гражданской безопасности»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59 278,21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кадровой работе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44 851,81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Анатольевич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54 728,12</w:t>
            </w:r>
          </w:p>
        </w:tc>
      </w:tr>
      <w:tr w:rsidR="00B03D4E" w:rsidRPr="00571845" w:rsidTr="00274A54">
        <w:tc>
          <w:tcPr>
            <w:tcW w:w="675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</w:p>
          <w:p w:rsidR="00B03D4E" w:rsidRDefault="00B03D4E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3" w:type="dxa"/>
            <w:vAlign w:val="center"/>
          </w:tcPr>
          <w:p w:rsidR="00B03D4E" w:rsidRDefault="00B03D4E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53 380,30</w:t>
            </w:r>
          </w:p>
        </w:tc>
      </w:tr>
    </w:tbl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E11200" w:rsidRPr="00571845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4A54">
        <w:rPr>
          <w:rFonts w:ascii="Times New Roman" w:hAnsi="Times New Roman" w:cs="Times New Roman"/>
          <w:sz w:val="28"/>
          <w:szCs w:val="28"/>
        </w:rPr>
        <w:t xml:space="preserve">  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4A54">
        <w:rPr>
          <w:rFonts w:ascii="Times New Roman" w:hAnsi="Times New Roman" w:cs="Times New Roman"/>
          <w:sz w:val="28"/>
          <w:szCs w:val="28"/>
        </w:rPr>
        <w:t>В. В. Гриднев</w:t>
      </w:r>
    </w:p>
    <w:sectPr w:rsidR="00E11200" w:rsidRPr="00571845" w:rsidSect="00B03D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33" w:rsidRDefault="00CF1033" w:rsidP="00B03D4E">
      <w:pPr>
        <w:spacing w:after="0" w:line="240" w:lineRule="auto"/>
      </w:pPr>
      <w:r>
        <w:separator/>
      </w:r>
    </w:p>
  </w:endnote>
  <w:endnote w:type="continuationSeparator" w:id="0">
    <w:p w:rsidR="00CF1033" w:rsidRDefault="00CF1033" w:rsidP="00B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33" w:rsidRDefault="00CF1033" w:rsidP="00B03D4E">
      <w:pPr>
        <w:spacing w:after="0" w:line="240" w:lineRule="auto"/>
      </w:pPr>
      <w:r>
        <w:separator/>
      </w:r>
    </w:p>
  </w:footnote>
  <w:footnote w:type="continuationSeparator" w:id="0">
    <w:p w:rsidR="00CF1033" w:rsidRDefault="00CF1033" w:rsidP="00B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5525"/>
      <w:docPartObj>
        <w:docPartGallery w:val="Page Numbers (Top of Page)"/>
        <w:docPartUnique/>
      </w:docPartObj>
    </w:sdtPr>
    <w:sdtEndPr/>
    <w:sdtContent>
      <w:p w:rsidR="00B03D4E" w:rsidRDefault="00CF10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D4E" w:rsidRDefault="00B03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845"/>
    <w:rsid w:val="00005E27"/>
    <w:rsid w:val="00081D1E"/>
    <w:rsid w:val="00143D9D"/>
    <w:rsid w:val="002330A7"/>
    <w:rsid w:val="00274A54"/>
    <w:rsid w:val="002D1A46"/>
    <w:rsid w:val="002F6A7C"/>
    <w:rsid w:val="00406011"/>
    <w:rsid w:val="00466E22"/>
    <w:rsid w:val="00491046"/>
    <w:rsid w:val="004F1E49"/>
    <w:rsid w:val="00571845"/>
    <w:rsid w:val="00580877"/>
    <w:rsid w:val="006A2A6F"/>
    <w:rsid w:val="006E7E01"/>
    <w:rsid w:val="007308FD"/>
    <w:rsid w:val="007678FC"/>
    <w:rsid w:val="00833A56"/>
    <w:rsid w:val="0087109D"/>
    <w:rsid w:val="008C2043"/>
    <w:rsid w:val="0093355E"/>
    <w:rsid w:val="00964033"/>
    <w:rsid w:val="00A80836"/>
    <w:rsid w:val="00B03D4E"/>
    <w:rsid w:val="00C03E2F"/>
    <w:rsid w:val="00C16B4E"/>
    <w:rsid w:val="00C22769"/>
    <w:rsid w:val="00CF1033"/>
    <w:rsid w:val="00E11200"/>
    <w:rsid w:val="00E41E68"/>
    <w:rsid w:val="00E540EB"/>
    <w:rsid w:val="00F03357"/>
    <w:rsid w:val="00F4361F"/>
    <w:rsid w:val="00F70D30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7486"/>
  <w15:docId w15:val="{D125BA86-6C67-473C-AE9F-BFB5261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0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D4E"/>
  </w:style>
  <w:style w:type="paragraph" w:styleId="a6">
    <w:name w:val="footer"/>
    <w:basedOn w:val="a"/>
    <w:link w:val="a7"/>
    <w:uiPriority w:val="99"/>
    <w:semiHidden/>
    <w:unhideWhenUsed/>
    <w:rsid w:val="00B0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Burlakova1</dc:creator>
  <cp:lastModifiedBy>Ягафарова</cp:lastModifiedBy>
  <cp:revision>8</cp:revision>
  <cp:lastPrinted>2018-03-19T09:05:00Z</cp:lastPrinted>
  <dcterms:created xsi:type="dcterms:W3CDTF">2020-03-12T09:26:00Z</dcterms:created>
  <dcterms:modified xsi:type="dcterms:W3CDTF">2021-03-25T03:50:00Z</dcterms:modified>
</cp:coreProperties>
</file>