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5E" w:rsidRPr="00410907" w:rsidRDefault="005549C5" w:rsidP="00764B5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-5.25pt;margin-top:-15.1pt;width:257pt;height:255.25pt;z-index:251658240" stroked="f" strokeweight=".25pt">
            <v:textbox style="mso-next-textbox:#_x0000_s1027" inset="1pt,1pt,1pt,1pt">
              <w:txbxContent>
                <w:p w:rsidR="00EA524E" w:rsidRPr="00410907" w:rsidRDefault="00EA524E" w:rsidP="00764B5E">
                  <w:pPr>
                    <w:ind w:right="14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="00A95A7C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58800" cy="6731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8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524E" w:rsidRPr="00410907" w:rsidRDefault="00EA524E" w:rsidP="00764B5E">
                  <w:pPr>
                    <w:ind w:right="1417"/>
                    <w:jc w:val="center"/>
                    <w:rPr>
                      <w:sz w:val="20"/>
                      <w:szCs w:val="20"/>
                    </w:rPr>
                  </w:pPr>
                </w:p>
                <w:p w:rsidR="00EA524E" w:rsidRPr="00410907" w:rsidRDefault="00EA524E" w:rsidP="00764B5E">
                  <w:pPr>
                    <w:jc w:val="center"/>
                    <w:rPr>
                      <w:sz w:val="22"/>
                    </w:rPr>
                  </w:pPr>
                  <w:r w:rsidRPr="00410907">
                    <w:rPr>
                      <w:sz w:val="22"/>
                    </w:rPr>
                    <w:t>АДМИНИСТРАЦИЯ ГОРОДА  ЧЕЛЯБИНСКА</w:t>
                  </w:r>
                </w:p>
                <w:p w:rsidR="00EA524E" w:rsidRPr="00410907" w:rsidRDefault="00EA524E" w:rsidP="00764B5E">
                  <w:pPr>
                    <w:jc w:val="center"/>
                    <w:rPr>
                      <w:sz w:val="20"/>
                    </w:rPr>
                  </w:pPr>
                </w:p>
                <w:p w:rsidR="00EA524E" w:rsidRDefault="007D522E" w:rsidP="00764B5E">
                  <w:pPr>
                    <w:jc w:val="center"/>
                    <w:rPr>
                      <w:bCs/>
                      <w:spacing w:val="-20"/>
                    </w:rPr>
                  </w:pPr>
                  <w:r w:rsidRPr="005C21FE">
                    <w:rPr>
                      <w:bCs/>
                      <w:spacing w:val="-20"/>
                    </w:rPr>
                    <w:t xml:space="preserve">УПРАВЛЕНИЕ </w:t>
                  </w:r>
                  <w:r>
                    <w:rPr>
                      <w:bCs/>
                      <w:spacing w:val="-20"/>
                    </w:rPr>
                    <w:t xml:space="preserve">ПО ОБЕСПЕЧЕНИЮ </w:t>
                  </w:r>
                  <w:proofErr w:type="gramStart"/>
                  <w:r>
                    <w:rPr>
                      <w:bCs/>
                      <w:spacing w:val="-20"/>
                    </w:rPr>
                    <w:t>БЕЗОПАСНОСТИ ЖИЗНЕДЕЯТЕЛЬНОСТИ НАСЕЛЕНИЯ ГОРОДА ЧЕЛЯБИНСКА</w:t>
                  </w:r>
                  <w:proofErr w:type="gramEnd"/>
                </w:p>
                <w:p w:rsidR="00967748" w:rsidRDefault="00967748" w:rsidP="00764B5E">
                  <w:pPr>
                    <w:jc w:val="center"/>
                    <w:rPr>
                      <w:bCs/>
                      <w:spacing w:val="-20"/>
                    </w:rPr>
                  </w:pPr>
                </w:p>
                <w:p w:rsidR="00EA524E" w:rsidRPr="00410907" w:rsidRDefault="00EA524E" w:rsidP="00764B5E">
                  <w:pPr>
                    <w:jc w:val="center"/>
                    <w:rPr>
                      <w:bCs/>
                    </w:rPr>
                  </w:pPr>
                  <w:r w:rsidRPr="00410907">
                    <w:rPr>
                      <w:bCs/>
                    </w:rPr>
                    <w:t>ДОЛЖНОСТНАЯ ИНСТРУКЦИЯ</w:t>
                  </w:r>
                </w:p>
                <w:p w:rsidR="00EA524E" w:rsidRDefault="00EA524E" w:rsidP="00764B5E">
                  <w:pPr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 xml:space="preserve">          </w:t>
                  </w:r>
                </w:p>
                <w:p w:rsidR="00D127F5" w:rsidRDefault="00D127F5" w:rsidP="00D127F5">
                  <w:pPr>
                    <w:jc w:val="center"/>
                  </w:pPr>
                  <w:r>
                    <w:t xml:space="preserve">Начальник отдела </w:t>
                  </w:r>
                </w:p>
                <w:p w:rsidR="00D127F5" w:rsidRDefault="00D127F5" w:rsidP="00D127F5">
                  <w:pPr>
                    <w:jc w:val="center"/>
                  </w:pPr>
                  <w:r>
                    <w:t xml:space="preserve">муниципальных закупок и </w:t>
                  </w:r>
                </w:p>
                <w:p w:rsidR="00D127F5" w:rsidRDefault="00D127F5" w:rsidP="00D127F5">
                  <w:pPr>
                    <w:jc w:val="center"/>
                  </w:pPr>
                  <w:r>
                    <w:t>хозяйственной деятельности (Руководитель контрактной службы)</w:t>
                  </w:r>
                </w:p>
                <w:p w:rsidR="00D127F5" w:rsidRPr="00410907" w:rsidRDefault="00D127F5" w:rsidP="00D127F5">
                  <w:pPr>
                    <w:jc w:val="center"/>
                  </w:pPr>
                </w:p>
                <w:p w:rsidR="000578BA" w:rsidRPr="00410907" w:rsidRDefault="000578BA" w:rsidP="00D127F5">
                  <w:pPr>
                    <w:jc w:val="center"/>
                  </w:pPr>
                </w:p>
              </w:txbxContent>
            </v:textbox>
          </v:rect>
        </w:pict>
      </w:r>
      <w:r w:rsidR="00764B5E" w:rsidRPr="00410907">
        <w:rPr>
          <w:sz w:val="20"/>
          <w:szCs w:val="20"/>
        </w:rPr>
        <w:t xml:space="preserve">  </w:t>
      </w:r>
    </w:p>
    <w:p w:rsidR="00764B5E" w:rsidRPr="00410907" w:rsidRDefault="00764B5E" w:rsidP="00764B5E">
      <w:pPr>
        <w:tabs>
          <w:tab w:val="center" w:pos="4819"/>
        </w:tabs>
        <w:spacing w:line="360" w:lineRule="auto"/>
        <w:jc w:val="both"/>
      </w:pPr>
      <w:r w:rsidRPr="00410907">
        <w:rPr>
          <w:sz w:val="20"/>
          <w:szCs w:val="20"/>
        </w:rPr>
        <w:t xml:space="preserve">   </w:t>
      </w:r>
      <w:r w:rsidRPr="00410907">
        <w:rPr>
          <w:sz w:val="20"/>
          <w:szCs w:val="20"/>
        </w:rPr>
        <w:tab/>
      </w:r>
    </w:p>
    <w:p w:rsidR="00764B5E" w:rsidRPr="00410907" w:rsidRDefault="00764B5E" w:rsidP="00764B5E">
      <w:pPr>
        <w:spacing w:line="360" w:lineRule="auto"/>
        <w:jc w:val="both"/>
      </w:pPr>
      <w:r w:rsidRPr="00410907">
        <w:t xml:space="preserve">   </w:t>
      </w:r>
    </w:p>
    <w:p w:rsidR="00764B5E" w:rsidRPr="00410907" w:rsidRDefault="00764B5E" w:rsidP="00764B5E"/>
    <w:p w:rsidR="00764B5E" w:rsidRDefault="005549C5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549C5">
        <w:rPr>
          <w:noProof/>
          <w:sz w:val="20"/>
        </w:rPr>
        <w:pict>
          <v:rect id="_x0000_s1026" style="position:absolute;left:0;text-align:left;margin-left:265.25pt;margin-top:12.15pt;width:201.75pt;height:134.25pt;z-index:251657216" stroked="f" strokeweight=".25pt">
            <v:textbox style="mso-next-textbox:#_x0000_s1026" inset="1pt,1pt,1pt,1pt">
              <w:txbxContent>
                <w:p w:rsidR="00EA524E" w:rsidRDefault="00EA524E" w:rsidP="00621F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УТВЕРЖДАЮ</w:t>
                  </w:r>
                </w:p>
                <w:p w:rsidR="00EA524E" w:rsidRDefault="00EA524E" w:rsidP="00621F8D">
                  <w:pPr>
                    <w:rPr>
                      <w:color w:val="000000"/>
                      <w:sz w:val="24"/>
                    </w:rPr>
                  </w:pPr>
                </w:p>
                <w:p w:rsidR="00EA524E" w:rsidRDefault="00EA524E" w:rsidP="00621F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Начальника Управления </w:t>
                  </w:r>
                  <w:r w:rsidR="003B3080">
                    <w:rPr>
                      <w:color w:val="000000"/>
                    </w:rPr>
                    <w:t xml:space="preserve">по обеспечению </w:t>
                  </w:r>
                  <w:proofErr w:type="gramStart"/>
                  <w:r w:rsidR="003B3080">
                    <w:rPr>
                      <w:color w:val="000000"/>
                    </w:rPr>
                    <w:t>безопасности жизнедеятельности населения города Челябинска</w:t>
                  </w:r>
                  <w:proofErr w:type="gramEnd"/>
                </w:p>
                <w:p w:rsidR="00EA524E" w:rsidRDefault="00EA524E" w:rsidP="00621F8D">
                  <w:r>
                    <w:t>______________</w:t>
                  </w:r>
                  <w:r>
                    <w:rPr>
                      <w:rFonts w:eastAsia="A"/>
                    </w:rPr>
                    <w:t xml:space="preserve"> </w:t>
                  </w:r>
                  <w:r w:rsidR="00C40864">
                    <w:rPr>
                      <w:rFonts w:eastAsia="A"/>
                    </w:rPr>
                    <w:t xml:space="preserve">А. В. </w:t>
                  </w:r>
                  <w:proofErr w:type="spellStart"/>
                  <w:r w:rsidR="00C40864">
                    <w:rPr>
                      <w:rFonts w:eastAsia="A"/>
                    </w:rPr>
                    <w:t>Рымарев</w:t>
                  </w:r>
                  <w:proofErr w:type="spellEnd"/>
                </w:p>
                <w:p w:rsidR="00EA524E" w:rsidRDefault="000F4384" w:rsidP="00621F8D">
                  <w:pPr>
                    <w:rPr>
                      <w:sz w:val="24"/>
                      <w:szCs w:val="20"/>
                    </w:rPr>
                  </w:pPr>
                  <w:r>
                    <w:t>«_____»______________ 201</w:t>
                  </w:r>
                  <w:r w:rsidR="003B3080">
                    <w:t>7</w:t>
                  </w:r>
                  <w:r w:rsidR="00EA524E">
                    <w:t xml:space="preserve"> г.</w:t>
                  </w:r>
                </w:p>
              </w:txbxContent>
            </v:textbox>
          </v:rect>
        </w:pict>
      </w: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047A0" w:rsidRDefault="00F047A0" w:rsidP="000B75BA">
      <w:pPr>
        <w:jc w:val="both"/>
      </w:pPr>
    </w:p>
    <w:p w:rsidR="006C2C7C" w:rsidRPr="00597C57" w:rsidRDefault="00E24948" w:rsidP="00E24948">
      <w:pPr>
        <w:shd w:val="clear" w:color="auto" w:fill="FFFFFF"/>
        <w:jc w:val="center"/>
        <w:rPr>
          <w:spacing w:val="-13"/>
          <w:w w:val="106"/>
        </w:rPr>
      </w:pPr>
      <w:r w:rsidRPr="00597C57">
        <w:rPr>
          <w:spacing w:val="-13"/>
          <w:w w:val="106"/>
          <w:lang w:val="en-US"/>
        </w:rPr>
        <w:t>I</w:t>
      </w:r>
      <w:r w:rsidRPr="00597C57">
        <w:rPr>
          <w:spacing w:val="-13"/>
          <w:w w:val="106"/>
        </w:rPr>
        <w:t xml:space="preserve">. </w:t>
      </w:r>
      <w:r w:rsidR="006C2C7C" w:rsidRPr="00597C57">
        <w:rPr>
          <w:spacing w:val="-13"/>
          <w:w w:val="106"/>
        </w:rPr>
        <w:t>Общие положения</w:t>
      </w:r>
    </w:p>
    <w:p w:rsidR="00594E06" w:rsidRPr="00597C57" w:rsidRDefault="00594E06" w:rsidP="00594E06">
      <w:pPr>
        <w:shd w:val="clear" w:color="auto" w:fill="FFFFFF"/>
        <w:ind w:left="709"/>
        <w:rPr>
          <w:spacing w:val="-13"/>
          <w:w w:val="106"/>
        </w:rPr>
      </w:pPr>
    </w:p>
    <w:p w:rsidR="00A45E41" w:rsidRDefault="006C2C7C" w:rsidP="00A45E41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AD2A1A">
        <w:rPr>
          <w:spacing w:val="-34"/>
          <w:w w:val="106"/>
        </w:rPr>
        <w:t xml:space="preserve">1.  </w:t>
      </w:r>
      <w:r w:rsidR="00A45E41">
        <w:rPr>
          <w:sz w:val="26"/>
          <w:szCs w:val="26"/>
        </w:rPr>
        <w:t>Наименование должности муниципальной службы в соответствии с Законом Челябинской области от 28.06.2007 № 153-ЗО «О Реестре должностей муниципальной службы в Челябинской области»:</w:t>
      </w:r>
    </w:p>
    <w:p w:rsidR="00A45E41" w:rsidRDefault="00A45E41" w:rsidP="00A45E41">
      <w:p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 № 3:</w:t>
      </w:r>
    </w:p>
    <w:p w:rsidR="00A45E41" w:rsidRDefault="00A45E41" w:rsidP="00A45E41">
      <w:p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должность: начальник отдела;</w:t>
      </w:r>
    </w:p>
    <w:p w:rsidR="00A45E41" w:rsidRDefault="00A45E41" w:rsidP="00A45E41">
      <w:p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группа: главная.</w:t>
      </w:r>
    </w:p>
    <w:p w:rsidR="00A45E41" w:rsidRDefault="00A45E41" w:rsidP="006C2C7C">
      <w:pPr>
        <w:ind w:firstLine="708"/>
        <w:jc w:val="both"/>
      </w:pPr>
      <w:r>
        <w:t xml:space="preserve">2. Отдел муниципальных закупок и хозяйственной деятельности Управления по обеспечению безопасности жизнедеятельности населения города Челябинска (далее - отдел) является структурным подразделением Управления по обеспечению безопасности жизнедеятельности населения города Челябинска (далее – Управление). </w:t>
      </w:r>
    </w:p>
    <w:p w:rsidR="006C2C7C" w:rsidRDefault="006C2C7C" w:rsidP="006C2C7C">
      <w:pPr>
        <w:ind w:firstLine="708"/>
        <w:jc w:val="both"/>
      </w:pPr>
      <w:r w:rsidRPr="00AD2A1A">
        <w:t xml:space="preserve"> </w:t>
      </w:r>
      <w:r w:rsidR="00A45E41">
        <w:t>3. Назначение на должность муниципальной службы (далее – должность) и подчинение по должности:</w:t>
      </w:r>
    </w:p>
    <w:p w:rsidR="00A45E41" w:rsidRPr="00AD2A1A" w:rsidRDefault="00A45E41" w:rsidP="006C2C7C">
      <w:pPr>
        <w:ind w:firstLine="708"/>
        <w:jc w:val="both"/>
        <w:rPr>
          <w:color w:val="000000"/>
        </w:rPr>
      </w:pPr>
      <w:r>
        <w:rPr>
          <w:color w:val="000000"/>
        </w:rPr>
        <w:t>Назначение и освобождение от должности оформляется правовым актом</w:t>
      </w:r>
      <w:r w:rsidR="00E627FE">
        <w:rPr>
          <w:color w:val="000000"/>
        </w:rPr>
        <w:t xml:space="preserve"> Управления по представлению начальника Управления.</w:t>
      </w:r>
    </w:p>
    <w:p w:rsidR="006C2C7C" w:rsidRPr="00AD2A1A" w:rsidRDefault="00E627FE" w:rsidP="006C2C7C">
      <w:pPr>
        <w:widowControl w:val="0"/>
        <w:autoSpaceDE w:val="0"/>
        <w:autoSpaceDN w:val="0"/>
        <w:adjustRightInd w:val="0"/>
        <w:ind w:firstLine="708"/>
        <w:jc w:val="both"/>
      </w:pPr>
      <w:r>
        <w:t>Начальник отдела</w:t>
      </w:r>
      <w:r w:rsidR="006C2C7C" w:rsidRPr="00AD2A1A">
        <w:t xml:space="preserve"> </w:t>
      </w:r>
      <w:r w:rsidR="006C2C7C" w:rsidRPr="00AD2A1A">
        <w:rPr>
          <w:color w:val="000000"/>
        </w:rPr>
        <w:t xml:space="preserve">подчиняется непосредственно </w:t>
      </w:r>
      <w:r w:rsidR="006C2C7C" w:rsidRPr="00CF4057">
        <w:rPr>
          <w:color w:val="000000"/>
        </w:rPr>
        <w:t xml:space="preserve">начальнику </w:t>
      </w:r>
      <w:r w:rsidR="006C2C7C" w:rsidRPr="00CF4057">
        <w:t>Управления;</w:t>
      </w:r>
    </w:p>
    <w:p w:rsidR="00E03ADD" w:rsidRPr="00AD2A1A" w:rsidRDefault="00E627FE" w:rsidP="00E03ADD">
      <w:pPr>
        <w:tabs>
          <w:tab w:val="num" w:pos="1276"/>
        </w:tabs>
        <w:ind w:firstLine="709"/>
        <w:jc w:val="both"/>
      </w:pPr>
      <w:r>
        <w:t>4.</w:t>
      </w:r>
      <w:r w:rsidR="00E03ADD" w:rsidRPr="00AD2A1A">
        <w:t xml:space="preserve"> В случае временного отсутствия начальника Отдела исполнение его обязанностей возлагается на </w:t>
      </w:r>
      <w:r>
        <w:t>старшего инженера отдела</w:t>
      </w:r>
      <w:r w:rsidR="00E03ADD" w:rsidRPr="00AD2A1A">
        <w:t xml:space="preserve"> в установленном порядке.</w:t>
      </w:r>
    </w:p>
    <w:p w:rsidR="00594E06" w:rsidRPr="00AD2A1A" w:rsidRDefault="00594E06" w:rsidP="00E03ADD">
      <w:pPr>
        <w:tabs>
          <w:tab w:val="num" w:pos="1276"/>
        </w:tabs>
        <w:ind w:firstLine="709"/>
        <w:jc w:val="both"/>
      </w:pPr>
    </w:p>
    <w:p w:rsidR="00594E06" w:rsidRPr="00AD2A1A" w:rsidRDefault="00594E06" w:rsidP="00594E06">
      <w:pPr>
        <w:tabs>
          <w:tab w:val="num" w:pos="1276"/>
        </w:tabs>
        <w:ind w:firstLine="709"/>
        <w:jc w:val="center"/>
      </w:pPr>
      <w:r w:rsidRPr="00AD2A1A">
        <w:rPr>
          <w:lang w:val="en-US"/>
        </w:rPr>
        <w:t>II</w:t>
      </w:r>
      <w:r w:rsidRPr="00AD2A1A">
        <w:t>. Квалификационные требования</w:t>
      </w:r>
    </w:p>
    <w:p w:rsidR="00594E06" w:rsidRPr="00AD2A1A" w:rsidRDefault="00594E06" w:rsidP="00E03ADD">
      <w:pPr>
        <w:tabs>
          <w:tab w:val="num" w:pos="1276"/>
        </w:tabs>
        <w:ind w:firstLine="709"/>
        <w:jc w:val="both"/>
      </w:pPr>
    </w:p>
    <w:p w:rsidR="0017067B" w:rsidRPr="00AD2A1A" w:rsidRDefault="00E627FE" w:rsidP="0017067B">
      <w:pPr>
        <w:tabs>
          <w:tab w:val="num" w:pos="1276"/>
        </w:tabs>
        <w:ind w:firstLine="709"/>
        <w:jc w:val="both"/>
      </w:pPr>
      <w:r>
        <w:t>5</w:t>
      </w:r>
      <w:r w:rsidR="0017067B" w:rsidRPr="00AD2A1A">
        <w:t>. Квалификационные требования к образованию:</w:t>
      </w:r>
    </w:p>
    <w:p w:rsidR="0017067B" w:rsidRPr="00AD2A1A" w:rsidRDefault="0017067B" w:rsidP="0017067B">
      <w:pPr>
        <w:tabs>
          <w:tab w:val="num" w:pos="1276"/>
        </w:tabs>
        <w:ind w:firstLine="709"/>
        <w:jc w:val="both"/>
      </w:pPr>
      <w:r w:rsidRPr="00AD2A1A">
        <w:t>1) требования к уровню образования: высшее профессиональное образование;</w:t>
      </w:r>
    </w:p>
    <w:p w:rsidR="0017067B" w:rsidRDefault="0017067B" w:rsidP="0017067B">
      <w:pPr>
        <w:tabs>
          <w:tab w:val="num" w:pos="1276"/>
        </w:tabs>
        <w:ind w:firstLine="709"/>
        <w:jc w:val="both"/>
      </w:pPr>
      <w:r w:rsidRPr="00896258">
        <w:t>2)  наличие дополнительного профессионального образования с учетом направления деятельности и специализации отдела:</w:t>
      </w:r>
    </w:p>
    <w:p w:rsidR="0017067B" w:rsidRPr="00896258" w:rsidRDefault="0017067B" w:rsidP="00E63D3D">
      <w:pPr>
        <w:tabs>
          <w:tab w:val="num" w:pos="1276"/>
        </w:tabs>
        <w:ind w:firstLine="709"/>
        <w:jc w:val="both"/>
      </w:pPr>
      <w:r w:rsidRPr="00896258">
        <w:t>- к специалистам: направления подготовки</w:t>
      </w:r>
      <w:r w:rsidR="009E367D">
        <w:t xml:space="preserve"> </w:t>
      </w:r>
      <w:r w:rsidR="00E627FE">
        <w:t xml:space="preserve">«Юриспруденция», </w:t>
      </w:r>
      <w:r w:rsidRPr="00896258">
        <w:t xml:space="preserve"> </w:t>
      </w:r>
      <w:r w:rsidR="00896258" w:rsidRPr="00896258">
        <w:t>«Управление государственными и муниципальными закупками»</w:t>
      </w:r>
      <w:r w:rsidRPr="00896258">
        <w:t>;</w:t>
      </w:r>
    </w:p>
    <w:p w:rsidR="00E63D3D" w:rsidRDefault="00E63D3D" w:rsidP="00AD2A1A">
      <w:pPr>
        <w:tabs>
          <w:tab w:val="num" w:pos="1276"/>
        </w:tabs>
        <w:ind w:firstLine="709"/>
        <w:jc w:val="both"/>
      </w:pPr>
    </w:p>
    <w:p w:rsidR="00E63D3D" w:rsidRDefault="00E63D3D" w:rsidP="00AD2A1A">
      <w:pPr>
        <w:tabs>
          <w:tab w:val="num" w:pos="1276"/>
        </w:tabs>
        <w:ind w:firstLine="709"/>
        <w:jc w:val="both"/>
      </w:pPr>
    </w:p>
    <w:p w:rsidR="0017067B" w:rsidRPr="00AD2A1A" w:rsidRDefault="00E627FE" w:rsidP="00AD2A1A">
      <w:pPr>
        <w:tabs>
          <w:tab w:val="num" w:pos="1276"/>
        </w:tabs>
        <w:ind w:firstLine="709"/>
        <w:jc w:val="both"/>
      </w:pPr>
      <w:r>
        <w:t>6</w:t>
      </w:r>
      <w:r w:rsidR="0017067B" w:rsidRPr="00AD2A1A">
        <w:t>. Квалификационные требования к стажу муниципальной службы или стажу работы по специальности, направлению подготовки: не менее трех лет стажа муниципальной службы или не менее трех лет стажа работы по специальности (направлению подготовки).</w:t>
      </w:r>
    </w:p>
    <w:p w:rsidR="0017067B" w:rsidRPr="00AD2A1A" w:rsidRDefault="00E627FE" w:rsidP="0017067B">
      <w:pPr>
        <w:tabs>
          <w:tab w:val="num" w:pos="1276"/>
        </w:tabs>
        <w:ind w:firstLine="709"/>
        <w:jc w:val="both"/>
      </w:pPr>
      <w:r>
        <w:t>7</w:t>
      </w:r>
      <w:r w:rsidR="0017067B" w:rsidRPr="00AD2A1A">
        <w:t>. Квалификационные требования к знаниям и умениям:</w:t>
      </w:r>
    </w:p>
    <w:p w:rsidR="0017067B" w:rsidRPr="00AD2A1A" w:rsidRDefault="0017067B" w:rsidP="0017067B">
      <w:pPr>
        <w:tabs>
          <w:tab w:val="num" w:pos="1276"/>
        </w:tabs>
        <w:ind w:firstLine="709"/>
        <w:jc w:val="both"/>
      </w:pPr>
      <w:r w:rsidRPr="00AD2A1A">
        <w:t xml:space="preserve">1) базовые квалификационные требования включают требования </w:t>
      </w:r>
      <w:proofErr w:type="gramStart"/>
      <w:r w:rsidRPr="00AD2A1A">
        <w:t>к</w:t>
      </w:r>
      <w:proofErr w:type="gramEnd"/>
      <w:r w:rsidRPr="00AD2A1A">
        <w:t>:</w:t>
      </w:r>
    </w:p>
    <w:p w:rsidR="0017067B" w:rsidRPr="00AD2A1A" w:rsidRDefault="0017067B" w:rsidP="0017067B">
      <w:pPr>
        <w:tabs>
          <w:tab w:val="left" w:pos="1080"/>
        </w:tabs>
        <w:ind w:firstLine="708"/>
        <w:jc w:val="both"/>
      </w:pPr>
      <w:r w:rsidRPr="00AD2A1A">
        <w:t>а) знанию государственного языка Российской Федерации (русского языка):</w:t>
      </w:r>
    </w:p>
    <w:p w:rsidR="0017067B" w:rsidRPr="00AD2A1A" w:rsidRDefault="0017067B" w:rsidP="0017067B">
      <w:pPr>
        <w:pStyle w:val="10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  <w:r w:rsidRPr="00AD2A1A">
        <w:rPr>
          <w:rFonts w:ascii="Times New Roman" w:hAnsi="Times New Roman"/>
          <w:color w:val="000000"/>
          <w:sz w:val="28"/>
          <w:szCs w:val="28"/>
        </w:rPr>
        <w:tab/>
      </w:r>
      <w:r w:rsidRPr="00AD2A1A">
        <w:rPr>
          <w:rFonts w:ascii="Times New Roman" w:hAnsi="Times New Roman"/>
          <w:sz w:val="28"/>
          <w:szCs w:val="28"/>
        </w:rPr>
        <w:t>- владение навыками применения правил орфографии и пунктуации;</w:t>
      </w:r>
    </w:p>
    <w:p w:rsidR="0017067B" w:rsidRPr="00AD2A1A" w:rsidRDefault="0017067B" w:rsidP="0017067B">
      <w:pPr>
        <w:pStyle w:val="10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  <w:r w:rsidRPr="00AD2A1A">
        <w:rPr>
          <w:rFonts w:ascii="Times New Roman" w:hAnsi="Times New Roman"/>
          <w:sz w:val="28"/>
          <w:szCs w:val="28"/>
        </w:rPr>
        <w:tab/>
        <w:t>- правильное употребление грамматических и лексических средств русского языка при подготовке документов;</w:t>
      </w:r>
    </w:p>
    <w:p w:rsidR="0017067B" w:rsidRPr="00AD2A1A" w:rsidRDefault="0017067B" w:rsidP="0017067B">
      <w:pPr>
        <w:pStyle w:val="10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  <w:r w:rsidRPr="00AD2A1A">
        <w:rPr>
          <w:rFonts w:ascii="Times New Roman" w:hAnsi="Times New Roman"/>
          <w:sz w:val="28"/>
          <w:szCs w:val="28"/>
        </w:rPr>
        <w:tab/>
        <w:t>- 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17067B" w:rsidRPr="00AD2A1A" w:rsidRDefault="0017067B" w:rsidP="0017067B">
      <w:pPr>
        <w:tabs>
          <w:tab w:val="left" w:pos="1080"/>
        </w:tabs>
        <w:ind w:firstLine="708"/>
        <w:jc w:val="both"/>
      </w:pPr>
      <w:r w:rsidRPr="00AD2A1A">
        <w:t>б) правовым знаниям нормативных правовых актов:</w:t>
      </w:r>
    </w:p>
    <w:p w:rsidR="0017067B" w:rsidRPr="00AD2A1A" w:rsidRDefault="0017067B" w:rsidP="0017067B">
      <w:pPr>
        <w:tabs>
          <w:tab w:val="left" w:pos="720"/>
          <w:tab w:val="left" w:pos="1080"/>
        </w:tabs>
        <w:jc w:val="both"/>
      </w:pPr>
      <w:r w:rsidRPr="00AD2A1A">
        <w:tab/>
        <w:t>- Конституции Российской Федерации;</w:t>
      </w:r>
    </w:p>
    <w:p w:rsidR="0017067B" w:rsidRPr="00AD2A1A" w:rsidRDefault="0017067B" w:rsidP="0017067B">
      <w:pPr>
        <w:ind w:firstLine="720"/>
        <w:jc w:val="both"/>
      </w:pPr>
      <w:r w:rsidRPr="00AD2A1A">
        <w:t>- Федерального закона от 30.12.2001 № 197-ФЗ «Трудовой кодекс Российской Федерации»;</w:t>
      </w:r>
    </w:p>
    <w:p w:rsidR="0017067B" w:rsidRPr="00AD2A1A" w:rsidRDefault="0017067B" w:rsidP="0017067B">
      <w:pPr>
        <w:autoSpaceDE w:val="0"/>
        <w:autoSpaceDN w:val="0"/>
        <w:adjustRightInd w:val="0"/>
        <w:ind w:firstLine="708"/>
        <w:jc w:val="both"/>
      </w:pPr>
      <w:r w:rsidRPr="00AD2A1A">
        <w:t> - Федерального закона от 06.10.2003 № 131-ФЗ «Об общих принципах организации местного самоуправления в Российской Федерации»;</w:t>
      </w:r>
    </w:p>
    <w:p w:rsidR="0017067B" w:rsidRPr="00AD2A1A" w:rsidRDefault="0017067B" w:rsidP="0017067B">
      <w:pPr>
        <w:ind w:firstLine="720"/>
        <w:jc w:val="both"/>
        <w:rPr>
          <w:rFonts w:eastAsia="Calibri"/>
          <w:lang w:eastAsia="en-US"/>
        </w:rPr>
      </w:pPr>
      <w:r w:rsidRPr="00AD2A1A">
        <w:t xml:space="preserve">- Федерального закона от 02.05.2006 № 59-ФЗ «О порядке рассмотрения </w:t>
      </w:r>
      <w:r w:rsidRPr="00AD2A1A">
        <w:rPr>
          <w:rFonts w:eastAsia="Calibri"/>
          <w:lang w:eastAsia="en-US"/>
        </w:rPr>
        <w:t>обращений граждан»;</w:t>
      </w:r>
    </w:p>
    <w:p w:rsidR="0017067B" w:rsidRPr="00AD2A1A" w:rsidRDefault="0017067B" w:rsidP="0017067B">
      <w:pPr>
        <w:ind w:firstLine="720"/>
        <w:jc w:val="both"/>
        <w:rPr>
          <w:rFonts w:eastAsia="Calibri"/>
          <w:lang w:eastAsia="en-US"/>
        </w:rPr>
      </w:pPr>
      <w:r w:rsidRPr="00AD2A1A">
        <w:t>- Федерального закона от 27.07.2006 № 152-ФЗ «О персональных данных»;</w:t>
      </w:r>
    </w:p>
    <w:p w:rsidR="0017067B" w:rsidRPr="00AD2A1A" w:rsidRDefault="0017067B" w:rsidP="0017067B">
      <w:pPr>
        <w:autoSpaceDE w:val="0"/>
        <w:autoSpaceDN w:val="0"/>
        <w:adjustRightInd w:val="0"/>
        <w:ind w:firstLine="708"/>
        <w:jc w:val="both"/>
      </w:pPr>
      <w:r w:rsidRPr="00AD2A1A">
        <w:t>- Федерального закона от 02.03.2007 № 25-ФЗ «О муниципальной службе в Российской Федерации»;</w:t>
      </w:r>
    </w:p>
    <w:p w:rsidR="0017067B" w:rsidRPr="00AD2A1A" w:rsidRDefault="0017067B" w:rsidP="0017067B">
      <w:pPr>
        <w:ind w:firstLine="720"/>
        <w:jc w:val="both"/>
      </w:pPr>
      <w:r w:rsidRPr="00AD2A1A">
        <w:t>- Федерального закона от 25.12.2008 № 273-ФЗ «О противодействии коррупции»;</w:t>
      </w:r>
    </w:p>
    <w:p w:rsidR="0017067B" w:rsidRPr="00AD2A1A" w:rsidRDefault="0017067B" w:rsidP="0017067B">
      <w:pPr>
        <w:ind w:firstLine="720"/>
        <w:jc w:val="both"/>
      </w:pPr>
      <w:r w:rsidRPr="00AD2A1A">
        <w:t>- Закона Челябинской области от 25.05.2006 № 22-ЗО «Устав (Основной Закон) Челябинской области»;</w:t>
      </w:r>
    </w:p>
    <w:p w:rsidR="0017067B" w:rsidRPr="00AD2A1A" w:rsidRDefault="0017067B" w:rsidP="0017067B">
      <w:pPr>
        <w:ind w:firstLine="720"/>
        <w:jc w:val="both"/>
      </w:pPr>
      <w:r w:rsidRPr="00AD2A1A">
        <w:t>- Закона Челябинской области от 30.05.2007 № 144-ЗО «О регулировании муниципальной службы в Челябинской области»;</w:t>
      </w:r>
    </w:p>
    <w:p w:rsidR="0017067B" w:rsidRPr="00AD2A1A" w:rsidRDefault="0017067B" w:rsidP="0017067B">
      <w:pPr>
        <w:ind w:firstLine="720"/>
        <w:jc w:val="both"/>
      </w:pPr>
      <w:r w:rsidRPr="00AD2A1A">
        <w:t>- Закона Челябинской области от 28.06.2007 № 153-ЗО «О Реестре должностей муниципальной службы в Челябинской области»;</w:t>
      </w:r>
    </w:p>
    <w:p w:rsidR="0017067B" w:rsidRPr="00AD2A1A" w:rsidRDefault="0017067B" w:rsidP="0017067B">
      <w:pPr>
        <w:autoSpaceDE w:val="0"/>
        <w:autoSpaceDN w:val="0"/>
        <w:adjustRightInd w:val="0"/>
        <w:ind w:firstLine="708"/>
        <w:jc w:val="both"/>
      </w:pPr>
      <w:r w:rsidRPr="00AD2A1A">
        <w:t>- Устава города Челябинска;</w:t>
      </w:r>
    </w:p>
    <w:p w:rsidR="0017067B" w:rsidRPr="00AD2A1A" w:rsidRDefault="0017067B" w:rsidP="0017067B">
      <w:pPr>
        <w:autoSpaceDE w:val="0"/>
        <w:autoSpaceDN w:val="0"/>
        <w:adjustRightInd w:val="0"/>
        <w:ind w:firstLine="708"/>
        <w:jc w:val="both"/>
        <w:rPr>
          <w:i/>
          <w:u w:val="single"/>
        </w:rPr>
      </w:pPr>
      <w:r w:rsidRPr="00AD2A1A">
        <w:rPr>
          <w:i/>
          <w:u w:val="single"/>
        </w:rPr>
        <w:t>ин</w:t>
      </w:r>
      <w:r w:rsidR="009E367D">
        <w:rPr>
          <w:i/>
          <w:u w:val="single"/>
        </w:rPr>
        <w:t>ых муниципальных правовых актов</w:t>
      </w:r>
      <w:r w:rsidRPr="00AD2A1A">
        <w:rPr>
          <w:i/>
          <w:u w:val="single"/>
        </w:rPr>
        <w:t>:</w:t>
      </w:r>
    </w:p>
    <w:p w:rsidR="0017067B" w:rsidRPr="00AD2A1A" w:rsidRDefault="0017067B" w:rsidP="0017067B">
      <w:pPr>
        <w:autoSpaceDE w:val="0"/>
        <w:autoSpaceDN w:val="0"/>
        <w:adjustRightInd w:val="0"/>
        <w:ind w:firstLine="708"/>
        <w:jc w:val="both"/>
      </w:pPr>
      <w:r w:rsidRPr="00AD2A1A">
        <w:t xml:space="preserve">- Правил внутреннего трудового распорядка </w:t>
      </w:r>
      <w:r w:rsidR="009E367D" w:rsidRPr="009E367D">
        <w:t>Управления</w:t>
      </w:r>
      <w:r w:rsidRPr="009E367D">
        <w:t>;</w:t>
      </w:r>
    </w:p>
    <w:p w:rsidR="0017067B" w:rsidRPr="00AD2A1A" w:rsidRDefault="0017067B" w:rsidP="0017067B">
      <w:pPr>
        <w:autoSpaceDE w:val="0"/>
        <w:autoSpaceDN w:val="0"/>
        <w:adjustRightInd w:val="0"/>
        <w:ind w:firstLine="708"/>
        <w:jc w:val="both"/>
      </w:pPr>
      <w:r w:rsidRPr="00AD2A1A">
        <w:t>- Кодекса этики и служебного поведения муниципальных служащих Администрации города Челябинска;</w:t>
      </w:r>
    </w:p>
    <w:p w:rsidR="00AD2A1A" w:rsidRDefault="0017067B" w:rsidP="00896258">
      <w:pPr>
        <w:autoSpaceDE w:val="0"/>
        <w:autoSpaceDN w:val="0"/>
        <w:adjustRightInd w:val="0"/>
        <w:ind w:firstLine="708"/>
        <w:jc w:val="both"/>
      </w:pPr>
      <w:r w:rsidRPr="00AD2A1A">
        <w:t xml:space="preserve">- Положения об обработке персональных данных в </w:t>
      </w:r>
      <w:r w:rsidR="00CF4057">
        <w:t>Управлении</w:t>
      </w:r>
      <w:r w:rsidRPr="00AD2A1A">
        <w:t>;</w:t>
      </w:r>
    </w:p>
    <w:p w:rsidR="0017067B" w:rsidRDefault="0017067B" w:rsidP="0017067B">
      <w:pPr>
        <w:autoSpaceDE w:val="0"/>
        <w:autoSpaceDN w:val="0"/>
        <w:adjustRightInd w:val="0"/>
        <w:ind w:firstLine="708"/>
        <w:jc w:val="both"/>
      </w:pPr>
      <w:r w:rsidRPr="00AD2A1A">
        <w:t>- Порядка предоставления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города Челябинска, и муниципальными служащими города Челябинска;</w:t>
      </w:r>
    </w:p>
    <w:p w:rsidR="00E63D3D" w:rsidRDefault="00896258" w:rsidP="00CF4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730D">
        <w:rPr>
          <w:sz w:val="26"/>
          <w:szCs w:val="26"/>
        </w:rPr>
        <w:t xml:space="preserve">- Положения о проверке достоверности и полноты сведений, представляемых гражданами, претендующими на замещение должностей муниципальной службы города Челябинска, и муниципальными служащими города Челябинска, и </w:t>
      </w:r>
    </w:p>
    <w:p w:rsidR="00E63D3D" w:rsidRDefault="00E63D3D" w:rsidP="00E63D3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6258" w:rsidRDefault="00896258" w:rsidP="00E63D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F730D">
        <w:rPr>
          <w:sz w:val="26"/>
          <w:szCs w:val="26"/>
        </w:rPr>
        <w:t>соблюдения муниципальными служащими города Челябинска требований к</w:t>
      </w:r>
      <w:r>
        <w:rPr>
          <w:sz w:val="26"/>
          <w:szCs w:val="26"/>
        </w:rPr>
        <w:t> </w:t>
      </w:r>
      <w:r w:rsidRPr="004F730D">
        <w:rPr>
          <w:sz w:val="26"/>
          <w:szCs w:val="26"/>
        </w:rPr>
        <w:t>служебному поведению;</w:t>
      </w:r>
    </w:p>
    <w:p w:rsidR="00896258" w:rsidRPr="00896258" w:rsidRDefault="00896258" w:rsidP="008962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730D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4F730D">
        <w:rPr>
          <w:sz w:val="26"/>
          <w:szCs w:val="26"/>
        </w:rPr>
        <w:t xml:space="preserve">Порядка уведомления представления </w:t>
      </w:r>
      <w:r w:rsidRPr="00CF4057">
        <w:rPr>
          <w:sz w:val="26"/>
          <w:szCs w:val="26"/>
        </w:rPr>
        <w:t>нанимателя (работодателя)</w:t>
      </w:r>
      <w:r w:rsidRPr="004F730D">
        <w:rPr>
          <w:sz w:val="26"/>
          <w:szCs w:val="26"/>
        </w:rPr>
        <w:t xml:space="preserve"> о фактах обращения каких-либо лиц к муниципальному служащему города Челябинска в</w:t>
      </w:r>
      <w:r>
        <w:rPr>
          <w:sz w:val="26"/>
          <w:szCs w:val="26"/>
        </w:rPr>
        <w:t> </w:t>
      </w:r>
      <w:r w:rsidRPr="004F730D">
        <w:rPr>
          <w:sz w:val="26"/>
          <w:szCs w:val="26"/>
        </w:rPr>
        <w:t>целях склонения его к совершению коррупционных правонарушений;</w:t>
      </w:r>
    </w:p>
    <w:p w:rsidR="0017067B" w:rsidRPr="00AD2A1A" w:rsidRDefault="0017067B" w:rsidP="0017067B">
      <w:pPr>
        <w:autoSpaceDE w:val="0"/>
        <w:autoSpaceDN w:val="0"/>
        <w:adjustRightInd w:val="0"/>
        <w:ind w:firstLine="708"/>
        <w:jc w:val="both"/>
      </w:pPr>
      <w:r w:rsidRPr="00AD2A1A">
        <w:t xml:space="preserve">- Порядка уведомления муниципальными служащими Администрации города Челябинска </w:t>
      </w:r>
      <w:r w:rsidRPr="00CF4057">
        <w:t>представителя нанимателя (работодателя) о намерении</w:t>
      </w:r>
      <w:r w:rsidRPr="00AD2A1A">
        <w:t xml:space="preserve"> выполнять иную оплачиваемую работу;</w:t>
      </w:r>
    </w:p>
    <w:p w:rsidR="00896258" w:rsidRPr="00CF4057" w:rsidRDefault="0017067B" w:rsidP="00561AF2">
      <w:pPr>
        <w:autoSpaceDE w:val="0"/>
        <w:autoSpaceDN w:val="0"/>
        <w:adjustRightInd w:val="0"/>
        <w:ind w:firstLine="708"/>
        <w:jc w:val="both"/>
      </w:pPr>
      <w:r w:rsidRPr="00AD2A1A">
        <w:t xml:space="preserve">- Порядка уведомления муниципальными служащими аппарата Администрации города Челябинска и руководителями отраслевых (функциональных) органов Администрации города Челябинска </w:t>
      </w:r>
      <w:r w:rsidRPr="00CF4057">
        <w:t xml:space="preserve">представителя </w:t>
      </w:r>
    </w:p>
    <w:p w:rsidR="0017067B" w:rsidRPr="00AD2A1A" w:rsidRDefault="0017067B" w:rsidP="00896258">
      <w:pPr>
        <w:autoSpaceDE w:val="0"/>
        <w:autoSpaceDN w:val="0"/>
        <w:adjustRightInd w:val="0"/>
        <w:jc w:val="both"/>
      </w:pPr>
      <w:r w:rsidRPr="00CF4057">
        <w:t>нанимателя (работодателя) о возникновении личной заинтересованности</w:t>
      </w:r>
      <w:r w:rsidRPr="00AD2A1A">
        <w:t xml:space="preserve"> при исполнении должностных обязанностей, которая приводит или может привести к конфликту интересов;</w:t>
      </w:r>
    </w:p>
    <w:p w:rsidR="0017067B" w:rsidRPr="00AD2A1A" w:rsidRDefault="0017067B" w:rsidP="0017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A">
        <w:rPr>
          <w:rFonts w:ascii="Times New Roman" w:hAnsi="Times New Roman" w:cs="Times New Roman"/>
          <w:sz w:val="28"/>
          <w:szCs w:val="28"/>
        </w:rPr>
        <w:t xml:space="preserve">в) знаниям основ делопроизводства и документооборота: </w:t>
      </w:r>
    </w:p>
    <w:p w:rsidR="0017067B" w:rsidRPr="00AD2A1A" w:rsidRDefault="0017067B" w:rsidP="0017067B">
      <w:pPr>
        <w:ind w:firstLine="708"/>
        <w:jc w:val="both"/>
      </w:pPr>
      <w:r w:rsidRPr="00AD2A1A">
        <w:t>- Инструкции по делопроизводству в Администрации города Челябинска;</w:t>
      </w:r>
    </w:p>
    <w:p w:rsidR="0017067B" w:rsidRPr="00AD2A1A" w:rsidRDefault="0017067B" w:rsidP="0017067B">
      <w:pPr>
        <w:ind w:firstLine="708"/>
        <w:jc w:val="both"/>
      </w:pPr>
      <w:r w:rsidRPr="00AD2A1A">
        <w:t>- Положения о правовых актах, принимаемых (издаваемых) в Администрации города Челябинска;</w:t>
      </w:r>
    </w:p>
    <w:p w:rsidR="0017067B" w:rsidRPr="00AD2A1A" w:rsidRDefault="0017067B" w:rsidP="0017067B">
      <w:pPr>
        <w:ind w:firstLine="708"/>
        <w:jc w:val="both"/>
      </w:pPr>
      <w:r w:rsidRPr="00AD2A1A">
        <w:t>- Регламента Администрации города Челябинска;</w:t>
      </w:r>
    </w:p>
    <w:p w:rsidR="0017067B" w:rsidRPr="00AD2A1A" w:rsidRDefault="0017067B" w:rsidP="0017067B">
      <w:pPr>
        <w:ind w:firstLine="720"/>
        <w:jc w:val="both"/>
      </w:pPr>
      <w:proofErr w:type="gramStart"/>
      <w:r w:rsidRPr="00AD2A1A">
        <w:t>г) знаниям и навыкам в области информационно-коммуникационных технологий, в том числе общим знаниям и навыкам применения персонального компьютера и офисной оргтехники, работы с внутренними и периферийными устройствами компьютера, включая аппаратное и программное обеспечение, устройства хранения данных,</w:t>
      </w:r>
      <w:r w:rsidRPr="00AD2A1A">
        <w:rPr>
          <w:bCs/>
        </w:rPr>
        <w:t xml:space="preserve"> вопросам безопасности и защиты данных, </w:t>
      </w:r>
      <w:r w:rsidRPr="00AD2A1A">
        <w:t>знаниям основ обеспечения охраны здоровья во время работы с персональным компьютером;</w:t>
      </w:r>
      <w:proofErr w:type="gramEnd"/>
    </w:p>
    <w:p w:rsidR="0017067B" w:rsidRPr="00AD2A1A" w:rsidRDefault="0017067B" w:rsidP="0017067B">
      <w:pPr>
        <w:ind w:firstLine="720"/>
        <w:jc w:val="both"/>
      </w:pPr>
      <w:proofErr w:type="spellStart"/>
      <w:r w:rsidRPr="00AD2A1A">
        <w:t>д</w:t>
      </w:r>
      <w:proofErr w:type="spellEnd"/>
      <w:r w:rsidRPr="00AD2A1A">
        <w:t xml:space="preserve">) наличию профессиональных и личностных качеств: </w:t>
      </w:r>
    </w:p>
    <w:p w:rsidR="0017067B" w:rsidRPr="00AD2A1A" w:rsidRDefault="0017067B" w:rsidP="0017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A">
        <w:rPr>
          <w:rFonts w:ascii="Times New Roman" w:hAnsi="Times New Roman" w:cs="Times New Roman"/>
          <w:sz w:val="28"/>
          <w:szCs w:val="28"/>
        </w:rPr>
        <w:t>- умение принятия и реализации управленческих решений, организации и обеспечения выполнения поставленных задач, квалифицированного планирования работы и рабочего времени;</w:t>
      </w:r>
    </w:p>
    <w:p w:rsidR="0017067B" w:rsidRPr="00AD2A1A" w:rsidRDefault="0017067B" w:rsidP="0017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58">
        <w:rPr>
          <w:rFonts w:ascii="Times New Roman" w:hAnsi="Times New Roman" w:cs="Times New Roman"/>
          <w:sz w:val="28"/>
          <w:szCs w:val="28"/>
        </w:rPr>
        <w:t>- навыки публичного выступления, ведения деловых переговоров, проведения встреч и общения с гражданами, представителями организаций с учетом</w:t>
      </w:r>
      <w:r w:rsidRPr="008962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258">
        <w:rPr>
          <w:rFonts w:ascii="Times New Roman" w:hAnsi="Times New Roman" w:cs="Times New Roman"/>
          <w:sz w:val="28"/>
          <w:szCs w:val="28"/>
        </w:rPr>
        <w:t>норм делового общения;</w:t>
      </w:r>
    </w:p>
    <w:p w:rsidR="0017067B" w:rsidRPr="00AD2A1A" w:rsidRDefault="0017067B" w:rsidP="0017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A">
        <w:rPr>
          <w:rFonts w:ascii="Times New Roman" w:hAnsi="Times New Roman" w:cs="Times New Roman"/>
          <w:sz w:val="28"/>
          <w:szCs w:val="28"/>
        </w:rPr>
        <w:t>- владение конструктивной критикой, навыками мотивации, формулирования рекомендаций и профессионального развития подчиненных;</w:t>
      </w:r>
    </w:p>
    <w:p w:rsidR="0017067B" w:rsidRPr="00AD2A1A" w:rsidRDefault="0017067B" w:rsidP="0017067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A">
        <w:rPr>
          <w:rFonts w:ascii="Times New Roman" w:hAnsi="Times New Roman" w:cs="Times New Roman"/>
          <w:sz w:val="28"/>
          <w:szCs w:val="28"/>
        </w:rPr>
        <w:tab/>
        <w:t>-владение приемами управления</w:t>
      </w:r>
      <w:r w:rsidRPr="00AD2A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A1A">
        <w:rPr>
          <w:rFonts w:ascii="Times New Roman" w:hAnsi="Times New Roman" w:cs="Times New Roman"/>
          <w:sz w:val="28"/>
          <w:szCs w:val="28"/>
        </w:rPr>
        <w:t>межличностными отношениями, недопущения конфликтов в коллективе, разрешения конфликтных ситуаций;</w:t>
      </w:r>
    </w:p>
    <w:p w:rsidR="0017067B" w:rsidRPr="00AD2A1A" w:rsidRDefault="0017067B" w:rsidP="0017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A">
        <w:rPr>
          <w:rFonts w:ascii="Times New Roman" w:hAnsi="Times New Roman" w:cs="Times New Roman"/>
          <w:sz w:val="28"/>
          <w:szCs w:val="28"/>
        </w:rPr>
        <w:t>- самоконтроль, адекватность самооценки, стремление к постоянному повышению квалификации;</w:t>
      </w:r>
    </w:p>
    <w:p w:rsidR="0017067B" w:rsidRPr="00AD2A1A" w:rsidRDefault="0017067B" w:rsidP="0017067B">
      <w:pPr>
        <w:tabs>
          <w:tab w:val="num" w:pos="1276"/>
        </w:tabs>
        <w:ind w:firstLine="709"/>
        <w:jc w:val="both"/>
      </w:pPr>
      <w:r w:rsidRPr="00AD2A1A">
        <w:t>- творческий подход, гибкость в поиске решения нестандартных задач;</w:t>
      </w:r>
    </w:p>
    <w:p w:rsidR="0017067B" w:rsidRPr="00AD2A1A" w:rsidRDefault="0017067B" w:rsidP="0017067B">
      <w:pPr>
        <w:tabs>
          <w:tab w:val="num" w:pos="1276"/>
        </w:tabs>
        <w:ind w:firstLine="709"/>
        <w:jc w:val="both"/>
      </w:pPr>
      <w:r w:rsidRPr="00AD2A1A">
        <w:t>2</w:t>
      </w:r>
      <w:r w:rsidRPr="00AD2A1A">
        <w:rPr>
          <w:spacing w:val="-11"/>
        </w:rPr>
        <w:t>) </w:t>
      </w:r>
      <w:r w:rsidRPr="00AD2A1A">
        <w:t>функциональные квалификационные требования</w:t>
      </w:r>
      <w:r w:rsidRPr="00AD2A1A">
        <w:rPr>
          <w:spacing w:val="-11"/>
        </w:rPr>
        <w:t xml:space="preserve"> </w:t>
      </w:r>
      <w:r w:rsidRPr="00AD2A1A">
        <w:t>включают требования</w:t>
      </w:r>
      <w:r w:rsidRPr="00AD2A1A">
        <w:rPr>
          <w:spacing w:val="-11"/>
        </w:rPr>
        <w:t> </w:t>
      </w:r>
      <w:proofErr w:type="gramStart"/>
      <w:r w:rsidRPr="00AD2A1A">
        <w:rPr>
          <w:spacing w:val="-11"/>
        </w:rPr>
        <w:t>к</w:t>
      </w:r>
      <w:proofErr w:type="gramEnd"/>
      <w:r w:rsidRPr="00AD2A1A">
        <w:rPr>
          <w:spacing w:val="-11"/>
        </w:rPr>
        <w:t>:</w:t>
      </w:r>
      <w:r w:rsidRPr="00AD2A1A">
        <w:rPr>
          <w:spacing w:val="-13"/>
        </w:rPr>
        <w:t xml:space="preserve"> </w:t>
      </w:r>
    </w:p>
    <w:p w:rsidR="00E63D3D" w:rsidRDefault="0017067B" w:rsidP="00E63D3D">
      <w:pPr>
        <w:tabs>
          <w:tab w:val="num" w:pos="1276"/>
        </w:tabs>
        <w:ind w:firstLine="709"/>
        <w:jc w:val="both"/>
      </w:pPr>
      <w:r w:rsidRPr="00AD2A1A">
        <w:t>а) правовым знаниям отраслевого законодательства, необходимого для реализации должностных обязанностей:</w:t>
      </w:r>
    </w:p>
    <w:p w:rsidR="00C65E5F" w:rsidRPr="00AD2A1A" w:rsidRDefault="00C65E5F" w:rsidP="0017067B">
      <w:pPr>
        <w:tabs>
          <w:tab w:val="num" w:pos="1276"/>
        </w:tabs>
        <w:ind w:firstLine="709"/>
        <w:jc w:val="both"/>
      </w:pPr>
      <w:r w:rsidRPr="00AD2A1A">
        <w:t>- Гражданский кодекс Российской Федерации;</w:t>
      </w:r>
    </w:p>
    <w:p w:rsidR="00CF4057" w:rsidRDefault="00C65E5F" w:rsidP="00E63D3D">
      <w:pPr>
        <w:tabs>
          <w:tab w:val="num" w:pos="1276"/>
        </w:tabs>
        <w:ind w:firstLine="709"/>
        <w:jc w:val="both"/>
      </w:pPr>
      <w:r w:rsidRPr="00AD2A1A">
        <w:t>- Бюджетный кодекс Российской Федерации;</w:t>
      </w:r>
    </w:p>
    <w:p w:rsidR="00E63D3D" w:rsidRDefault="00E63D3D" w:rsidP="00CF4057">
      <w:pPr>
        <w:tabs>
          <w:tab w:val="num" w:pos="1276"/>
        </w:tabs>
        <w:ind w:firstLine="709"/>
        <w:jc w:val="both"/>
      </w:pPr>
    </w:p>
    <w:p w:rsidR="001A0C94" w:rsidRDefault="00C65E5F" w:rsidP="00CF4057">
      <w:pPr>
        <w:tabs>
          <w:tab w:val="num" w:pos="1276"/>
        </w:tabs>
        <w:ind w:firstLine="709"/>
        <w:jc w:val="both"/>
      </w:pPr>
      <w:r w:rsidRPr="00AD2A1A">
        <w:t xml:space="preserve">- Кодекс </w:t>
      </w:r>
      <w:r w:rsidR="000746A9" w:rsidRPr="00AD2A1A">
        <w:t xml:space="preserve">Российской Федерации </w:t>
      </w:r>
      <w:r w:rsidRPr="00AD2A1A">
        <w:t>об административных правонарушениях</w:t>
      </w:r>
      <w:r w:rsidR="000746A9" w:rsidRPr="00AD2A1A">
        <w:t>;</w:t>
      </w:r>
    </w:p>
    <w:p w:rsidR="00E62838" w:rsidRPr="00AD2A1A" w:rsidRDefault="0017067B" w:rsidP="00E62838">
      <w:pPr>
        <w:ind w:firstLine="720"/>
        <w:jc w:val="both"/>
      </w:pPr>
      <w:r w:rsidRPr="00AD2A1A">
        <w:t>- </w:t>
      </w:r>
      <w:r w:rsidR="00E62838" w:rsidRPr="00AD2A1A">
        <w:t>Федерального закона  от 05.04.2013 № 44-ФЗ  «О контрактной системе в сфере закупок товаров, работ, услуг для обеспечения государственных и муниципальных нужд»</w:t>
      </w:r>
      <w:r w:rsidR="000746A9" w:rsidRPr="00AD2A1A">
        <w:t>;</w:t>
      </w:r>
    </w:p>
    <w:p w:rsidR="00763A29" w:rsidRPr="00AD2A1A" w:rsidRDefault="00763A29" w:rsidP="00763A29">
      <w:pPr>
        <w:ind w:firstLine="720"/>
        <w:jc w:val="both"/>
      </w:pPr>
      <w:r w:rsidRPr="00AD2A1A">
        <w:t xml:space="preserve">- </w:t>
      </w:r>
      <w:r w:rsidR="000746A9" w:rsidRPr="00AD2A1A">
        <w:t>Федеральный закон от 18.07.2011 № 223-ФЗ «О закупках товаров, работ, услуг отдельными видами юридических лиц»</w:t>
      </w:r>
      <w:r w:rsidRPr="00AD2A1A">
        <w:t>;</w:t>
      </w:r>
    </w:p>
    <w:p w:rsidR="000746A9" w:rsidRPr="00AD2A1A" w:rsidRDefault="000746A9" w:rsidP="00763A29">
      <w:pPr>
        <w:ind w:firstLine="709"/>
        <w:jc w:val="both"/>
      </w:pPr>
      <w:r w:rsidRPr="00AD2A1A">
        <w:t xml:space="preserve">- </w:t>
      </w:r>
      <w:r w:rsidR="00763A29" w:rsidRPr="00AD2A1A">
        <w:t>И</w:t>
      </w:r>
      <w:r w:rsidRPr="00AD2A1A">
        <w:t>ные</w:t>
      </w:r>
      <w:r w:rsidRPr="000746A9">
        <w:t xml:space="preserve"> федеральны</w:t>
      </w:r>
      <w:r w:rsidRPr="00AD2A1A">
        <w:t>е</w:t>
      </w:r>
      <w:r w:rsidRPr="000746A9">
        <w:t xml:space="preserve"> закон</w:t>
      </w:r>
      <w:r w:rsidRPr="00AD2A1A">
        <w:t>ы</w:t>
      </w:r>
      <w:r w:rsidRPr="000746A9">
        <w:t>,</w:t>
      </w:r>
      <w:r w:rsidR="00763A29" w:rsidRPr="00AD2A1A">
        <w:t xml:space="preserve"> правовые акты, </w:t>
      </w:r>
      <w:r w:rsidRPr="000746A9">
        <w:t xml:space="preserve"> регулирующи</w:t>
      </w:r>
      <w:r w:rsidRPr="00AD2A1A">
        <w:t>е</w:t>
      </w:r>
      <w:r w:rsidRPr="000746A9">
        <w:t xml:space="preserve"> </w:t>
      </w:r>
      <w:r w:rsidR="00763A29" w:rsidRPr="00AD2A1A">
        <w:t>сферу деятельности по должности;</w:t>
      </w:r>
    </w:p>
    <w:p w:rsidR="00763A29" w:rsidRPr="00AD2A1A" w:rsidRDefault="00763A29" w:rsidP="00763A29">
      <w:pPr>
        <w:autoSpaceDE w:val="0"/>
        <w:autoSpaceDN w:val="0"/>
        <w:adjustRightInd w:val="0"/>
        <w:ind w:firstLine="720"/>
        <w:jc w:val="both"/>
        <w:rPr>
          <w:bCs/>
          <w:color w:val="000000"/>
          <w:shd w:val="clear" w:color="auto" w:fill="FFFFFF"/>
        </w:rPr>
      </w:pPr>
      <w:r w:rsidRPr="00AD2A1A">
        <w:rPr>
          <w:bCs/>
          <w:color w:val="000000"/>
          <w:shd w:val="clear" w:color="auto" w:fill="FFFFFF"/>
        </w:rPr>
        <w:t>- Положени</w:t>
      </w:r>
      <w:r w:rsidR="00CF4057">
        <w:rPr>
          <w:bCs/>
          <w:color w:val="000000"/>
          <w:shd w:val="clear" w:color="auto" w:fill="FFFFFF"/>
        </w:rPr>
        <w:t>я об Управлении</w:t>
      </w:r>
      <w:r w:rsidRPr="00AD2A1A">
        <w:rPr>
          <w:bCs/>
          <w:color w:val="000000"/>
          <w:shd w:val="clear" w:color="auto" w:fill="FFFFFF"/>
        </w:rPr>
        <w:t>.</w:t>
      </w:r>
    </w:p>
    <w:p w:rsidR="0017067B" w:rsidRPr="00AD2A1A" w:rsidRDefault="0017067B" w:rsidP="0017067B">
      <w:pPr>
        <w:tabs>
          <w:tab w:val="num" w:pos="1276"/>
        </w:tabs>
        <w:ind w:firstLine="709"/>
        <w:jc w:val="both"/>
      </w:pPr>
      <w:r w:rsidRPr="00AD2A1A">
        <w:t>б) умениям и навыкам, необходимым для исполнения должностных обязанностей по направлениям деятельности отдела с учетом его задач и функций:</w:t>
      </w:r>
    </w:p>
    <w:p w:rsidR="00AD2A1A" w:rsidRPr="00AD2A1A" w:rsidRDefault="0017067B" w:rsidP="00561AF2">
      <w:pPr>
        <w:widowControl w:val="0"/>
        <w:tabs>
          <w:tab w:val="num" w:pos="1276"/>
        </w:tabs>
        <w:ind w:firstLine="709"/>
        <w:jc w:val="both"/>
      </w:pPr>
      <w:r w:rsidRPr="00AD2A1A">
        <w:t>- анализа законодательства, разработки проектов правовых актов, практики применения законодательства Российской Федерации, Челябинской области и муниципальных правовых актов города Челябинска;</w:t>
      </w:r>
    </w:p>
    <w:p w:rsidR="00763A29" w:rsidRPr="00AD2A1A" w:rsidRDefault="0017067B" w:rsidP="00AD2A1A">
      <w:pPr>
        <w:tabs>
          <w:tab w:val="num" w:pos="1276"/>
        </w:tabs>
        <w:ind w:firstLine="709"/>
        <w:jc w:val="both"/>
      </w:pPr>
      <w:r w:rsidRPr="00AD2A1A">
        <w:t>- организации хранения документо</w:t>
      </w:r>
      <w:r w:rsidR="00763A29" w:rsidRPr="00AD2A1A">
        <w:t xml:space="preserve">в в соответствии с требованиями </w:t>
      </w:r>
      <w:r w:rsidRPr="00AD2A1A">
        <w:t>трудового, архивного законодательства Российской Федерации и муниципальными правовыми актами города Челябинска;</w:t>
      </w:r>
    </w:p>
    <w:p w:rsidR="0017067B" w:rsidRPr="00AD2A1A" w:rsidRDefault="0017067B" w:rsidP="0017067B">
      <w:pPr>
        <w:tabs>
          <w:tab w:val="num" w:pos="1276"/>
        </w:tabs>
        <w:ind w:firstLine="709"/>
        <w:jc w:val="both"/>
      </w:pPr>
      <w:r w:rsidRPr="00AD2A1A">
        <w:t>- организации работы сотрудников отдела;</w:t>
      </w:r>
    </w:p>
    <w:p w:rsidR="0017067B" w:rsidRPr="00AD2A1A" w:rsidRDefault="0017067B" w:rsidP="0017067B">
      <w:pPr>
        <w:tabs>
          <w:tab w:val="num" w:pos="1276"/>
        </w:tabs>
        <w:ind w:firstLine="709"/>
        <w:jc w:val="both"/>
      </w:pPr>
      <w:r w:rsidRPr="00AD2A1A">
        <w:t xml:space="preserve">- постановки задач сотрудникам отдела; </w:t>
      </w:r>
    </w:p>
    <w:p w:rsidR="0017067B" w:rsidRPr="00AD2A1A" w:rsidRDefault="0017067B" w:rsidP="0017067B">
      <w:pPr>
        <w:tabs>
          <w:tab w:val="num" w:pos="1276"/>
        </w:tabs>
        <w:ind w:firstLine="709"/>
        <w:jc w:val="both"/>
      </w:pPr>
      <w:r w:rsidRPr="00AD2A1A">
        <w:t>-контроля</w:t>
      </w:r>
      <w:r w:rsidR="00763A29" w:rsidRPr="00AD2A1A">
        <w:t xml:space="preserve"> исполнения поручений и задач</w:t>
      </w:r>
      <w:r w:rsidRPr="00AD2A1A">
        <w:t>;</w:t>
      </w:r>
    </w:p>
    <w:p w:rsidR="0017067B" w:rsidRPr="00AD2A1A" w:rsidRDefault="0017067B" w:rsidP="0017067B">
      <w:pPr>
        <w:tabs>
          <w:tab w:val="num" w:pos="1276"/>
        </w:tabs>
        <w:ind w:firstLine="709"/>
        <w:jc w:val="both"/>
      </w:pPr>
      <w:r w:rsidRPr="00AD2A1A">
        <w:t>- соблюдения нормы этики делового общения;</w:t>
      </w:r>
    </w:p>
    <w:p w:rsidR="0017067B" w:rsidRPr="00AD2A1A" w:rsidRDefault="0017067B" w:rsidP="0017067B">
      <w:pPr>
        <w:tabs>
          <w:tab w:val="num" w:pos="1276"/>
        </w:tabs>
        <w:ind w:firstLine="709"/>
        <w:jc w:val="both"/>
      </w:pPr>
      <w:r w:rsidRPr="00AD2A1A">
        <w:t>-обеспечения сохранности конфиденциальной информации;</w:t>
      </w:r>
    </w:p>
    <w:p w:rsidR="0017067B" w:rsidRPr="00AD2A1A" w:rsidRDefault="0017067B" w:rsidP="0017067B">
      <w:pPr>
        <w:tabs>
          <w:tab w:val="num" w:pos="1276"/>
        </w:tabs>
        <w:ind w:firstLine="709"/>
        <w:jc w:val="both"/>
      </w:pPr>
      <w:r w:rsidRPr="00AD2A1A">
        <w:t>- оказания консультационной помощи, анализа и систематизации информации, документов.</w:t>
      </w:r>
    </w:p>
    <w:p w:rsidR="006C2C7C" w:rsidRPr="00AD2A1A" w:rsidRDefault="00CF4057" w:rsidP="00763A29">
      <w:pPr>
        <w:ind w:right="-79" w:firstLine="709"/>
        <w:jc w:val="both"/>
      </w:pPr>
      <w:r>
        <w:t>8</w:t>
      </w:r>
      <w:r w:rsidR="006C2C7C" w:rsidRPr="00AD2A1A">
        <w:t>. Настоящая инструкция может изменяться и дополняться в зависимости от изменения задач и функций отдела.</w:t>
      </w:r>
    </w:p>
    <w:p w:rsidR="006C2C7C" w:rsidRPr="00AD2A1A" w:rsidRDefault="006C2C7C" w:rsidP="00594E06">
      <w:pPr>
        <w:ind w:right="-82" w:firstLine="708"/>
        <w:jc w:val="center"/>
      </w:pPr>
    </w:p>
    <w:p w:rsidR="006C2C7C" w:rsidRPr="00AD2A1A" w:rsidRDefault="006C2C7C" w:rsidP="00594E06">
      <w:pPr>
        <w:ind w:left="709"/>
        <w:jc w:val="center"/>
      </w:pPr>
      <w:r w:rsidRPr="00AD2A1A">
        <w:rPr>
          <w:lang w:val="en-US"/>
        </w:rPr>
        <w:t>II</w:t>
      </w:r>
      <w:r w:rsidR="00594E06" w:rsidRPr="00AD2A1A">
        <w:rPr>
          <w:lang w:val="en-US"/>
        </w:rPr>
        <w:t>I</w:t>
      </w:r>
      <w:r w:rsidRPr="00AD2A1A">
        <w:t>. Должностные обязанности</w:t>
      </w:r>
    </w:p>
    <w:p w:rsidR="00594E06" w:rsidRPr="00AD2A1A" w:rsidRDefault="00594E06" w:rsidP="006C2C7C">
      <w:pPr>
        <w:ind w:left="709"/>
      </w:pPr>
    </w:p>
    <w:p w:rsidR="006C2C7C" w:rsidRPr="00AD2A1A" w:rsidRDefault="00CF4057" w:rsidP="006C2C7C">
      <w:pPr>
        <w:autoSpaceDE w:val="0"/>
        <w:autoSpaceDN w:val="0"/>
        <w:adjustRightInd w:val="0"/>
        <w:ind w:firstLine="708"/>
        <w:jc w:val="both"/>
      </w:pPr>
      <w:r>
        <w:t>9</w:t>
      </w:r>
      <w:r w:rsidR="006C2C7C" w:rsidRPr="00AD2A1A">
        <w:t>. </w:t>
      </w:r>
      <w:r w:rsidR="008A3C1D" w:rsidRPr="00AD2A1A">
        <w:t>Начальник отдела в соответствии с Трудовым кодексом Российской Федерации, федеральными законами от 02.03.2007 № 25-ФЗ «О муниципальной службе в Российской Федерации», от 25.12.2008 № 273-ФЗ «О противодействии коррупции», муниципальными правовыми актами города Челябинска обязан:</w:t>
      </w:r>
    </w:p>
    <w:p w:rsidR="008A3C1D" w:rsidRPr="00AD2A1A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>1) 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 законы Челябинской области, Устав города Челябинска и иные муниципальные правовые акты города Челябинска и обеспечивать их исполнение;</w:t>
      </w:r>
    </w:p>
    <w:p w:rsidR="008A3C1D" w:rsidRPr="00AD2A1A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>2) исполнять должностные обязанности в соответствии с настоящей должностной инструкцией;</w:t>
      </w:r>
    </w:p>
    <w:p w:rsidR="008A3C1D" w:rsidRPr="00AD2A1A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 xml:space="preserve">3) соблюдать при исполнении должностных обязанностей права и законные интересы граждан и организаций; </w:t>
      </w:r>
    </w:p>
    <w:p w:rsidR="008A3C1D" w:rsidRPr="00AD2A1A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>4) соблюдать Правила внутреннего трудового распорядка, настоящую должностную инструкцию, порядок работы со служебной информацией;</w:t>
      </w:r>
    </w:p>
    <w:p w:rsidR="00561AF2" w:rsidRDefault="00561AF2" w:rsidP="008A3C1D">
      <w:pPr>
        <w:autoSpaceDE w:val="0"/>
        <w:autoSpaceDN w:val="0"/>
        <w:adjustRightInd w:val="0"/>
        <w:ind w:firstLine="709"/>
        <w:jc w:val="both"/>
      </w:pPr>
    </w:p>
    <w:p w:rsidR="008A3C1D" w:rsidRPr="00AD2A1A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>5) поддерживать уровень квалификации, необходимый для надлежащего исполнения должностных обязанностей;</w:t>
      </w:r>
    </w:p>
    <w:p w:rsidR="008A3C1D" w:rsidRPr="00AD2A1A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>6) не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A3C1D" w:rsidRPr="00AD2A1A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>7) беречь муниципальное имущество, в том числе предоставленное ему для исполнения должностных обязанностей;</w:t>
      </w:r>
    </w:p>
    <w:p w:rsidR="008A3C1D" w:rsidRPr="00AD2A1A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 xml:space="preserve">8) 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AD2A1A" w:rsidRPr="00AD2A1A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 xml:space="preserve">9) сообщать представителю </w:t>
      </w:r>
      <w:r w:rsidRPr="00CF4057">
        <w:t>нанимателя (работодателю)</w:t>
      </w:r>
      <w:r w:rsidRPr="00AD2A1A">
        <w:t xml:space="preserve"> о выходе из гражданства Российской Федерации в день выхода из гражданства Российской </w:t>
      </w:r>
    </w:p>
    <w:p w:rsidR="00763A29" w:rsidRPr="00AD2A1A" w:rsidRDefault="008A3C1D" w:rsidP="00AD2A1A">
      <w:pPr>
        <w:autoSpaceDE w:val="0"/>
        <w:autoSpaceDN w:val="0"/>
        <w:adjustRightInd w:val="0"/>
        <w:jc w:val="both"/>
        <w:rPr>
          <w:highlight w:val="cyan"/>
        </w:rPr>
      </w:pPr>
      <w:r w:rsidRPr="00AD2A1A">
        <w:t>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A3C1D" w:rsidRPr="00AD2A1A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>10) соблюдать ограничения, выполнять обязательства и требования к служебному поведению, не нарушать запреты, установленные действующим законодательством;</w:t>
      </w:r>
    </w:p>
    <w:p w:rsidR="008A3C1D" w:rsidRPr="00CF4057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 xml:space="preserve">11) уведомлять в письменной форме </w:t>
      </w:r>
      <w:r w:rsidRPr="00CF4057">
        <w:t>представителя нанимателя (работодателя) о 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8A3C1D" w:rsidRPr="00AD2A1A" w:rsidRDefault="008A3C1D" w:rsidP="008A3C1D">
      <w:pPr>
        <w:pStyle w:val="1"/>
        <w:shd w:val="clear" w:color="auto" w:fill="auto"/>
        <w:spacing w:line="240" w:lineRule="auto"/>
        <w:ind w:left="20" w:right="40" w:firstLine="709"/>
        <w:rPr>
          <w:spacing w:val="0"/>
          <w:sz w:val="28"/>
          <w:szCs w:val="28"/>
        </w:rPr>
      </w:pPr>
      <w:r w:rsidRPr="00CF4057">
        <w:rPr>
          <w:spacing w:val="0"/>
          <w:sz w:val="28"/>
          <w:szCs w:val="28"/>
        </w:rPr>
        <w:t xml:space="preserve">12) уведомлять представителя нанимателя </w:t>
      </w:r>
      <w:r w:rsidRPr="00CF4057">
        <w:rPr>
          <w:sz w:val="28"/>
          <w:szCs w:val="28"/>
        </w:rPr>
        <w:t>(работодателя)</w:t>
      </w:r>
      <w:r w:rsidRPr="00AD2A1A">
        <w:rPr>
          <w:sz w:val="28"/>
          <w:szCs w:val="28"/>
        </w:rPr>
        <w:t xml:space="preserve"> </w:t>
      </w:r>
      <w:r w:rsidRPr="00AD2A1A">
        <w:rPr>
          <w:spacing w:val="0"/>
          <w:sz w:val="28"/>
          <w:szCs w:val="28"/>
        </w:rPr>
        <w:t>обо всех ситуациях склонения его к коррупционным правонарушениям;</w:t>
      </w:r>
    </w:p>
    <w:p w:rsidR="008A3C1D" w:rsidRPr="00AD2A1A" w:rsidRDefault="008A3C1D" w:rsidP="008A3C1D">
      <w:pPr>
        <w:pStyle w:val="1"/>
        <w:shd w:val="clear" w:color="auto" w:fill="auto"/>
        <w:spacing w:line="240" w:lineRule="auto"/>
        <w:ind w:left="20" w:right="40" w:firstLine="709"/>
        <w:rPr>
          <w:spacing w:val="0"/>
          <w:sz w:val="28"/>
          <w:szCs w:val="28"/>
        </w:rPr>
      </w:pPr>
      <w:r w:rsidRPr="00AD2A1A">
        <w:rPr>
          <w:spacing w:val="0"/>
          <w:sz w:val="28"/>
          <w:szCs w:val="28"/>
        </w:rPr>
        <w:t>13) не допускать поведения, которое может восприниматься окружающими как обещание дачи взятки или предложение дачи взятки либо согласие принять взятку или просьба о даче взятки;</w:t>
      </w:r>
    </w:p>
    <w:p w:rsidR="008A3C1D" w:rsidRPr="00AD2A1A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>14) соблюдать конфиденциальность в отношении любых персональных данных, доступ к которым был получен при исполнении должностных обязанностей, а также после увольнения с муниципальной службы;</w:t>
      </w:r>
    </w:p>
    <w:p w:rsidR="008A3C1D" w:rsidRPr="00AD2A1A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>15) не разглашать информацию ограниченного доступа, не содержащую сведений, составляющих государственную тайну, ставшую известной при выполнении должностных обязанностей;</w:t>
      </w:r>
    </w:p>
    <w:p w:rsidR="008A3C1D" w:rsidRPr="00AD2A1A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>16) соблюдать Кодекс этики и служебного поведения муниципальных служащих Администрации города Челябинска;</w:t>
      </w:r>
    </w:p>
    <w:p w:rsidR="008A3C1D" w:rsidRPr="00AD2A1A" w:rsidRDefault="008A3C1D" w:rsidP="008A3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2A1A">
        <w:rPr>
          <w:rFonts w:ascii="Times New Roman" w:hAnsi="Times New Roman" w:cs="Times New Roman"/>
          <w:sz w:val="28"/>
          <w:szCs w:val="28"/>
        </w:rPr>
        <w:t>18) добросовестно исполнять свои трудовые обязанности, возложенные трудовым договором;</w:t>
      </w:r>
    </w:p>
    <w:p w:rsidR="008A3C1D" w:rsidRPr="00AD2A1A" w:rsidRDefault="008A3C1D" w:rsidP="008A3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A">
        <w:rPr>
          <w:rFonts w:ascii="Times New Roman" w:hAnsi="Times New Roman" w:cs="Times New Roman"/>
          <w:sz w:val="28"/>
          <w:szCs w:val="28"/>
        </w:rPr>
        <w:t>19) соблюдать трудовую дисциплину;</w:t>
      </w:r>
    </w:p>
    <w:p w:rsidR="008A3C1D" w:rsidRPr="00AD2A1A" w:rsidRDefault="008A3C1D" w:rsidP="008A3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A">
        <w:rPr>
          <w:rFonts w:ascii="Times New Roman" w:hAnsi="Times New Roman" w:cs="Times New Roman"/>
          <w:sz w:val="28"/>
          <w:szCs w:val="28"/>
        </w:rPr>
        <w:t xml:space="preserve">20) бережно относиться к имуществу </w:t>
      </w:r>
      <w:r w:rsidRPr="00CF4057">
        <w:rPr>
          <w:rFonts w:ascii="Times New Roman" w:hAnsi="Times New Roman" w:cs="Times New Roman"/>
          <w:sz w:val="28"/>
          <w:szCs w:val="28"/>
        </w:rPr>
        <w:t>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</w:r>
      <w:r w:rsidRPr="00AD2A1A">
        <w:rPr>
          <w:rFonts w:ascii="Times New Roman" w:hAnsi="Times New Roman" w:cs="Times New Roman"/>
          <w:sz w:val="28"/>
          <w:szCs w:val="28"/>
        </w:rPr>
        <w:t>;</w:t>
      </w:r>
    </w:p>
    <w:p w:rsidR="00561AF2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>21</w:t>
      </w:r>
      <w:r w:rsidRPr="00CF4057">
        <w:t>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</w:t>
      </w:r>
      <w:r w:rsidRPr="00AD2A1A">
        <w:t xml:space="preserve"> </w:t>
      </w:r>
    </w:p>
    <w:p w:rsidR="00561AF2" w:rsidRDefault="00561AF2" w:rsidP="008A3C1D">
      <w:pPr>
        <w:autoSpaceDE w:val="0"/>
        <w:autoSpaceDN w:val="0"/>
        <w:adjustRightInd w:val="0"/>
        <w:ind w:firstLine="709"/>
        <w:jc w:val="both"/>
      </w:pPr>
    </w:p>
    <w:p w:rsidR="008A3C1D" w:rsidRPr="00AD2A1A" w:rsidRDefault="008A3C1D" w:rsidP="00561AF2">
      <w:pPr>
        <w:autoSpaceDE w:val="0"/>
        <w:autoSpaceDN w:val="0"/>
        <w:adjustRightInd w:val="0"/>
        <w:jc w:val="both"/>
      </w:pPr>
      <w:r w:rsidRPr="00AD2A1A">
        <w:t>третьих лиц, находящегося у работодателя, если работодатель несет ответственность за сохранность этого имущества);</w:t>
      </w:r>
    </w:p>
    <w:p w:rsidR="008A3C1D" w:rsidRPr="00AD2A1A" w:rsidRDefault="008A3C1D" w:rsidP="008A3C1D">
      <w:pPr>
        <w:pStyle w:val="1"/>
        <w:shd w:val="clear" w:color="auto" w:fill="auto"/>
        <w:spacing w:line="240" w:lineRule="auto"/>
        <w:ind w:right="40" w:firstLine="709"/>
        <w:rPr>
          <w:spacing w:val="0"/>
          <w:sz w:val="28"/>
          <w:szCs w:val="28"/>
          <w:u w:val="single"/>
        </w:rPr>
      </w:pPr>
      <w:r w:rsidRPr="00AD2A1A">
        <w:rPr>
          <w:spacing w:val="0"/>
          <w:sz w:val="28"/>
          <w:szCs w:val="28"/>
        </w:rPr>
        <w:t>22) соблюдать требования охраны труда, пожарной безопасности, правил техники безопасности, в том числе:</w:t>
      </w:r>
    </w:p>
    <w:p w:rsidR="008A3C1D" w:rsidRPr="00AD2A1A" w:rsidRDefault="008A3C1D" w:rsidP="008A3C1D">
      <w:pPr>
        <w:pStyle w:val="1"/>
        <w:shd w:val="clear" w:color="auto" w:fill="auto"/>
        <w:spacing w:line="240" w:lineRule="auto"/>
        <w:ind w:right="40" w:firstLine="709"/>
        <w:rPr>
          <w:spacing w:val="0"/>
          <w:sz w:val="28"/>
          <w:szCs w:val="28"/>
        </w:rPr>
      </w:pPr>
      <w:r w:rsidRPr="00AD2A1A">
        <w:rPr>
          <w:spacing w:val="0"/>
          <w:sz w:val="28"/>
          <w:szCs w:val="28"/>
        </w:rPr>
        <w:t>- проходить обучение, проверку знаний по охране труда и оказанию первой помощи пострадавшим;</w:t>
      </w:r>
    </w:p>
    <w:p w:rsidR="008A3C1D" w:rsidRPr="00AD2A1A" w:rsidRDefault="008A3C1D" w:rsidP="008A3C1D">
      <w:pPr>
        <w:pStyle w:val="1"/>
        <w:shd w:val="clear" w:color="auto" w:fill="auto"/>
        <w:spacing w:line="240" w:lineRule="auto"/>
        <w:ind w:right="40" w:firstLine="709"/>
        <w:rPr>
          <w:spacing w:val="0"/>
          <w:sz w:val="28"/>
          <w:szCs w:val="28"/>
        </w:rPr>
      </w:pPr>
      <w:r w:rsidRPr="00AD2A1A">
        <w:rPr>
          <w:spacing w:val="0"/>
          <w:sz w:val="28"/>
          <w:szCs w:val="28"/>
        </w:rPr>
        <w:t>- соблюдать требования охраны труда и пожарной безопасности;</w:t>
      </w:r>
    </w:p>
    <w:p w:rsidR="008A3C1D" w:rsidRPr="00AD2A1A" w:rsidRDefault="008A3C1D" w:rsidP="008A3C1D">
      <w:pPr>
        <w:autoSpaceDE w:val="0"/>
        <w:autoSpaceDN w:val="0"/>
        <w:adjustRightInd w:val="0"/>
        <w:ind w:firstLine="709"/>
        <w:jc w:val="both"/>
      </w:pPr>
      <w:r w:rsidRPr="00AD2A1A">
        <w:t>- создавать безопасные условия труда для своих подчиненных и следить за соблюдением ими нормативных требований в области охраны труда и пожарной безопасности.</w:t>
      </w:r>
    </w:p>
    <w:p w:rsidR="008A3C1D" w:rsidRPr="00AD2A1A" w:rsidRDefault="00CF4057" w:rsidP="0026159A">
      <w:pPr>
        <w:tabs>
          <w:tab w:val="num" w:pos="1276"/>
        </w:tabs>
        <w:ind w:firstLine="709"/>
        <w:jc w:val="both"/>
      </w:pPr>
      <w:r>
        <w:t>10</w:t>
      </w:r>
      <w:r w:rsidR="008A3C1D" w:rsidRPr="00AD2A1A">
        <w:t>. Начальник отдела для решения стоящих перед ним задач и обеспечения выполнения функций, возложенных на отдел:</w:t>
      </w:r>
    </w:p>
    <w:p w:rsidR="0026159A" w:rsidRPr="00AD2A1A" w:rsidRDefault="00594E06" w:rsidP="00DC14DA">
      <w:pPr>
        <w:tabs>
          <w:tab w:val="left" w:pos="709"/>
          <w:tab w:val="left" w:pos="1276"/>
        </w:tabs>
        <w:ind w:firstLine="709"/>
        <w:jc w:val="both"/>
      </w:pPr>
      <w:r w:rsidRPr="00AD2A1A">
        <w:t>1)</w:t>
      </w:r>
      <w:r w:rsidR="006C2C7C" w:rsidRPr="00AD2A1A">
        <w:t> </w:t>
      </w:r>
      <w:r w:rsidR="00DC14DA" w:rsidRPr="00AD2A1A">
        <w:t xml:space="preserve">Является </w:t>
      </w:r>
      <w:r w:rsidR="00AD2A1A" w:rsidRPr="00AD2A1A">
        <w:t>р</w:t>
      </w:r>
      <w:r w:rsidR="00DC14DA" w:rsidRPr="00AD2A1A">
        <w:t>уководителем</w:t>
      </w:r>
      <w:r w:rsidR="0026159A" w:rsidRPr="00AD2A1A">
        <w:t xml:space="preserve"> </w:t>
      </w:r>
      <w:r w:rsidR="00AD2A1A" w:rsidRPr="00AD2A1A">
        <w:t>к</w:t>
      </w:r>
      <w:r w:rsidR="0026159A" w:rsidRPr="00AD2A1A">
        <w:t xml:space="preserve">онтрактной службы  Управления. </w:t>
      </w:r>
    </w:p>
    <w:p w:rsidR="00AD2A1A" w:rsidRPr="00AD2A1A" w:rsidRDefault="00DC14DA" w:rsidP="00561AF2">
      <w:pPr>
        <w:tabs>
          <w:tab w:val="left" w:pos="709"/>
          <w:tab w:val="left" w:pos="1276"/>
        </w:tabs>
        <w:ind w:firstLine="709"/>
        <w:jc w:val="both"/>
      </w:pPr>
      <w:r w:rsidRPr="00AD2A1A">
        <w:t xml:space="preserve"> </w:t>
      </w:r>
      <w:r w:rsidR="0026159A" w:rsidRPr="00AD2A1A">
        <w:t>В</w:t>
      </w:r>
      <w:r w:rsidRPr="00AD2A1A">
        <w:t xml:space="preserve"> своей работе руководствуется</w:t>
      </w:r>
      <w:r w:rsidR="0026159A" w:rsidRPr="00AD2A1A">
        <w:t>:</w:t>
      </w:r>
    </w:p>
    <w:p w:rsidR="00AD2A1A" w:rsidRPr="00AD2A1A" w:rsidRDefault="0026159A" w:rsidP="00AD2A1A">
      <w:pPr>
        <w:tabs>
          <w:tab w:val="left" w:pos="709"/>
          <w:tab w:val="left" w:pos="1276"/>
        </w:tabs>
        <w:ind w:firstLine="709"/>
        <w:jc w:val="both"/>
      </w:pPr>
      <w:r w:rsidRPr="00AD2A1A">
        <w:t>-</w:t>
      </w:r>
      <w:r w:rsidR="00DC14DA" w:rsidRPr="00AD2A1A">
        <w:t xml:space="preserve"> </w:t>
      </w:r>
      <w:r w:rsidRPr="00AD2A1A">
        <w:t>п</w:t>
      </w:r>
      <w:r w:rsidR="00DC14DA" w:rsidRPr="00AD2A1A">
        <w:t xml:space="preserve">оложением </w:t>
      </w:r>
      <w:r w:rsidR="009B51F6">
        <w:t xml:space="preserve">об </w:t>
      </w:r>
      <w:r w:rsidR="00DC14DA" w:rsidRPr="00AD2A1A">
        <w:t>отдел</w:t>
      </w:r>
      <w:r w:rsidR="009B51F6">
        <w:t>е</w:t>
      </w:r>
      <w:r w:rsidR="00DC14DA" w:rsidRPr="00AD2A1A">
        <w:t xml:space="preserve"> муниципальных закупо</w:t>
      </w:r>
      <w:r w:rsidRPr="00AD2A1A">
        <w:t>к и хозяйственной деятельности;</w:t>
      </w:r>
    </w:p>
    <w:p w:rsidR="0026159A" w:rsidRPr="00AD2A1A" w:rsidRDefault="0026159A" w:rsidP="00DC14DA">
      <w:pPr>
        <w:tabs>
          <w:tab w:val="left" w:pos="709"/>
          <w:tab w:val="left" w:pos="1276"/>
        </w:tabs>
        <w:ind w:firstLine="709"/>
        <w:jc w:val="both"/>
      </w:pPr>
      <w:r w:rsidRPr="00AD2A1A">
        <w:t xml:space="preserve">- </w:t>
      </w:r>
      <w:r w:rsidR="00DC14DA" w:rsidRPr="00AD2A1A">
        <w:t>приказом о Контрак</w:t>
      </w:r>
      <w:r w:rsidRPr="00AD2A1A">
        <w:t>тной службе Управления;</w:t>
      </w:r>
      <w:r w:rsidR="00DC14DA" w:rsidRPr="00AD2A1A">
        <w:t xml:space="preserve"> </w:t>
      </w:r>
    </w:p>
    <w:p w:rsidR="0026159A" w:rsidRPr="00AD2A1A" w:rsidRDefault="0026159A" w:rsidP="00DC14DA">
      <w:pPr>
        <w:tabs>
          <w:tab w:val="left" w:pos="709"/>
          <w:tab w:val="left" w:pos="1276"/>
        </w:tabs>
        <w:ind w:firstLine="709"/>
        <w:jc w:val="both"/>
      </w:pPr>
      <w:r w:rsidRPr="00AD2A1A">
        <w:t>- п</w:t>
      </w:r>
      <w:r w:rsidR="00DC14DA" w:rsidRPr="00AD2A1A">
        <w:t>риказом о взаимодействии контрактной службы и структ</w:t>
      </w:r>
      <w:r w:rsidRPr="00AD2A1A">
        <w:t>урных подразделениях Управления;</w:t>
      </w:r>
      <w:r w:rsidR="00DC14DA" w:rsidRPr="00AD2A1A">
        <w:t xml:space="preserve"> </w:t>
      </w:r>
    </w:p>
    <w:p w:rsidR="00DC14DA" w:rsidRPr="00AD2A1A" w:rsidRDefault="0026159A" w:rsidP="00DC14DA">
      <w:pPr>
        <w:tabs>
          <w:tab w:val="left" w:pos="709"/>
          <w:tab w:val="left" w:pos="1276"/>
        </w:tabs>
        <w:ind w:firstLine="709"/>
        <w:jc w:val="both"/>
      </w:pPr>
      <w:r w:rsidRPr="00AD2A1A">
        <w:t>- р</w:t>
      </w:r>
      <w:r w:rsidR="00DC14DA" w:rsidRPr="00AD2A1A">
        <w:t>егламентом взаимодействия Контрактной службы Управления и подведомственных ему Учреждений.</w:t>
      </w:r>
    </w:p>
    <w:p w:rsidR="006C2C7C" w:rsidRPr="00AD2A1A" w:rsidRDefault="00DC14DA" w:rsidP="006C2C7C">
      <w:pPr>
        <w:ind w:firstLine="709"/>
        <w:jc w:val="both"/>
      </w:pPr>
      <w:r w:rsidRPr="00AD2A1A">
        <w:t xml:space="preserve">2) </w:t>
      </w:r>
      <w:r w:rsidR="006C2C7C" w:rsidRPr="00AD2A1A">
        <w:t>Исполняет приказы, распоряжения, поручения начальника Управления, заместителя начальника Управления.</w:t>
      </w:r>
    </w:p>
    <w:p w:rsidR="006C2C7C" w:rsidRPr="00AD2A1A" w:rsidRDefault="0026159A" w:rsidP="006C2C7C">
      <w:pPr>
        <w:autoSpaceDE w:val="0"/>
        <w:autoSpaceDN w:val="0"/>
        <w:adjustRightInd w:val="0"/>
        <w:ind w:firstLine="708"/>
        <w:jc w:val="both"/>
      </w:pPr>
      <w:r w:rsidRPr="00AD2A1A">
        <w:t>3</w:t>
      </w:r>
      <w:r w:rsidR="00594E06" w:rsidRPr="00AD2A1A">
        <w:t>)</w:t>
      </w:r>
      <w:r w:rsidR="006C2C7C" w:rsidRPr="00AD2A1A">
        <w:t> Осуществляет руководство и координацию деятельности работников отдела, контролирует исполнение ими должностных обязанностей.</w:t>
      </w:r>
    </w:p>
    <w:p w:rsidR="006C2C7C" w:rsidRPr="00AD2A1A" w:rsidRDefault="0026159A" w:rsidP="006C2C7C">
      <w:pPr>
        <w:autoSpaceDE w:val="0"/>
        <w:autoSpaceDN w:val="0"/>
        <w:adjustRightInd w:val="0"/>
        <w:ind w:firstLine="708"/>
        <w:jc w:val="both"/>
      </w:pPr>
      <w:r w:rsidRPr="00AD2A1A">
        <w:t>4</w:t>
      </w:r>
      <w:r w:rsidR="00594E06" w:rsidRPr="00AD2A1A">
        <w:t xml:space="preserve">) </w:t>
      </w:r>
      <w:r w:rsidR="006C2C7C" w:rsidRPr="00AD2A1A">
        <w:t>Представляет интересы</w:t>
      </w:r>
      <w:r w:rsidR="00080637" w:rsidRPr="00AD2A1A">
        <w:t xml:space="preserve"> Управления в государственных и </w:t>
      </w:r>
      <w:r w:rsidR="006C2C7C" w:rsidRPr="00AD2A1A">
        <w:t>общественных организациях.</w:t>
      </w:r>
    </w:p>
    <w:p w:rsidR="006C2C7C" w:rsidRPr="00AD2A1A" w:rsidRDefault="0026159A" w:rsidP="006C2C7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D2A1A">
        <w:rPr>
          <w:color w:val="000000"/>
        </w:rPr>
        <w:t>5</w:t>
      </w:r>
      <w:r w:rsidR="00594E06" w:rsidRPr="00AD2A1A">
        <w:rPr>
          <w:color w:val="000000"/>
        </w:rPr>
        <w:t>)</w:t>
      </w:r>
      <w:r w:rsidR="006C2C7C" w:rsidRPr="00AD2A1A">
        <w:rPr>
          <w:color w:val="000000"/>
        </w:rPr>
        <w:t xml:space="preserve"> Принимает участие в работе по заключению Управлением договоров (соглашений, контрактов): </w:t>
      </w:r>
    </w:p>
    <w:p w:rsidR="006C2C7C" w:rsidRPr="00AD2A1A" w:rsidRDefault="00AD2A1A" w:rsidP="006C2C7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D2A1A">
        <w:t>-</w:t>
      </w:r>
      <w:r w:rsidR="006C2C7C" w:rsidRPr="00AD2A1A">
        <w:rPr>
          <w:color w:val="000000"/>
        </w:rPr>
        <w:t> проводит правовую экспертизу каждого договора на предмет его соответствия требованиям действующего законодательства;</w:t>
      </w:r>
    </w:p>
    <w:p w:rsidR="006C2C7C" w:rsidRPr="00AD2A1A" w:rsidRDefault="00AD2A1A" w:rsidP="006C2C7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D2A1A">
        <w:t>-</w:t>
      </w:r>
      <w:r w:rsidR="006C2C7C" w:rsidRPr="00AD2A1A">
        <w:rPr>
          <w:color w:val="000000"/>
        </w:rPr>
        <w:t> осуществляет согласование, регистрацию договоров (соглашений, контрактов);</w:t>
      </w:r>
    </w:p>
    <w:p w:rsidR="006C2C7C" w:rsidRPr="00AD2A1A" w:rsidRDefault="00AD2A1A" w:rsidP="006C2C7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D2A1A">
        <w:t>-</w:t>
      </w:r>
      <w:r w:rsidR="006C2C7C" w:rsidRPr="00AD2A1A">
        <w:rPr>
          <w:color w:val="000000"/>
        </w:rPr>
        <w:t xml:space="preserve"> в случае возникновения разногласий оформляет их путем составления  протокола разногласий.</w:t>
      </w:r>
    </w:p>
    <w:p w:rsidR="006C2C7C" w:rsidRPr="00AD2A1A" w:rsidRDefault="0026159A" w:rsidP="006C2C7C">
      <w:pPr>
        <w:autoSpaceDE w:val="0"/>
        <w:autoSpaceDN w:val="0"/>
        <w:adjustRightInd w:val="0"/>
        <w:ind w:firstLine="708"/>
        <w:jc w:val="both"/>
      </w:pPr>
      <w:r w:rsidRPr="00AD2A1A">
        <w:t>6</w:t>
      </w:r>
      <w:r w:rsidR="00594E06" w:rsidRPr="00AD2A1A">
        <w:t>)</w:t>
      </w:r>
      <w:r w:rsidR="006C2C7C" w:rsidRPr="00AD2A1A">
        <w:t> Участвует в разработке и осуществлении мероприятий по укреплению договорной, финансовой и трудовой дисциплины, обеспечению сохранности имущества Управления.</w:t>
      </w:r>
    </w:p>
    <w:p w:rsidR="006C2C7C" w:rsidRPr="00AD2A1A" w:rsidRDefault="0026159A" w:rsidP="006C2C7C">
      <w:pPr>
        <w:autoSpaceDE w:val="0"/>
        <w:autoSpaceDN w:val="0"/>
        <w:adjustRightInd w:val="0"/>
        <w:ind w:firstLine="708"/>
        <w:jc w:val="both"/>
      </w:pPr>
      <w:r w:rsidRPr="00AD2A1A">
        <w:t>7</w:t>
      </w:r>
      <w:r w:rsidR="00594E06" w:rsidRPr="00AD2A1A">
        <w:t>)</w:t>
      </w:r>
      <w:r w:rsidR="006C2C7C" w:rsidRPr="00AD2A1A">
        <w:t xml:space="preserve"> Согласовывает и размещает в муниципальной информационной системе и ОСС планы закупок, план-график, изменения в план закупок и план-график.</w:t>
      </w:r>
    </w:p>
    <w:p w:rsidR="006C2C7C" w:rsidRPr="00AD2A1A" w:rsidRDefault="0026159A" w:rsidP="006C2C7C">
      <w:pPr>
        <w:autoSpaceDE w:val="0"/>
        <w:autoSpaceDN w:val="0"/>
        <w:adjustRightInd w:val="0"/>
        <w:ind w:firstLine="708"/>
        <w:jc w:val="both"/>
      </w:pPr>
      <w:r w:rsidRPr="00AD2A1A">
        <w:t>8</w:t>
      </w:r>
      <w:r w:rsidR="00594E06" w:rsidRPr="00AD2A1A">
        <w:t>)</w:t>
      </w:r>
      <w:r w:rsidR="006C2C7C" w:rsidRPr="00AD2A1A">
        <w:t xml:space="preserve"> Выбирает способ определения поставщика (подрядчика, исполнителя).</w:t>
      </w:r>
    </w:p>
    <w:p w:rsidR="00B63FC0" w:rsidRPr="00AD2A1A" w:rsidRDefault="0026159A" w:rsidP="00B63FC0">
      <w:pPr>
        <w:autoSpaceDE w:val="0"/>
        <w:autoSpaceDN w:val="0"/>
        <w:adjustRightInd w:val="0"/>
        <w:ind w:firstLine="708"/>
        <w:jc w:val="both"/>
      </w:pPr>
      <w:r w:rsidRPr="00AD2A1A">
        <w:t>9</w:t>
      </w:r>
      <w:r w:rsidR="00B63FC0" w:rsidRPr="00AD2A1A">
        <w:t>) Определяет и обосновывает начальную (максимальную) цену контракта (договора).</w:t>
      </w:r>
    </w:p>
    <w:p w:rsidR="001A0C94" w:rsidRDefault="001A0C94" w:rsidP="00E63D3D">
      <w:pPr>
        <w:autoSpaceDE w:val="0"/>
        <w:autoSpaceDN w:val="0"/>
        <w:adjustRightInd w:val="0"/>
        <w:jc w:val="both"/>
      </w:pPr>
    </w:p>
    <w:p w:rsidR="00E63D3D" w:rsidRDefault="00E63D3D" w:rsidP="00E63D3D">
      <w:pPr>
        <w:autoSpaceDE w:val="0"/>
        <w:autoSpaceDN w:val="0"/>
        <w:adjustRightInd w:val="0"/>
        <w:jc w:val="both"/>
      </w:pPr>
    </w:p>
    <w:p w:rsidR="00B63FC0" w:rsidRPr="00AD2A1A" w:rsidRDefault="0026159A" w:rsidP="00B63FC0">
      <w:pPr>
        <w:autoSpaceDE w:val="0"/>
        <w:autoSpaceDN w:val="0"/>
        <w:adjustRightInd w:val="0"/>
        <w:ind w:firstLine="708"/>
        <w:jc w:val="both"/>
      </w:pPr>
      <w:r w:rsidRPr="00AD2A1A">
        <w:t>10</w:t>
      </w:r>
      <w:r w:rsidR="00B63FC0" w:rsidRPr="00AD2A1A">
        <w:t>)</w:t>
      </w:r>
      <w:r w:rsidR="00B63FC0" w:rsidRPr="00AD2A1A">
        <w:rPr>
          <w:b/>
        </w:rPr>
        <w:t xml:space="preserve"> </w:t>
      </w:r>
      <w:r w:rsidR="00B63FC0" w:rsidRPr="00AD2A1A">
        <w:t>Обеспечивать предоставление учреждениям и предприятиям уголовно</w:t>
      </w:r>
      <w:r w:rsidR="00AD2A1A" w:rsidRPr="00AD2A1A">
        <w:t xml:space="preserve"> </w:t>
      </w:r>
      <w:r w:rsidR="00B63FC0" w:rsidRPr="00AD2A1A">
        <w:t>- исполнительной системы, организациям инвалидов преимуществ в отношении предлагаемой ими цены контракта (в документации по закупкам и при заключении контракта).</w:t>
      </w:r>
    </w:p>
    <w:p w:rsidR="00B63FC0" w:rsidRPr="00AD2A1A" w:rsidRDefault="00E24948" w:rsidP="00B63FC0">
      <w:pPr>
        <w:autoSpaceDE w:val="0"/>
        <w:autoSpaceDN w:val="0"/>
        <w:adjustRightInd w:val="0"/>
        <w:ind w:firstLine="708"/>
        <w:jc w:val="both"/>
      </w:pPr>
      <w:r w:rsidRPr="00AD2A1A">
        <w:t>1</w:t>
      </w:r>
      <w:r w:rsidR="0026159A" w:rsidRPr="00AD2A1A">
        <w:t>1</w:t>
      </w:r>
      <w:r w:rsidRPr="00AD2A1A">
        <w:t>)</w:t>
      </w:r>
      <w:r w:rsidR="00B63FC0" w:rsidRPr="00AD2A1A">
        <w:rPr>
          <w:b/>
        </w:rPr>
        <w:t xml:space="preserve"> </w:t>
      </w:r>
      <w:r w:rsidR="00B63FC0" w:rsidRPr="00AD2A1A">
        <w:t>Обеспечива</w:t>
      </w:r>
      <w:r w:rsidRPr="00AD2A1A">
        <w:t>ет</w:t>
      </w:r>
      <w:r w:rsidR="00B63FC0" w:rsidRPr="00AD2A1A">
        <w:rPr>
          <w:b/>
        </w:rPr>
        <w:t xml:space="preserve"> </w:t>
      </w:r>
      <w:r w:rsidR="00B63FC0" w:rsidRPr="00AD2A1A">
        <w:t>осуществление закупок у субъектов малого предпринимательства, социально ориентированных некоммерческих организаций, наличие требований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размере не менее пятнадцати процентов совокупного годового объема закупок, предусмотренного планом-графиком.</w:t>
      </w:r>
    </w:p>
    <w:p w:rsidR="00AD2A1A" w:rsidRPr="00AD2A1A" w:rsidRDefault="0026159A" w:rsidP="00AD2A1A">
      <w:pPr>
        <w:autoSpaceDE w:val="0"/>
        <w:autoSpaceDN w:val="0"/>
        <w:adjustRightInd w:val="0"/>
        <w:ind w:firstLine="708"/>
        <w:jc w:val="both"/>
      </w:pPr>
      <w:r w:rsidRPr="00AD2A1A">
        <w:t>12</w:t>
      </w:r>
      <w:r w:rsidR="00E24948" w:rsidRPr="00AD2A1A">
        <w:t>)</w:t>
      </w:r>
      <w:r w:rsidR="00B63FC0" w:rsidRPr="00AD2A1A">
        <w:t xml:space="preserve"> Обеспечивает соблюдение требований статьи 14 Федерального закона от 05.04.2013 № 44-ФЗ</w:t>
      </w:r>
      <w:r w:rsidR="009B51F6">
        <w:t xml:space="preserve"> </w:t>
      </w:r>
      <w:r w:rsidR="009B51F6" w:rsidRPr="00AD2A1A">
        <w:t>«О контрактной системе в сфере закупок товаров, работ, услуг для обеспечения государственных и муниципальных нужд»</w:t>
      </w:r>
      <w:r w:rsidR="00B63FC0" w:rsidRPr="00AD2A1A">
        <w:t xml:space="preserve"> в части применения национального режима при осуществлении закупок товаров, работ, услуг для муниципальных нужд</w:t>
      </w:r>
      <w:r w:rsidR="009B51F6">
        <w:t>»</w:t>
      </w:r>
      <w:r w:rsidR="00B63FC0" w:rsidRPr="00AD2A1A">
        <w:t>.</w:t>
      </w:r>
    </w:p>
    <w:p w:rsidR="00AD2A1A" w:rsidRPr="00AD2A1A" w:rsidRDefault="00E24948" w:rsidP="00AD2A1A">
      <w:pPr>
        <w:autoSpaceDE w:val="0"/>
        <w:autoSpaceDN w:val="0"/>
        <w:adjustRightInd w:val="0"/>
        <w:ind w:firstLine="708"/>
        <w:jc w:val="both"/>
      </w:pPr>
      <w:r w:rsidRPr="00AD2A1A">
        <w:t>1</w:t>
      </w:r>
      <w:r w:rsidR="0026159A" w:rsidRPr="00AD2A1A">
        <w:t>3</w:t>
      </w:r>
      <w:r w:rsidR="00594E06" w:rsidRPr="00AD2A1A">
        <w:t>)</w:t>
      </w:r>
      <w:r w:rsidR="006C2C7C" w:rsidRPr="00AD2A1A">
        <w:t xml:space="preserve"> Подготавливает и направляет заявку и все необходимые документы для проведения закупки в муниципальную информационную систему.</w:t>
      </w:r>
    </w:p>
    <w:p w:rsidR="006C2C7C" w:rsidRPr="00AD2A1A" w:rsidRDefault="00E24948" w:rsidP="006C2C7C">
      <w:pPr>
        <w:autoSpaceDE w:val="0"/>
        <w:autoSpaceDN w:val="0"/>
        <w:adjustRightInd w:val="0"/>
        <w:ind w:firstLine="708"/>
        <w:jc w:val="both"/>
      </w:pPr>
      <w:r w:rsidRPr="00AD2A1A">
        <w:t>1</w:t>
      </w:r>
      <w:r w:rsidR="0026159A" w:rsidRPr="00AD2A1A">
        <w:t>4</w:t>
      </w:r>
      <w:r w:rsidR="00594E06" w:rsidRPr="00AD2A1A">
        <w:t>)</w:t>
      </w:r>
      <w:r w:rsidR="006C2C7C" w:rsidRPr="00AD2A1A">
        <w:t> Согласовывает документацию закупки товаров, работ, услуг в муниципальной информационной системе.</w:t>
      </w:r>
    </w:p>
    <w:p w:rsidR="006C2C7C" w:rsidRPr="00AD2A1A" w:rsidRDefault="00594E06" w:rsidP="006C2C7C">
      <w:pPr>
        <w:autoSpaceDE w:val="0"/>
        <w:autoSpaceDN w:val="0"/>
        <w:adjustRightInd w:val="0"/>
        <w:ind w:firstLine="708"/>
        <w:jc w:val="both"/>
      </w:pPr>
      <w:r w:rsidRPr="00AD2A1A">
        <w:t>1</w:t>
      </w:r>
      <w:r w:rsidR="0026159A" w:rsidRPr="00AD2A1A">
        <w:t>5</w:t>
      </w:r>
      <w:r w:rsidRPr="00AD2A1A">
        <w:t>)</w:t>
      </w:r>
      <w:r w:rsidR="006740FA" w:rsidRPr="00AD2A1A">
        <w:t xml:space="preserve"> Согласовывает заявку</w:t>
      </w:r>
      <w:r w:rsidR="006C2C7C" w:rsidRPr="00AD2A1A">
        <w:t xml:space="preserve"> в муниципальной информационной системе, поданную для осуществления закупки товаров, работ, услуг подведомственными Учреждениями.</w:t>
      </w:r>
    </w:p>
    <w:p w:rsidR="006C2C7C" w:rsidRPr="00AD2A1A" w:rsidRDefault="00594E06" w:rsidP="006C2C7C">
      <w:pPr>
        <w:autoSpaceDE w:val="0"/>
        <w:autoSpaceDN w:val="0"/>
        <w:adjustRightInd w:val="0"/>
        <w:ind w:firstLine="708"/>
        <w:jc w:val="both"/>
      </w:pPr>
      <w:r w:rsidRPr="00AD2A1A">
        <w:t>1</w:t>
      </w:r>
      <w:r w:rsidR="0026159A" w:rsidRPr="00AD2A1A">
        <w:t>6</w:t>
      </w:r>
      <w:r w:rsidRPr="00AD2A1A">
        <w:t>)</w:t>
      </w:r>
      <w:r w:rsidR="006C2C7C" w:rsidRPr="00AD2A1A">
        <w:t xml:space="preserve"> Осуществляет ведомственный контроль в сфере закупок подведомственных Учреждений.</w:t>
      </w:r>
    </w:p>
    <w:p w:rsidR="006C2C7C" w:rsidRPr="00AD2A1A" w:rsidRDefault="00594E06" w:rsidP="006C2C7C">
      <w:pPr>
        <w:autoSpaceDE w:val="0"/>
        <w:autoSpaceDN w:val="0"/>
        <w:adjustRightInd w:val="0"/>
        <w:ind w:firstLine="708"/>
        <w:jc w:val="both"/>
      </w:pPr>
      <w:r w:rsidRPr="00AD2A1A">
        <w:t>1</w:t>
      </w:r>
      <w:r w:rsidR="0026159A" w:rsidRPr="00AD2A1A">
        <w:t>7</w:t>
      </w:r>
      <w:r w:rsidRPr="00AD2A1A">
        <w:t>)</w:t>
      </w:r>
      <w:r w:rsidR="006C2C7C" w:rsidRPr="00AD2A1A">
        <w:t xml:space="preserve"> Подготавливает и направляет необходимые документы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Законом о контрактной системе случаях в соответствующие органы, определенные пунктом 25 части 1 статьи 93 Закона о контрактной системе.</w:t>
      </w:r>
    </w:p>
    <w:p w:rsidR="006C2C7C" w:rsidRPr="00AD2A1A" w:rsidRDefault="00594E06" w:rsidP="00594E06">
      <w:pPr>
        <w:autoSpaceDE w:val="0"/>
        <w:autoSpaceDN w:val="0"/>
        <w:adjustRightInd w:val="0"/>
        <w:ind w:firstLine="709"/>
        <w:jc w:val="both"/>
      </w:pPr>
      <w:r w:rsidRPr="00AD2A1A">
        <w:t>1</w:t>
      </w:r>
      <w:r w:rsidR="0026159A" w:rsidRPr="00AD2A1A">
        <w:t>8</w:t>
      </w:r>
      <w:r w:rsidRPr="00AD2A1A">
        <w:t>)</w:t>
      </w:r>
      <w:r w:rsidR="006C2C7C" w:rsidRPr="00AD2A1A">
        <w:t xml:space="preserve"> Принимает участие по заключению договоров (контрактов) для заключения с единственным поставщиком (подрядчикам, исполнителем) в установленных Законом о контрактной системе случаях, определенных частью 1 статьи 93 Закона о контрактной системе.</w:t>
      </w:r>
    </w:p>
    <w:p w:rsidR="00AD2A1A" w:rsidRDefault="00594E06" w:rsidP="00561AF2">
      <w:pPr>
        <w:autoSpaceDE w:val="0"/>
        <w:autoSpaceDN w:val="0"/>
        <w:adjustRightInd w:val="0"/>
        <w:ind w:firstLine="708"/>
        <w:jc w:val="both"/>
      </w:pPr>
      <w:r w:rsidRPr="00AD2A1A">
        <w:t>1</w:t>
      </w:r>
      <w:r w:rsidR="0026159A" w:rsidRPr="00AD2A1A">
        <w:t>9</w:t>
      </w:r>
      <w:r w:rsidRPr="00AD2A1A">
        <w:t>)</w:t>
      </w:r>
      <w:r w:rsidR="006C2C7C" w:rsidRPr="00AD2A1A">
        <w:t xml:space="preserve"> Готовит и направляет документы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контрактов, а так же информации о поставщике (подрядчике, исполнителе), с которым контракт </w:t>
      </w:r>
      <w:proofErr w:type="gramStart"/>
      <w:r w:rsidR="006C2C7C" w:rsidRPr="00AD2A1A">
        <w:t>был</w:t>
      </w:r>
      <w:proofErr w:type="gramEnd"/>
      <w:r w:rsidR="006C2C7C" w:rsidRPr="00AD2A1A">
        <w:t xml:space="preserve"> расторгнут по решению суда или в связи с односторонним отказом Заказчика от исполнения контракта.</w:t>
      </w:r>
    </w:p>
    <w:p w:rsidR="006C2C7C" w:rsidRPr="00AD2A1A" w:rsidRDefault="0026159A" w:rsidP="006C2C7C">
      <w:pPr>
        <w:autoSpaceDE w:val="0"/>
        <w:autoSpaceDN w:val="0"/>
        <w:adjustRightInd w:val="0"/>
        <w:ind w:firstLine="708"/>
        <w:jc w:val="both"/>
      </w:pPr>
      <w:r w:rsidRPr="00AD2A1A">
        <w:t>20</w:t>
      </w:r>
      <w:r w:rsidR="00594E06" w:rsidRPr="00AD2A1A">
        <w:t>)</w:t>
      </w:r>
      <w:r w:rsidR="006C2C7C" w:rsidRPr="00AD2A1A">
        <w:t xml:space="preserve"> Разрабатывает проекты контрактов, в том числе типовых контрактов Заказчика, типовых условий контрактов Заказчика.</w:t>
      </w:r>
    </w:p>
    <w:p w:rsidR="006C2C7C" w:rsidRPr="00AD2A1A" w:rsidRDefault="00E24948" w:rsidP="006C2C7C">
      <w:pPr>
        <w:autoSpaceDE w:val="0"/>
        <w:autoSpaceDN w:val="0"/>
        <w:adjustRightInd w:val="0"/>
        <w:ind w:firstLine="708"/>
        <w:jc w:val="both"/>
      </w:pPr>
      <w:r w:rsidRPr="00AD2A1A">
        <w:t>2</w:t>
      </w:r>
      <w:r w:rsidR="0026159A" w:rsidRPr="00AD2A1A">
        <w:t>1</w:t>
      </w:r>
      <w:r w:rsidR="00594E06" w:rsidRPr="00AD2A1A">
        <w:t>)</w:t>
      </w:r>
      <w:r w:rsidR="006C2C7C" w:rsidRPr="00AD2A1A">
        <w:t xml:space="preserve"> Согласовывает проекты договоров (контрактов, соглашений).</w:t>
      </w:r>
    </w:p>
    <w:p w:rsidR="00561AF2" w:rsidRDefault="00E24948" w:rsidP="00CF4057">
      <w:pPr>
        <w:autoSpaceDE w:val="0"/>
        <w:autoSpaceDN w:val="0"/>
        <w:adjustRightInd w:val="0"/>
        <w:ind w:firstLine="708"/>
        <w:jc w:val="both"/>
      </w:pPr>
      <w:r w:rsidRPr="00AD2A1A">
        <w:lastRenderedPageBreak/>
        <w:t>2</w:t>
      </w:r>
      <w:r w:rsidR="0026159A" w:rsidRPr="00AD2A1A">
        <w:t>2</w:t>
      </w:r>
      <w:r w:rsidR="00594E06" w:rsidRPr="00AD2A1A">
        <w:t>)</w:t>
      </w:r>
      <w:r w:rsidR="006C2C7C" w:rsidRPr="00AD2A1A">
        <w:t xml:space="preserve"> </w:t>
      </w:r>
      <w:r w:rsidR="006842DA" w:rsidRPr="00AD2A1A">
        <w:t>У</w:t>
      </w:r>
      <w:r w:rsidR="006C2C7C" w:rsidRPr="00AD2A1A">
        <w:t>частвует в проверке банковских гарантий, поступивших в качестве обеспечения исполнения контрактов, на соответствие требованиям Закона о контрактной системе.</w:t>
      </w:r>
    </w:p>
    <w:p w:rsidR="00B63FC0" w:rsidRPr="00AD2A1A" w:rsidRDefault="00E24948" w:rsidP="00B63FC0">
      <w:pPr>
        <w:autoSpaceDE w:val="0"/>
        <w:autoSpaceDN w:val="0"/>
        <w:adjustRightInd w:val="0"/>
        <w:ind w:firstLine="708"/>
        <w:jc w:val="both"/>
      </w:pPr>
      <w:r w:rsidRPr="00AD2A1A">
        <w:t>2</w:t>
      </w:r>
      <w:r w:rsidR="0026159A" w:rsidRPr="00AD2A1A">
        <w:t>3</w:t>
      </w:r>
      <w:r w:rsidR="00B63FC0" w:rsidRPr="00AD2A1A">
        <w:t>) Обеспечивает контроль в Управлении за проведение</w:t>
      </w:r>
      <w:r w:rsidRPr="00AD2A1A">
        <w:t xml:space="preserve">м закупок в рамках требований пунктом </w:t>
      </w:r>
      <w:r w:rsidR="00B63FC0" w:rsidRPr="00AD2A1A">
        <w:t>4 ч</w:t>
      </w:r>
      <w:r w:rsidRPr="00AD2A1A">
        <w:t xml:space="preserve">асти </w:t>
      </w:r>
      <w:r w:rsidR="00B63FC0" w:rsidRPr="00AD2A1A">
        <w:t>1 ст</w:t>
      </w:r>
      <w:r w:rsidRPr="00AD2A1A">
        <w:t xml:space="preserve">атьи </w:t>
      </w:r>
      <w:r w:rsidR="00B63FC0" w:rsidRPr="00AD2A1A">
        <w:t>93 Федерального закона (закупки до 100 тысяч рублей).</w:t>
      </w:r>
    </w:p>
    <w:p w:rsidR="006C2C7C" w:rsidRPr="00AD2A1A" w:rsidRDefault="00E24948" w:rsidP="006C2C7C">
      <w:pPr>
        <w:autoSpaceDE w:val="0"/>
        <w:autoSpaceDN w:val="0"/>
        <w:adjustRightInd w:val="0"/>
        <w:ind w:firstLine="708"/>
        <w:jc w:val="both"/>
      </w:pPr>
      <w:r w:rsidRPr="00AD2A1A">
        <w:t>2</w:t>
      </w:r>
      <w:r w:rsidR="0026159A" w:rsidRPr="00AD2A1A">
        <w:t>4</w:t>
      </w:r>
      <w:r w:rsidR="00594E06" w:rsidRPr="00AD2A1A">
        <w:t>)</w:t>
      </w:r>
      <w:r w:rsidR="006C2C7C" w:rsidRPr="00AD2A1A">
        <w:t xml:space="preserve"> Осуществляет подготовку и размещение в единой информационной системе отчетов, предусмотренных Законом о контрактной системе.</w:t>
      </w:r>
    </w:p>
    <w:p w:rsidR="0026159A" w:rsidRPr="00AD2A1A" w:rsidRDefault="00E24948" w:rsidP="00AD2A1A">
      <w:pPr>
        <w:autoSpaceDE w:val="0"/>
        <w:autoSpaceDN w:val="0"/>
        <w:adjustRightInd w:val="0"/>
        <w:ind w:firstLine="708"/>
        <w:jc w:val="both"/>
      </w:pPr>
      <w:r w:rsidRPr="00AD2A1A">
        <w:t>2</w:t>
      </w:r>
      <w:r w:rsidR="0026159A" w:rsidRPr="00AD2A1A">
        <w:t>5</w:t>
      </w:r>
      <w:r w:rsidR="00594E06" w:rsidRPr="00AD2A1A">
        <w:t>)</w:t>
      </w:r>
      <w:r w:rsidR="006C2C7C" w:rsidRPr="00AD2A1A">
        <w:t xml:space="preserve"> Осуществляет распределение обязанностей в Контрактной службе в пределах обязанностей работников Контрактной службы, определенных должностной инструкцией. </w:t>
      </w:r>
    </w:p>
    <w:p w:rsidR="006C2C7C" w:rsidRPr="00AD2A1A" w:rsidRDefault="00E24948" w:rsidP="006C2C7C">
      <w:pPr>
        <w:ind w:firstLine="709"/>
        <w:jc w:val="both"/>
      </w:pPr>
      <w:r w:rsidRPr="00AD2A1A">
        <w:t>2</w:t>
      </w:r>
      <w:r w:rsidR="009B51F6">
        <w:t>6</w:t>
      </w:r>
      <w:r w:rsidR="00594E06" w:rsidRPr="00AD2A1A">
        <w:t>)</w:t>
      </w:r>
      <w:r w:rsidR="006C2C7C" w:rsidRPr="00AD2A1A">
        <w:t xml:space="preserve"> Осуществляет контроль состояния трудовой дисциплины в отделе.</w:t>
      </w:r>
    </w:p>
    <w:p w:rsidR="006C2C7C" w:rsidRPr="00AD2A1A" w:rsidRDefault="0026159A" w:rsidP="006C2C7C">
      <w:pPr>
        <w:ind w:firstLine="709"/>
        <w:jc w:val="both"/>
      </w:pPr>
      <w:r w:rsidRPr="00AD2A1A">
        <w:t>2</w:t>
      </w:r>
      <w:r w:rsidR="009B51F6">
        <w:t>7</w:t>
      </w:r>
      <w:r w:rsidR="00594E06" w:rsidRPr="00AD2A1A">
        <w:t>)</w:t>
      </w:r>
      <w:r w:rsidR="006C2C7C" w:rsidRPr="00AD2A1A">
        <w:t> Исполняет иные обязанности по своему профилю работы, возложенные на начальника Отдела.</w:t>
      </w:r>
    </w:p>
    <w:p w:rsidR="00AD2A1A" w:rsidRPr="00AD2A1A" w:rsidRDefault="006C2C7C" w:rsidP="00AD2A1A">
      <w:pPr>
        <w:tabs>
          <w:tab w:val="left" w:pos="709"/>
          <w:tab w:val="left" w:pos="1276"/>
        </w:tabs>
        <w:jc w:val="both"/>
      </w:pPr>
      <w:r w:rsidRPr="00AD2A1A">
        <w:t xml:space="preserve"> </w:t>
      </w:r>
    </w:p>
    <w:p w:rsidR="006C2C7C" w:rsidRPr="00AD2A1A" w:rsidRDefault="00E24948" w:rsidP="00E24948">
      <w:pPr>
        <w:autoSpaceDE w:val="0"/>
        <w:autoSpaceDN w:val="0"/>
        <w:adjustRightInd w:val="0"/>
        <w:jc w:val="center"/>
      </w:pPr>
      <w:r w:rsidRPr="00AD2A1A">
        <w:rPr>
          <w:lang w:val="en-US"/>
        </w:rPr>
        <w:t>IV</w:t>
      </w:r>
      <w:r w:rsidRPr="00AD2A1A">
        <w:t xml:space="preserve">. </w:t>
      </w:r>
      <w:r w:rsidR="006C2C7C" w:rsidRPr="00AD2A1A">
        <w:t>Права</w:t>
      </w:r>
    </w:p>
    <w:p w:rsidR="007341AE" w:rsidRPr="00AD2A1A" w:rsidRDefault="007341AE" w:rsidP="00E24948">
      <w:pPr>
        <w:autoSpaceDE w:val="0"/>
        <w:autoSpaceDN w:val="0"/>
        <w:adjustRightInd w:val="0"/>
        <w:jc w:val="center"/>
      </w:pPr>
    </w:p>
    <w:p w:rsidR="007341AE" w:rsidRPr="00AD2A1A" w:rsidRDefault="00CF4057" w:rsidP="007341AE">
      <w:pPr>
        <w:ind w:firstLine="709"/>
        <w:jc w:val="both"/>
      </w:pPr>
      <w:r>
        <w:t>11</w:t>
      </w:r>
      <w:r w:rsidR="007341AE" w:rsidRPr="00AD2A1A">
        <w:t xml:space="preserve">. Начальник отдела в соответствии с Трудовым кодексом Российской Федерации, федеральными законами от 02.03.2007 № 25-ФЗ «О муниципальной службе в Российской Федерации», муниципальными правовыми актами города Челябинска имеет право </w:t>
      </w:r>
      <w:proofErr w:type="gramStart"/>
      <w:r w:rsidR="007341AE" w:rsidRPr="00AD2A1A">
        <w:t>на</w:t>
      </w:r>
      <w:proofErr w:type="gramEnd"/>
      <w:r w:rsidR="007341AE" w:rsidRPr="00AD2A1A">
        <w:t>: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1) ознакомление с документами, устанавливающими его права и обязанности по 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2) обеспечение организационно-технических условий, необходимых для исполнения должностных обязанностей;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3) 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4) 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5) получение в установленном порядке информации и материалов, необходимых для исполнения должностных обязанностей;</w:t>
      </w:r>
    </w:p>
    <w:p w:rsidR="00AD2A1A" w:rsidRDefault="007341AE" w:rsidP="00561AF2">
      <w:pPr>
        <w:autoSpaceDE w:val="0"/>
        <w:autoSpaceDN w:val="0"/>
        <w:adjustRightInd w:val="0"/>
        <w:ind w:firstLine="709"/>
        <w:jc w:val="both"/>
      </w:pPr>
      <w:r w:rsidRPr="00AD2A1A">
        <w:t>6) участие по своей инициативе в конкурсе на замещение вакантной должности муниципальной службы;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7) получение дополнительного профессионального образования в соответствии с муниципальным правовым актом города Челябинска за счет средств местного бюджета;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8) защиту своих персональных данных;</w:t>
      </w:r>
    </w:p>
    <w:p w:rsidR="00561AF2" w:rsidRDefault="007341AE" w:rsidP="00CF4057">
      <w:pPr>
        <w:autoSpaceDE w:val="0"/>
        <w:autoSpaceDN w:val="0"/>
        <w:adjustRightInd w:val="0"/>
        <w:ind w:firstLine="709"/>
        <w:jc w:val="both"/>
      </w:pPr>
      <w:r w:rsidRPr="00AD2A1A">
        <w:t>9) ознакомление со всеми материалами своего личного дела, с отзывами о 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lastRenderedPageBreak/>
        <w:t>10) объединение, включая право создавать профессиональные союзы, для защиты своих прав, социально-экономических и профессиональных интересов;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11) 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12) пенсионное обеспечение в соответствии с законодательством Российской Федерации, Челябинской области и муниципальными правовыми актами города Челябинска;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13) 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AD2A1A" w:rsidRPr="00AD2A1A" w:rsidRDefault="007341AE" w:rsidP="00AD2A1A">
      <w:pPr>
        <w:autoSpaceDE w:val="0"/>
        <w:autoSpaceDN w:val="0"/>
        <w:adjustRightInd w:val="0"/>
        <w:ind w:firstLine="709"/>
        <w:jc w:val="both"/>
      </w:pPr>
      <w:r w:rsidRPr="00AD2A1A">
        <w:t>14) предоставление работы, обусловленной трудовым договором;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15) 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16) 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17) полную достоверную информацию об условиях труда и требованиях охраны труда на рабочем месте;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18) 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19) защиту своих трудовых прав, свобод и законных интересов всеми не запрещенными законом способами;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rPr>
          <w:spacing w:val="-6"/>
        </w:rPr>
        <w:t>20) возмещение вреда, причиненного в связи с исполнением трудовых</w:t>
      </w:r>
      <w:r w:rsidRPr="00AD2A1A">
        <w:t xml:space="preserve">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7341AE" w:rsidRPr="00AD2A1A" w:rsidRDefault="007341AE" w:rsidP="007341AE">
      <w:pPr>
        <w:autoSpaceDE w:val="0"/>
        <w:autoSpaceDN w:val="0"/>
        <w:adjustRightInd w:val="0"/>
        <w:ind w:firstLine="709"/>
        <w:jc w:val="both"/>
      </w:pPr>
      <w:r w:rsidRPr="00AD2A1A">
        <w:t>21) обязательное социальное страхование в случаях, предусмотренных федеральными законами.</w:t>
      </w:r>
    </w:p>
    <w:p w:rsidR="007341AE" w:rsidRPr="00AD2A1A" w:rsidRDefault="00E63D3D" w:rsidP="007341AE">
      <w:pPr>
        <w:tabs>
          <w:tab w:val="num" w:pos="1276"/>
        </w:tabs>
        <w:ind w:firstLine="709"/>
        <w:jc w:val="both"/>
        <w:rPr>
          <w:highlight w:val="yellow"/>
        </w:rPr>
      </w:pPr>
      <w:r>
        <w:t>12</w:t>
      </w:r>
      <w:r w:rsidR="007341AE" w:rsidRPr="00AD2A1A">
        <w:t>. Иные права начальника отдела, необходимые для реализации возложенных на него должностных обязанностей:</w:t>
      </w:r>
    </w:p>
    <w:p w:rsidR="006C2C7C" w:rsidRPr="00AD2A1A" w:rsidRDefault="00594E06" w:rsidP="00734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2A1A">
        <w:rPr>
          <w:color w:val="000000"/>
        </w:rPr>
        <w:t>1)</w:t>
      </w:r>
      <w:r w:rsidR="006C2C7C" w:rsidRPr="00AD2A1A">
        <w:rPr>
          <w:color w:val="000000"/>
        </w:rPr>
        <w:t> </w:t>
      </w:r>
      <w:r w:rsidR="00597C57" w:rsidRPr="00AD2A1A">
        <w:rPr>
          <w:color w:val="000000"/>
        </w:rPr>
        <w:t>з</w:t>
      </w:r>
      <w:r w:rsidR="006C2C7C" w:rsidRPr="00AD2A1A">
        <w:rPr>
          <w:color w:val="000000"/>
        </w:rPr>
        <w:t>накомится с проектами решений начальника Управления, касающихся контрактной системы и хозяйственного обеспечения Управления.</w:t>
      </w:r>
    </w:p>
    <w:p w:rsidR="006C2C7C" w:rsidRPr="00AD2A1A" w:rsidRDefault="00594E06" w:rsidP="00561AF2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</w:rPr>
      </w:pPr>
      <w:r w:rsidRPr="00AD2A1A">
        <w:rPr>
          <w:color w:val="000000"/>
        </w:rPr>
        <w:t>2)</w:t>
      </w:r>
      <w:r w:rsidR="006C2C7C" w:rsidRPr="00AD2A1A">
        <w:rPr>
          <w:color w:val="000000"/>
        </w:rPr>
        <w:t> </w:t>
      </w:r>
      <w:r w:rsidR="00597C57" w:rsidRPr="00AD2A1A">
        <w:rPr>
          <w:color w:val="000000"/>
        </w:rPr>
        <w:t>в</w:t>
      </w:r>
      <w:r w:rsidR="006C2C7C" w:rsidRPr="00AD2A1A">
        <w:rPr>
          <w:color w:val="000000"/>
        </w:rPr>
        <w:t>носить на рассмотрение начальника Управления предложения по вопросам деятельности отдела.</w:t>
      </w:r>
    </w:p>
    <w:p w:rsidR="006C2C7C" w:rsidRPr="00AD2A1A" w:rsidRDefault="00594E06" w:rsidP="006C2C7C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</w:rPr>
      </w:pPr>
      <w:r w:rsidRPr="00AD2A1A">
        <w:rPr>
          <w:color w:val="000000"/>
        </w:rPr>
        <w:t>3)</w:t>
      </w:r>
      <w:r w:rsidR="006C2C7C" w:rsidRPr="00AD2A1A">
        <w:rPr>
          <w:color w:val="000000"/>
        </w:rPr>
        <w:t> </w:t>
      </w:r>
      <w:r w:rsidR="00597C57" w:rsidRPr="00AD2A1A">
        <w:rPr>
          <w:color w:val="000000"/>
        </w:rPr>
        <w:t>з</w:t>
      </w:r>
      <w:r w:rsidR="006C2C7C" w:rsidRPr="00AD2A1A">
        <w:rPr>
          <w:color w:val="000000"/>
        </w:rPr>
        <w:t>апрашивать от должностных лиц представление материалов, необходимых для осуществления функций, входящих в компетенцию отдела.</w:t>
      </w:r>
    </w:p>
    <w:p w:rsidR="00561AF2" w:rsidRPr="00CF4057" w:rsidRDefault="00594E06" w:rsidP="00CF4057">
      <w:pPr>
        <w:widowControl w:val="0"/>
        <w:autoSpaceDE w:val="0"/>
        <w:autoSpaceDN w:val="0"/>
        <w:adjustRightInd w:val="0"/>
        <w:ind w:firstLine="703"/>
        <w:jc w:val="both"/>
      </w:pPr>
      <w:r w:rsidRPr="00AD2A1A">
        <w:rPr>
          <w:color w:val="000000"/>
        </w:rPr>
        <w:t>4)</w:t>
      </w:r>
      <w:r w:rsidR="006C2C7C" w:rsidRPr="00AD2A1A">
        <w:rPr>
          <w:color w:val="000000"/>
        </w:rPr>
        <w:t xml:space="preserve"> </w:t>
      </w:r>
      <w:r w:rsidR="00597C57" w:rsidRPr="00AD2A1A">
        <w:rPr>
          <w:color w:val="000000"/>
        </w:rPr>
        <w:t>з</w:t>
      </w:r>
      <w:r w:rsidR="006C2C7C" w:rsidRPr="00AD2A1A">
        <w:rPr>
          <w:color w:val="000000"/>
        </w:rPr>
        <w:t>апрашивать от должностных лиц представление материалов (технических заданий, проектов документации, планов закупок, планов графиков), и иных необходимых актов ненормативного (организационно-распорядительного) характера по вопросам, предусмотренным законодательством Российской Федерации и иным нормативно правовым актом о контрактной системе в сфере закупок.</w:t>
      </w:r>
    </w:p>
    <w:p w:rsidR="00E63D3D" w:rsidRDefault="00E63D3D" w:rsidP="006C2C7C">
      <w:pPr>
        <w:autoSpaceDE w:val="0"/>
        <w:autoSpaceDN w:val="0"/>
        <w:adjustRightInd w:val="0"/>
        <w:ind w:firstLine="703"/>
        <w:jc w:val="both"/>
        <w:rPr>
          <w:color w:val="000000"/>
        </w:rPr>
      </w:pPr>
    </w:p>
    <w:p w:rsidR="00E63D3D" w:rsidRDefault="00E63D3D" w:rsidP="006C2C7C">
      <w:pPr>
        <w:autoSpaceDE w:val="0"/>
        <w:autoSpaceDN w:val="0"/>
        <w:adjustRightInd w:val="0"/>
        <w:ind w:firstLine="703"/>
        <w:jc w:val="both"/>
        <w:rPr>
          <w:color w:val="000000"/>
        </w:rPr>
      </w:pPr>
    </w:p>
    <w:p w:rsidR="006C2C7C" w:rsidRPr="00AD2A1A" w:rsidRDefault="006C2C7C" w:rsidP="006C2C7C">
      <w:pPr>
        <w:autoSpaceDE w:val="0"/>
        <w:autoSpaceDN w:val="0"/>
        <w:adjustRightInd w:val="0"/>
        <w:ind w:firstLine="703"/>
        <w:jc w:val="both"/>
      </w:pPr>
      <w:r w:rsidRPr="00AD2A1A">
        <w:rPr>
          <w:color w:val="000000"/>
        </w:rPr>
        <w:t>5</w:t>
      </w:r>
      <w:r w:rsidR="00594E06" w:rsidRPr="00AD2A1A">
        <w:rPr>
          <w:color w:val="000000"/>
        </w:rPr>
        <w:t>)</w:t>
      </w:r>
      <w:r w:rsidRPr="00AD2A1A">
        <w:rPr>
          <w:color w:val="000000"/>
        </w:rPr>
        <w:t> </w:t>
      </w:r>
      <w:r w:rsidR="00597C57" w:rsidRPr="00AD2A1A">
        <w:rPr>
          <w:color w:val="000000"/>
        </w:rPr>
        <w:t>п</w:t>
      </w:r>
      <w:r w:rsidRPr="00AD2A1A">
        <w:rPr>
          <w:color w:val="000000"/>
        </w:rPr>
        <w:t>ринимать участие в созываемых руководством Управления совещаниях при обсуждении на них вопросов, относящихся к компетенции отдела.</w:t>
      </w:r>
    </w:p>
    <w:p w:rsidR="006C2C7C" w:rsidRPr="00AD2A1A" w:rsidRDefault="006C2C7C" w:rsidP="006C2C7C">
      <w:pPr>
        <w:widowControl w:val="0"/>
        <w:autoSpaceDE w:val="0"/>
        <w:autoSpaceDN w:val="0"/>
        <w:adjustRightInd w:val="0"/>
        <w:ind w:firstLine="703"/>
        <w:jc w:val="both"/>
      </w:pPr>
      <w:r w:rsidRPr="00AD2A1A">
        <w:rPr>
          <w:color w:val="000000"/>
        </w:rPr>
        <w:t>6</w:t>
      </w:r>
      <w:r w:rsidR="00594E06" w:rsidRPr="00AD2A1A">
        <w:rPr>
          <w:color w:val="000000"/>
        </w:rPr>
        <w:t>)</w:t>
      </w:r>
      <w:r w:rsidRPr="00AD2A1A">
        <w:rPr>
          <w:color w:val="000000"/>
        </w:rPr>
        <w:t xml:space="preserve"> </w:t>
      </w:r>
      <w:r w:rsidR="00597C57" w:rsidRPr="00AD2A1A">
        <w:rPr>
          <w:color w:val="000000"/>
        </w:rPr>
        <w:t>п</w:t>
      </w:r>
      <w:r w:rsidRPr="00AD2A1A">
        <w:rPr>
          <w:color w:val="000000"/>
        </w:rPr>
        <w:t>одписывать и визировать документы в пределах своей компетенции.</w:t>
      </w:r>
    </w:p>
    <w:p w:rsidR="006C2C7C" w:rsidRPr="00AD2A1A" w:rsidRDefault="00594E06" w:rsidP="006C2C7C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</w:rPr>
      </w:pPr>
      <w:r w:rsidRPr="00AD2A1A">
        <w:rPr>
          <w:color w:val="000000"/>
        </w:rPr>
        <w:t>7)</w:t>
      </w:r>
      <w:r w:rsidR="006C2C7C" w:rsidRPr="00AD2A1A">
        <w:rPr>
          <w:color w:val="000000"/>
        </w:rPr>
        <w:t> </w:t>
      </w:r>
      <w:r w:rsidR="00597C57" w:rsidRPr="00AD2A1A">
        <w:rPr>
          <w:color w:val="000000"/>
        </w:rPr>
        <w:t>в</w:t>
      </w:r>
      <w:r w:rsidR="006C2C7C" w:rsidRPr="00AD2A1A">
        <w:rPr>
          <w:color w:val="000000"/>
        </w:rPr>
        <w:t>носить на рассмотрение начальника Управления предложения по совершенствованию работы, связанной с исполнением обязанностей, предусмотренных настоящей инструкцией и Положением об отделе муниципальных закупок и хозяйственной деятельности.</w:t>
      </w:r>
    </w:p>
    <w:p w:rsidR="00597C57" w:rsidRPr="00AD2A1A" w:rsidRDefault="00597C57" w:rsidP="00597C57">
      <w:pPr>
        <w:widowControl w:val="0"/>
        <w:autoSpaceDE w:val="0"/>
        <w:autoSpaceDN w:val="0"/>
        <w:adjustRightInd w:val="0"/>
        <w:ind w:firstLine="703"/>
        <w:jc w:val="center"/>
        <w:rPr>
          <w:color w:val="000000"/>
        </w:rPr>
      </w:pPr>
    </w:p>
    <w:p w:rsidR="00594E06" w:rsidRPr="00AD2A1A" w:rsidRDefault="00E24948" w:rsidP="00597C57">
      <w:pPr>
        <w:widowControl w:val="0"/>
        <w:autoSpaceDE w:val="0"/>
        <w:autoSpaceDN w:val="0"/>
        <w:adjustRightInd w:val="0"/>
        <w:ind w:firstLine="703"/>
        <w:jc w:val="center"/>
        <w:rPr>
          <w:color w:val="000000"/>
        </w:rPr>
      </w:pPr>
      <w:r w:rsidRPr="00AD2A1A">
        <w:rPr>
          <w:color w:val="000000"/>
          <w:lang w:val="en-US"/>
        </w:rPr>
        <w:t>V</w:t>
      </w:r>
      <w:r w:rsidRPr="00AD2A1A">
        <w:rPr>
          <w:color w:val="000000"/>
        </w:rPr>
        <w:t>. Взаимоотношения</w:t>
      </w:r>
    </w:p>
    <w:p w:rsidR="00594E06" w:rsidRPr="00AD2A1A" w:rsidRDefault="00594E06" w:rsidP="00594E06">
      <w:pPr>
        <w:widowControl w:val="0"/>
        <w:autoSpaceDE w:val="0"/>
        <w:autoSpaceDN w:val="0"/>
        <w:adjustRightInd w:val="0"/>
        <w:ind w:firstLine="703"/>
        <w:jc w:val="center"/>
        <w:rPr>
          <w:color w:val="000000"/>
        </w:rPr>
      </w:pPr>
    </w:p>
    <w:p w:rsidR="00594E06" w:rsidRPr="00AD2A1A" w:rsidRDefault="001A0C94" w:rsidP="00561AF2">
      <w:pPr>
        <w:ind w:firstLine="709"/>
        <w:jc w:val="both"/>
      </w:pPr>
      <w:r>
        <w:rPr>
          <w:color w:val="000000"/>
        </w:rPr>
        <w:t>1</w:t>
      </w:r>
      <w:r w:rsidR="00E63D3D">
        <w:rPr>
          <w:color w:val="000000"/>
        </w:rPr>
        <w:t>3</w:t>
      </w:r>
      <w:r w:rsidR="00594E06" w:rsidRPr="00AD2A1A">
        <w:rPr>
          <w:color w:val="000000"/>
        </w:rPr>
        <w:t>. В</w:t>
      </w:r>
      <w:r w:rsidR="00594E06" w:rsidRPr="00AD2A1A">
        <w:t xml:space="preserve"> процессе выполнения своих должностных обязанностей начальник Отдела осуществляет служебное взаимодействие с должностными лицами Управления,</w:t>
      </w:r>
      <w:r w:rsidR="007341AE" w:rsidRPr="00AD2A1A">
        <w:t xml:space="preserve"> подведомственных Учреждений, </w:t>
      </w:r>
      <w:r w:rsidR="00594E06" w:rsidRPr="00AD2A1A">
        <w:t xml:space="preserve"> федеральных органов исполнительной власти, органов исполнительной власти Челябинской области, органов местного самоуправления города Челябинска, гражданами и организациями.</w:t>
      </w:r>
    </w:p>
    <w:p w:rsidR="00594E06" w:rsidRPr="00AD2A1A" w:rsidRDefault="001A0C94" w:rsidP="00594E06">
      <w:pPr>
        <w:ind w:firstLine="709"/>
        <w:jc w:val="both"/>
      </w:pPr>
      <w:r>
        <w:t>1</w:t>
      </w:r>
      <w:r w:rsidR="00E63D3D">
        <w:t>4</w:t>
      </w:r>
      <w:r w:rsidR="00594E06" w:rsidRPr="00AD2A1A">
        <w:t>.  В рамках осуществляемого взаимодействия начальник Отдела вправе получать необходимую информацию от должностных лиц отдела муниципальных закупок и хозяйственной деятельности, других структурных подразделений Управления, предоставлять необходимую информацию структурным подразделениям Управления.</w:t>
      </w:r>
    </w:p>
    <w:p w:rsidR="007341AE" w:rsidRPr="00AD2A1A" w:rsidRDefault="001A0C94" w:rsidP="007341AE">
      <w:pPr>
        <w:autoSpaceDE w:val="0"/>
        <w:autoSpaceDN w:val="0"/>
        <w:adjustRightInd w:val="0"/>
        <w:ind w:firstLine="708"/>
        <w:jc w:val="both"/>
      </w:pPr>
      <w:r>
        <w:t>1</w:t>
      </w:r>
      <w:r w:rsidR="00E63D3D">
        <w:t>5</w:t>
      </w:r>
      <w:r w:rsidR="007341AE" w:rsidRPr="00AD2A1A">
        <w:t xml:space="preserve">. </w:t>
      </w:r>
      <w:proofErr w:type="gramStart"/>
      <w:r w:rsidR="007341AE" w:rsidRPr="00AD2A1A">
        <w:t xml:space="preserve">Служебные взаимоотношения начальника отдела с муниципальными служащими и работниками </w:t>
      </w:r>
      <w:r w:rsidR="00597C57" w:rsidRPr="00AD2A1A">
        <w:t>Управления, подведомственных учреждений,</w:t>
      </w:r>
      <w:r w:rsidR="007341AE" w:rsidRPr="00AD2A1A">
        <w:t xml:space="preserve"> строятся в рамках деловых отношений на основе требований к служебному поведению, установленных федеральными законами от 02.03.2007 № 25-ФЗ «О муниципальной службе в Российской Федерации», от 25.12.2008 № 273-ФЗ «О противодействии коррупции», Кодексом этики и служебного поведения муниципальных служащих Администрации города Челябинска.</w:t>
      </w:r>
      <w:proofErr w:type="gramEnd"/>
    </w:p>
    <w:p w:rsidR="006C2C7C" w:rsidRPr="00AD2A1A" w:rsidRDefault="006C2C7C" w:rsidP="006C2C7C">
      <w:pPr>
        <w:widowControl w:val="0"/>
        <w:autoSpaceDE w:val="0"/>
        <w:autoSpaceDN w:val="0"/>
        <w:adjustRightInd w:val="0"/>
      </w:pPr>
    </w:p>
    <w:p w:rsidR="006C2C7C" w:rsidRPr="00AD2A1A" w:rsidRDefault="00E24948" w:rsidP="00E24948">
      <w:pPr>
        <w:widowControl w:val="0"/>
        <w:autoSpaceDE w:val="0"/>
        <w:autoSpaceDN w:val="0"/>
        <w:adjustRightInd w:val="0"/>
        <w:ind w:left="1430"/>
        <w:jc w:val="center"/>
        <w:rPr>
          <w:color w:val="000000"/>
        </w:rPr>
      </w:pPr>
      <w:r w:rsidRPr="00AD2A1A">
        <w:rPr>
          <w:color w:val="000000"/>
          <w:lang w:val="en-US"/>
        </w:rPr>
        <w:t>VI</w:t>
      </w:r>
      <w:r w:rsidRPr="00AD2A1A">
        <w:rPr>
          <w:color w:val="000000"/>
        </w:rPr>
        <w:t xml:space="preserve">. </w:t>
      </w:r>
      <w:r w:rsidR="006C2C7C" w:rsidRPr="00AD2A1A">
        <w:rPr>
          <w:color w:val="000000"/>
        </w:rPr>
        <w:t>Ответственность</w:t>
      </w:r>
    </w:p>
    <w:p w:rsidR="00594E06" w:rsidRPr="00AD2A1A" w:rsidRDefault="00594E06" w:rsidP="00594E06">
      <w:pPr>
        <w:widowControl w:val="0"/>
        <w:autoSpaceDE w:val="0"/>
        <w:autoSpaceDN w:val="0"/>
        <w:adjustRightInd w:val="0"/>
        <w:ind w:left="710"/>
        <w:jc w:val="both"/>
        <w:rPr>
          <w:color w:val="000000"/>
        </w:rPr>
      </w:pPr>
    </w:p>
    <w:p w:rsidR="00AD2A1A" w:rsidRDefault="001A0C94" w:rsidP="00561AF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0pt"/>
          <w:b w:val="0"/>
          <w:spacing w:val="0"/>
          <w:sz w:val="28"/>
          <w:szCs w:val="28"/>
        </w:rPr>
      </w:pPr>
      <w:r>
        <w:rPr>
          <w:rStyle w:val="0pt"/>
          <w:b w:val="0"/>
          <w:spacing w:val="0"/>
          <w:sz w:val="28"/>
          <w:szCs w:val="28"/>
        </w:rPr>
        <w:t>1</w:t>
      </w:r>
      <w:r w:rsidR="00E63D3D">
        <w:rPr>
          <w:rStyle w:val="0pt"/>
          <w:b w:val="0"/>
          <w:spacing w:val="0"/>
          <w:sz w:val="28"/>
          <w:szCs w:val="28"/>
        </w:rPr>
        <w:t>6</w:t>
      </w:r>
      <w:r w:rsidR="00597C57" w:rsidRPr="00AD2A1A">
        <w:rPr>
          <w:rStyle w:val="0pt"/>
          <w:b w:val="0"/>
          <w:spacing w:val="0"/>
          <w:sz w:val="28"/>
          <w:szCs w:val="28"/>
        </w:rPr>
        <w:t xml:space="preserve">. Начальник отдела несет персональную дисциплинарную, гражданско-правовую, административную или уголовную ответственность в соответствии с законодательством Российской Федерации, Челябинской области </w:t>
      </w:r>
      <w:proofErr w:type="gramStart"/>
      <w:r w:rsidR="00597C57" w:rsidRPr="00AD2A1A">
        <w:rPr>
          <w:rStyle w:val="0pt"/>
          <w:b w:val="0"/>
          <w:spacing w:val="0"/>
          <w:sz w:val="28"/>
          <w:szCs w:val="28"/>
        </w:rPr>
        <w:t>за</w:t>
      </w:r>
      <w:proofErr w:type="gramEnd"/>
      <w:r w:rsidR="00597C57" w:rsidRPr="00AD2A1A">
        <w:rPr>
          <w:rStyle w:val="0pt"/>
          <w:b w:val="0"/>
          <w:spacing w:val="0"/>
          <w:sz w:val="28"/>
          <w:szCs w:val="28"/>
        </w:rPr>
        <w:t>:</w:t>
      </w:r>
    </w:p>
    <w:p w:rsidR="00597C57" w:rsidRPr="00AD2A1A" w:rsidRDefault="00597C57" w:rsidP="00597C5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0pt"/>
          <w:b w:val="0"/>
          <w:spacing w:val="0"/>
          <w:sz w:val="28"/>
          <w:szCs w:val="28"/>
        </w:rPr>
      </w:pPr>
      <w:r w:rsidRPr="00AD2A1A">
        <w:rPr>
          <w:rStyle w:val="0pt"/>
          <w:b w:val="0"/>
          <w:spacing w:val="0"/>
          <w:sz w:val="28"/>
          <w:szCs w:val="28"/>
        </w:rPr>
        <w:t>1) неисполнение или ненадлежащее исполнение возложенных на него должностных обязанностей;</w:t>
      </w:r>
    </w:p>
    <w:p w:rsidR="00597C57" w:rsidRPr="00AD2A1A" w:rsidRDefault="00597C57" w:rsidP="00597C5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0pt"/>
          <w:b w:val="0"/>
          <w:spacing w:val="0"/>
          <w:sz w:val="28"/>
          <w:szCs w:val="28"/>
        </w:rPr>
      </w:pPr>
      <w:r w:rsidRPr="00AD2A1A">
        <w:rPr>
          <w:rStyle w:val="0pt"/>
          <w:b w:val="0"/>
          <w:spacing w:val="0"/>
          <w:sz w:val="28"/>
          <w:szCs w:val="28"/>
        </w:rPr>
        <w:t>2) действия или бездействия, ведущие к нарушению прав и законных интересов граждан;</w:t>
      </w:r>
    </w:p>
    <w:p w:rsidR="00597C57" w:rsidRPr="00AD2A1A" w:rsidRDefault="00597C57" w:rsidP="00597C5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0pt"/>
          <w:b w:val="0"/>
          <w:spacing w:val="0"/>
          <w:sz w:val="28"/>
          <w:szCs w:val="28"/>
        </w:rPr>
      </w:pPr>
      <w:r w:rsidRPr="00AD2A1A">
        <w:rPr>
          <w:rStyle w:val="0pt"/>
          <w:b w:val="0"/>
          <w:spacing w:val="0"/>
          <w:sz w:val="28"/>
          <w:szCs w:val="28"/>
        </w:rPr>
        <w:t xml:space="preserve">3) несоблюдение ограничений и нарушение запретов, установленных федеральными законами </w:t>
      </w:r>
      <w:r w:rsidRPr="00AD2A1A">
        <w:rPr>
          <w:sz w:val="28"/>
          <w:szCs w:val="28"/>
        </w:rPr>
        <w:t>от 02.03.2007 № 25-ФЗ «О муниципальной службе в Российской Федерации», от 25.12.2008 № 273-ФЗ «О противодействии коррупции»;</w:t>
      </w:r>
    </w:p>
    <w:p w:rsidR="00CF4057" w:rsidRDefault="00597C57" w:rsidP="00597C5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0pt"/>
          <w:b w:val="0"/>
          <w:spacing w:val="0"/>
          <w:sz w:val="28"/>
          <w:szCs w:val="28"/>
        </w:rPr>
      </w:pPr>
      <w:r w:rsidRPr="00AD2A1A">
        <w:rPr>
          <w:rStyle w:val="0pt"/>
          <w:b w:val="0"/>
          <w:spacing w:val="0"/>
          <w:sz w:val="28"/>
          <w:szCs w:val="28"/>
        </w:rPr>
        <w:t xml:space="preserve">4) не уведомление в письменной форме представителя нанимателя о личной заинтересованности при исполнении должностных обязанностей, </w:t>
      </w:r>
    </w:p>
    <w:p w:rsidR="00597C57" w:rsidRPr="00AD2A1A" w:rsidRDefault="00597C57" w:rsidP="00CF4057">
      <w:pPr>
        <w:pStyle w:val="ab"/>
        <w:shd w:val="clear" w:color="auto" w:fill="FFFFFF"/>
        <w:spacing w:before="0" w:beforeAutospacing="0" w:after="0" w:afterAutospacing="0"/>
        <w:jc w:val="both"/>
        <w:rPr>
          <w:rStyle w:val="0pt"/>
          <w:b w:val="0"/>
          <w:spacing w:val="0"/>
          <w:sz w:val="28"/>
          <w:szCs w:val="28"/>
        </w:rPr>
      </w:pPr>
      <w:proofErr w:type="gramStart"/>
      <w:r w:rsidRPr="00AD2A1A">
        <w:rPr>
          <w:rStyle w:val="0pt"/>
          <w:b w:val="0"/>
          <w:spacing w:val="0"/>
          <w:sz w:val="28"/>
          <w:szCs w:val="28"/>
        </w:rPr>
        <w:lastRenderedPageBreak/>
        <w:t>которая</w:t>
      </w:r>
      <w:proofErr w:type="gramEnd"/>
      <w:r w:rsidRPr="00AD2A1A">
        <w:rPr>
          <w:rStyle w:val="0pt"/>
          <w:b w:val="0"/>
          <w:spacing w:val="0"/>
          <w:sz w:val="28"/>
          <w:szCs w:val="28"/>
        </w:rPr>
        <w:t xml:space="preserve"> может привести к конфликту интересов, и непринятие мер по предотвращению подобного конфликта;</w:t>
      </w:r>
    </w:p>
    <w:p w:rsidR="00597C57" w:rsidRPr="00AD2A1A" w:rsidRDefault="00597C57" w:rsidP="00597C5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0pt"/>
          <w:b w:val="0"/>
          <w:spacing w:val="0"/>
          <w:sz w:val="28"/>
          <w:szCs w:val="28"/>
        </w:rPr>
      </w:pPr>
      <w:r w:rsidRPr="00AD2A1A">
        <w:rPr>
          <w:rStyle w:val="0pt"/>
          <w:b w:val="0"/>
          <w:spacing w:val="0"/>
          <w:sz w:val="28"/>
          <w:szCs w:val="28"/>
        </w:rPr>
        <w:t>5) не уведомление представителя нанимателя о склонении его к коррупционным правонарушениям;</w:t>
      </w:r>
    </w:p>
    <w:p w:rsidR="00597C57" w:rsidRPr="00AD2A1A" w:rsidRDefault="00597C57" w:rsidP="00597C5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0pt"/>
          <w:b w:val="0"/>
          <w:spacing w:val="0"/>
          <w:sz w:val="28"/>
          <w:szCs w:val="28"/>
        </w:rPr>
      </w:pPr>
      <w:r w:rsidRPr="00AD2A1A">
        <w:rPr>
          <w:rStyle w:val="0pt"/>
          <w:b w:val="0"/>
          <w:spacing w:val="0"/>
          <w:sz w:val="28"/>
          <w:szCs w:val="28"/>
        </w:rPr>
        <w:t>6) не предоставление сведений или предоставление неполных и недостоверных сведений о доходах, об имуществе и обязательствах имущественного характера;</w:t>
      </w:r>
    </w:p>
    <w:p w:rsidR="00597C57" w:rsidRPr="00AD2A1A" w:rsidRDefault="00597C57" w:rsidP="00597C5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0pt"/>
          <w:b w:val="0"/>
          <w:spacing w:val="0"/>
          <w:sz w:val="28"/>
          <w:szCs w:val="28"/>
        </w:rPr>
      </w:pPr>
      <w:r w:rsidRPr="00AD2A1A">
        <w:rPr>
          <w:rStyle w:val="0pt"/>
          <w:b w:val="0"/>
          <w:spacing w:val="0"/>
          <w:sz w:val="28"/>
          <w:szCs w:val="28"/>
        </w:rPr>
        <w:t xml:space="preserve">7) не уведомление </w:t>
      </w:r>
      <w:r w:rsidRPr="00CF4057">
        <w:rPr>
          <w:rStyle w:val="0pt"/>
          <w:b w:val="0"/>
          <w:spacing w:val="0"/>
          <w:sz w:val="28"/>
          <w:szCs w:val="28"/>
        </w:rPr>
        <w:t>представителя нанимателя о</w:t>
      </w:r>
      <w:r w:rsidRPr="00AD2A1A">
        <w:rPr>
          <w:rStyle w:val="0pt"/>
          <w:b w:val="0"/>
          <w:spacing w:val="0"/>
          <w:sz w:val="28"/>
          <w:szCs w:val="28"/>
        </w:rPr>
        <w:t xml:space="preserve"> намерении выполнять иную оплачиваемую работу;</w:t>
      </w:r>
    </w:p>
    <w:p w:rsidR="00597C57" w:rsidRPr="00AD2A1A" w:rsidRDefault="00597C57" w:rsidP="00597C5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0pt"/>
          <w:b w:val="0"/>
          <w:spacing w:val="0"/>
          <w:sz w:val="28"/>
          <w:szCs w:val="28"/>
        </w:rPr>
      </w:pPr>
      <w:r w:rsidRPr="00AD2A1A">
        <w:rPr>
          <w:rStyle w:val="0pt"/>
          <w:b w:val="0"/>
          <w:spacing w:val="0"/>
          <w:sz w:val="28"/>
          <w:szCs w:val="28"/>
        </w:rPr>
        <w:t>8) разглашение сведений, ставших ему известными в связи с исполнением должностных обязанностей;</w:t>
      </w:r>
    </w:p>
    <w:p w:rsidR="00AD2A1A" w:rsidRPr="00AD2A1A" w:rsidRDefault="00597C57" w:rsidP="00561AF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A1A">
        <w:rPr>
          <w:rStyle w:val="0pt"/>
          <w:b w:val="0"/>
          <w:spacing w:val="0"/>
          <w:sz w:val="28"/>
          <w:szCs w:val="28"/>
        </w:rPr>
        <w:t xml:space="preserve">9) нарушений положений </w:t>
      </w:r>
      <w:r w:rsidRPr="00AD2A1A">
        <w:rPr>
          <w:sz w:val="28"/>
          <w:szCs w:val="28"/>
        </w:rPr>
        <w:t>Кодекса этики и служебного поведения муниципальных служащих Администрации города Челябинска;</w:t>
      </w:r>
    </w:p>
    <w:p w:rsidR="00597C57" w:rsidRPr="00AD2A1A" w:rsidRDefault="00597C57" w:rsidP="00597C5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0pt"/>
          <w:spacing w:val="0"/>
          <w:sz w:val="28"/>
          <w:szCs w:val="28"/>
        </w:rPr>
      </w:pPr>
      <w:r w:rsidRPr="00AD2A1A">
        <w:rPr>
          <w:sz w:val="28"/>
          <w:szCs w:val="28"/>
        </w:rPr>
        <w:t>10) исполнение неправомерного поручения начальника Управления.</w:t>
      </w:r>
    </w:p>
    <w:p w:rsidR="006C2C7C" w:rsidRPr="00967748" w:rsidRDefault="006C2C7C" w:rsidP="006C2C7C">
      <w:pPr>
        <w:widowControl w:val="0"/>
        <w:autoSpaceDE w:val="0"/>
        <w:autoSpaceDN w:val="0"/>
        <w:adjustRightInd w:val="0"/>
      </w:pPr>
    </w:p>
    <w:p w:rsidR="006C2C7C" w:rsidRDefault="006C2C7C" w:rsidP="006C2C7C">
      <w:pPr>
        <w:ind w:firstLine="709"/>
        <w:jc w:val="both"/>
        <w:rPr>
          <w:color w:val="000000"/>
        </w:rPr>
      </w:pPr>
    </w:p>
    <w:p w:rsidR="00793D42" w:rsidRPr="00967748" w:rsidRDefault="00793D42" w:rsidP="006C2C7C">
      <w:pPr>
        <w:ind w:firstLine="709"/>
        <w:jc w:val="both"/>
      </w:pPr>
    </w:p>
    <w:p w:rsidR="004E2396" w:rsidRDefault="00250A37" w:rsidP="004E2396">
      <w:pPr>
        <w:widowControl w:val="0"/>
        <w:autoSpaceDE w:val="0"/>
        <w:autoSpaceDN w:val="0"/>
        <w:adjustRightInd w:val="0"/>
      </w:pPr>
      <w:r>
        <w:t>Заместитель н</w:t>
      </w:r>
      <w:r w:rsidR="00597C57">
        <w:t>ачальник</w:t>
      </w:r>
      <w:r>
        <w:t>а</w:t>
      </w:r>
      <w:r w:rsidR="00793D42">
        <w:t xml:space="preserve"> Управления </w:t>
      </w:r>
      <w:r w:rsidR="00793D42">
        <w:tab/>
      </w:r>
      <w:r w:rsidR="00793D42">
        <w:tab/>
      </w:r>
      <w:r w:rsidR="00793D42">
        <w:tab/>
      </w:r>
      <w:r w:rsidR="00793D42">
        <w:tab/>
        <w:t xml:space="preserve">   </w:t>
      </w:r>
      <w:r>
        <w:t xml:space="preserve"> В. Н</w:t>
      </w:r>
      <w:r w:rsidR="00597C57">
        <w:t xml:space="preserve">. </w:t>
      </w:r>
      <w:r>
        <w:t>Александров</w:t>
      </w:r>
    </w:p>
    <w:p w:rsidR="00793D42" w:rsidRDefault="00793D42" w:rsidP="004E2396">
      <w:pPr>
        <w:widowControl w:val="0"/>
        <w:autoSpaceDE w:val="0"/>
        <w:autoSpaceDN w:val="0"/>
        <w:adjustRightInd w:val="0"/>
      </w:pPr>
    </w:p>
    <w:p w:rsidR="00793D42" w:rsidRDefault="00793D42" w:rsidP="004E2396">
      <w:pPr>
        <w:widowControl w:val="0"/>
        <w:autoSpaceDE w:val="0"/>
        <w:autoSpaceDN w:val="0"/>
        <w:adjustRightInd w:val="0"/>
      </w:pPr>
    </w:p>
    <w:p w:rsidR="00793D42" w:rsidRPr="00701B30" w:rsidRDefault="00793D42" w:rsidP="004E2396">
      <w:pPr>
        <w:widowControl w:val="0"/>
        <w:autoSpaceDE w:val="0"/>
        <w:autoSpaceDN w:val="0"/>
        <w:adjustRightInd w:val="0"/>
      </w:pPr>
    </w:p>
    <w:p w:rsidR="00376F19" w:rsidRDefault="00376F19" w:rsidP="00376F19">
      <w:pPr>
        <w:pStyle w:val="1"/>
        <w:shd w:val="clear" w:color="auto" w:fill="auto"/>
        <w:spacing w:line="240" w:lineRule="auto"/>
        <w:ind w:right="40"/>
        <w:rPr>
          <w:sz w:val="26"/>
          <w:szCs w:val="26"/>
        </w:rPr>
      </w:pPr>
      <w:r w:rsidRPr="002A5D40">
        <w:rPr>
          <w:sz w:val="26"/>
          <w:szCs w:val="26"/>
        </w:rPr>
        <w:t>С настоящей должностной инструкцией ознакомле</w:t>
      </w:r>
      <w:proofErr w:type="gramStart"/>
      <w:r w:rsidRPr="002A5D40">
        <w:rPr>
          <w:sz w:val="26"/>
          <w:szCs w:val="26"/>
        </w:rPr>
        <w:t>н(</w:t>
      </w:r>
      <w:proofErr w:type="gramEnd"/>
      <w:r w:rsidRPr="002A5D40">
        <w:rPr>
          <w:sz w:val="26"/>
          <w:szCs w:val="26"/>
        </w:rPr>
        <w:t xml:space="preserve">а), </w:t>
      </w:r>
      <w:r>
        <w:rPr>
          <w:sz w:val="26"/>
          <w:szCs w:val="26"/>
        </w:rPr>
        <w:t xml:space="preserve">копию должностной инструкции </w:t>
      </w:r>
      <w:r w:rsidRPr="002A5D40">
        <w:rPr>
          <w:sz w:val="26"/>
          <w:szCs w:val="26"/>
        </w:rPr>
        <w:t>на руки получил</w:t>
      </w:r>
      <w:r>
        <w:rPr>
          <w:sz w:val="26"/>
          <w:szCs w:val="26"/>
        </w:rPr>
        <w:t>а</w:t>
      </w:r>
      <w:r w:rsidRPr="002A5D40">
        <w:rPr>
          <w:sz w:val="26"/>
          <w:szCs w:val="26"/>
        </w:rPr>
        <w:t xml:space="preserve"> и обязуюсь хранить на рабочем месте</w:t>
      </w:r>
      <w:r>
        <w:rPr>
          <w:sz w:val="26"/>
          <w:szCs w:val="26"/>
        </w:rPr>
        <w:t>:</w:t>
      </w:r>
      <w:r w:rsidRPr="002A5D40">
        <w:rPr>
          <w:sz w:val="26"/>
          <w:szCs w:val="26"/>
        </w:rPr>
        <w:t xml:space="preserve"> </w:t>
      </w:r>
    </w:p>
    <w:p w:rsidR="00376F19" w:rsidRDefault="00376F19" w:rsidP="00376F19">
      <w:pPr>
        <w:pStyle w:val="1"/>
        <w:shd w:val="clear" w:color="auto" w:fill="auto"/>
        <w:spacing w:line="240" w:lineRule="auto"/>
        <w:ind w:right="40"/>
        <w:rPr>
          <w:sz w:val="26"/>
          <w:szCs w:val="26"/>
        </w:rPr>
      </w:pPr>
    </w:p>
    <w:p w:rsidR="00376F19" w:rsidRPr="002A5D40" w:rsidRDefault="00376F19" w:rsidP="00376F19">
      <w:pPr>
        <w:pStyle w:val="1"/>
        <w:shd w:val="clear" w:color="auto" w:fill="auto"/>
        <w:spacing w:line="240" w:lineRule="auto"/>
        <w:ind w:right="40"/>
        <w:rPr>
          <w:sz w:val="26"/>
          <w:szCs w:val="26"/>
        </w:rPr>
      </w:pPr>
      <w:r w:rsidRPr="002A5D40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_______________________________________________________ </w:t>
      </w:r>
    </w:p>
    <w:p w:rsidR="00376F19" w:rsidRPr="00B120A4" w:rsidRDefault="00376F19" w:rsidP="00376F19">
      <w:pPr>
        <w:pStyle w:val="1"/>
        <w:shd w:val="clear" w:color="auto" w:fill="auto"/>
        <w:spacing w:line="240" w:lineRule="auto"/>
        <w:ind w:right="40"/>
        <w:rPr>
          <w:sz w:val="16"/>
          <w:szCs w:val="16"/>
        </w:rPr>
      </w:pPr>
      <w:r w:rsidRPr="002A5D40">
        <w:rPr>
          <w:sz w:val="28"/>
          <w:szCs w:val="28"/>
        </w:rPr>
        <w:t xml:space="preserve">                                               </w:t>
      </w:r>
      <w:r w:rsidRPr="002A5D40">
        <w:rPr>
          <w:sz w:val="16"/>
          <w:szCs w:val="16"/>
        </w:rPr>
        <w:t>(подпись,</w:t>
      </w:r>
      <w:r>
        <w:rPr>
          <w:sz w:val="16"/>
          <w:szCs w:val="16"/>
        </w:rPr>
        <w:t xml:space="preserve"> </w:t>
      </w:r>
      <w:r w:rsidRPr="002A5D40">
        <w:rPr>
          <w:sz w:val="16"/>
          <w:szCs w:val="16"/>
        </w:rPr>
        <w:t>дата</w:t>
      </w:r>
      <w:r>
        <w:rPr>
          <w:sz w:val="16"/>
          <w:szCs w:val="16"/>
        </w:rPr>
        <w:t>, И.О. Фамилия</w:t>
      </w:r>
      <w:r w:rsidRPr="002A5D40">
        <w:rPr>
          <w:sz w:val="16"/>
          <w:szCs w:val="16"/>
        </w:rPr>
        <w:t>)</w:t>
      </w:r>
    </w:p>
    <w:p w:rsidR="004E2396" w:rsidRDefault="004E2396" w:rsidP="004E2396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E6C61" w:rsidRPr="00967748" w:rsidRDefault="004E6C61" w:rsidP="004E6C61">
      <w:pPr>
        <w:widowControl w:val="0"/>
        <w:autoSpaceDE w:val="0"/>
        <w:autoSpaceDN w:val="0"/>
        <w:adjustRightInd w:val="0"/>
        <w:rPr>
          <w:b/>
          <w:bCs/>
          <w:color w:val="000080"/>
        </w:rPr>
      </w:pPr>
    </w:p>
    <w:p w:rsidR="004E6C61" w:rsidRPr="00967748" w:rsidRDefault="004E6C61" w:rsidP="004E6C61">
      <w:pPr>
        <w:autoSpaceDE w:val="0"/>
        <w:autoSpaceDN w:val="0"/>
        <w:adjustRightInd w:val="0"/>
        <w:ind w:firstLine="708"/>
        <w:jc w:val="both"/>
      </w:pPr>
    </w:p>
    <w:p w:rsidR="004E6C61" w:rsidRPr="00967748" w:rsidRDefault="004E6C61" w:rsidP="004E6C61">
      <w:pPr>
        <w:jc w:val="both"/>
      </w:pPr>
    </w:p>
    <w:p w:rsidR="007021B6" w:rsidRPr="00967748" w:rsidRDefault="007021B6" w:rsidP="004E6C61">
      <w:pPr>
        <w:ind w:firstLine="708"/>
        <w:jc w:val="both"/>
      </w:pPr>
    </w:p>
    <w:sectPr w:rsidR="007021B6" w:rsidRPr="00967748" w:rsidSect="00597C57">
      <w:headerReference w:type="even" r:id="rId8"/>
      <w:headerReference w:type="default" r:id="rId9"/>
      <w:pgSz w:w="11906" w:h="16838"/>
      <w:pgMar w:top="567" w:right="567" w:bottom="709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A6" w:rsidRDefault="00E03CA6">
      <w:r>
        <w:separator/>
      </w:r>
    </w:p>
  </w:endnote>
  <w:endnote w:type="continuationSeparator" w:id="0">
    <w:p w:rsidR="00E03CA6" w:rsidRDefault="00E0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A6" w:rsidRDefault="00E03CA6">
      <w:r>
        <w:separator/>
      </w:r>
    </w:p>
  </w:footnote>
  <w:footnote w:type="continuationSeparator" w:id="0">
    <w:p w:rsidR="00E03CA6" w:rsidRDefault="00E03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4E" w:rsidRDefault="005549C5" w:rsidP="006B58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52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524E" w:rsidRDefault="00EA52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4E" w:rsidRDefault="005549C5" w:rsidP="006B58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52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51F6">
      <w:rPr>
        <w:rStyle w:val="a4"/>
        <w:noProof/>
      </w:rPr>
      <w:t>11</w:t>
    </w:r>
    <w:r>
      <w:rPr>
        <w:rStyle w:val="a4"/>
      </w:rPr>
      <w:fldChar w:fldCharType="end"/>
    </w:r>
  </w:p>
  <w:p w:rsidR="00EA524E" w:rsidRDefault="00EA52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E50"/>
    <w:multiLevelType w:val="hybridMultilevel"/>
    <w:tmpl w:val="E1D43ED6"/>
    <w:lvl w:ilvl="0" w:tplc="AAD2AEC4">
      <w:start w:val="1"/>
      <w:numFmt w:val="decimal"/>
      <w:lvlText w:val="%1)"/>
      <w:lvlJc w:val="left"/>
      <w:pPr>
        <w:tabs>
          <w:tab w:val="num" w:pos="1876"/>
        </w:tabs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32D59"/>
    <w:multiLevelType w:val="multilevel"/>
    <w:tmpl w:val="DC04FE2A"/>
    <w:lvl w:ilvl="0">
      <w:start w:val="5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1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4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29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2"/>
        </w:tabs>
        <w:ind w:left="34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39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92"/>
        </w:tabs>
        <w:ind w:left="44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2"/>
        </w:tabs>
        <w:ind w:left="4992" w:hanging="1440"/>
      </w:pPr>
      <w:rPr>
        <w:rFonts w:hint="default"/>
      </w:rPr>
    </w:lvl>
  </w:abstractNum>
  <w:abstractNum w:abstractNumId="2">
    <w:nsid w:val="57C44E39"/>
    <w:multiLevelType w:val="hybridMultilevel"/>
    <w:tmpl w:val="E3AAAC2C"/>
    <w:lvl w:ilvl="0" w:tplc="FF421B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DF22EF"/>
    <w:multiLevelType w:val="hybridMultilevel"/>
    <w:tmpl w:val="4BC2C2A8"/>
    <w:lvl w:ilvl="0" w:tplc="51CA426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732150"/>
    <w:multiLevelType w:val="hybridMultilevel"/>
    <w:tmpl w:val="DA884934"/>
    <w:lvl w:ilvl="0" w:tplc="0D8AB37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B5E"/>
    <w:rsid w:val="000025D2"/>
    <w:rsid w:val="0002650B"/>
    <w:rsid w:val="00042D43"/>
    <w:rsid w:val="00044F7D"/>
    <w:rsid w:val="000578BA"/>
    <w:rsid w:val="0006520E"/>
    <w:rsid w:val="00072871"/>
    <w:rsid w:val="000746A9"/>
    <w:rsid w:val="00074919"/>
    <w:rsid w:val="00077D0A"/>
    <w:rsid w:val="00080637"/>
    <w:rsid w:val="000A2F7F"/>
    <w:rsid w:val="000A4158"/>
    <w:rsid w:val="000A7CE9"/>
    <w:rsid w:val="000B587D"/>
    <w:rsid w:val="000B75BA"/>
    <w:rsid w:val="000D199E"/>
    <w:rsid w:val="000D66DA"/>
    <w:rsid w:val="000E7BF1"/>
    <w:rsid w:val="000F2FE2"/>
    <w:rsid w:val="000F4384"/>
    <w:rsid w:val="000F7928"/>
    <w:rsid w:val="00100471"/>
    <w:rsid w:val="001108F9"/>
    <w:rsid w:val="00121FD2"/>
    <w:rsid w:val="001227B1"/>
    <w:rsid w:val="001516C7"/>
    <w:rsid w:val="001562EE"/>
    <w:rsid w:val="001609C6"/>
    <w:rsid w:val="0016223A"/>
    <w:rsid w:val="0017067B"/>
    <w:rsid w:val="00186349"/>
    <w:rsid w:val="001918B6"/>
    <w:rsid w:val="001A0C94"/>
    <w:rsid w:val="001C25F9"/>
    <w:rsid w:val="001C4F6D"/>
    <w:rsid w:val="001D3AF5"/>
    <w:rsid w:val="001D636F"/>
    <w:rsid w:val="001E061C"/>
    <w:rsid w:val="001E0785"/>
    <w:rsid w:val="001E0E7B"/>
    <w:rsid w:val="001E6DFD"/>
    <w:rsid w:val="001F1361"/>
    <w:rsid w:val="00203B3E"/>
    <w:rsid w:val="00212049"/>
    <w:rsid w:val="00250A37"/>
    <w:rsid w:val="002604E3"/>
    <w:rsid w:val="0026159A"/>
    <w:rsid w:val="00262D62"/>
    <w:rsid w:val="0026580D"/>
    <w:rsid w:val="0027082A"/>
    <w:rsid w:val="002A4863"/>
    <w:rsid w:val="002D6EA0"/>
    <w:rsid w:val="002E2C02"/>
    <w:rsid w:val="002E2D2D"/>
    <w:rsid w:val="002E4AF7"/>
    <w:rsid w:val="002F0AAF"/>
    <w:rsid w:val="00302D8F"/>
    <w:rsid w:val="003134BD"/>
    <w:rsid w:val="00320B0C"/>
    <w:rsid w:val="00323D31"/>
    <w:rsid w:val="0033247C"/>
    <w:rsid w:val="00334CD3"/>
    <w:rsid w:val="00364036"/>
    <w:rsid w:val="00376076"/>
    <w:rsid w:val="00376F19"/>
    <w:rsid w:val="003916B1"/>
    <w:rsid w:val="003B19AB"/>
    <w:rsid w:val="003B3080"/>
    <w:rsid w:val="003C265A"/>
    <w:rsid w:val="003D5425"/>
    <w:rsid w:val="003E0DC6"/>
    <w:rsid w:val="003E316C"/>
    <w:rsid w:val="003F22E7"/>
    <w:rsid w:val="003F2D6F"/>
    <w:rsid w:val="003F6369"/>
    <w:rsid w:val="00400A76"/>
    <w:rsid w:val="00401A3D"/>
    <w:rsid w:val="00402361"/>
    <w:rsid w:val="004278E9"/>
    <w:rsid w:val="00460159"/>
    <w:rsid w:val="00464160"/>
    <w:rsid w:val="0047033E"/>
    <w:rsid w:val="004902C4"/>
    <w:rsid w:val="0049322C"/>
    <w:rsid w:val="00497DA1"/>
    <w:rsid w:val="004B66C2"/>
    <w:rsid w:val="004C3455"/>
    <w:rsid w:val="004C53A3"/>
    <w:rsid w:val="004D32DF"/>
    <w:rsid w:val="004E1096"/>
    <w:rsid w:val="004E2396"/>
    <w:rsid w:val="004E6C61"/>
    <w:rsid w:val="004F52A0"/>
    <w:rsid w:val="00516975"/>
    <w:rsid w:val="00536A9C"/>
    <w:rsid w:val="00544092"/>
    <w:rsid w:val="005531FF"/>
    <w:rsid w:val="005549C5"/>
    <w:rsid w:val="00561AF2"/>
    <w:rsid w:val="005642C8"/>
    <w:rsid w:val="00564C9A"/>
    <w:rsid w:val="005827CA"/>
    <w:rsid w:val="005944F8"/>
    <w:rsid w:val="00594E06"/>
    <w:rsid w:val="00597C57"/>
    <w:rsid w:val="005A0378"/>
    <w:rsid w:val="005A5699"/>
    <w:rsid w:val="005D4C04"/>
    <w:rsid w:val="005D5097"/>
    <w:rsid w:val="005E3730"/>
    <w:rsid w:val="005F14D3"/>
    <w:rsid w:val="005F5766"/>
    <w:rsid w:val="005F7DF0"/>
    <w:rsid w:val="005F7EAB"/>
    <w:rsid w:val="006031F1"/>
    <w:rsid w:val="006042F3"/>
    <w:rsid w:val="00621F8D"/>
    <w:rsid w:val="00627512"/>
    <w:rsid w:val="00636A37"/>
    <w:rsid w:val="00641B61"/>
    <w:rsid w:val="00643240"/>
    <w:rsid w:val="00651D64"/>
    <w:rsid w:val="006740FA"/>
    <w:rsid w:val="006824AD"/>
    <w:rsid w:val="006842DA"/>
    <w:rsid w:val="006947A4"/>
    <w:rsid w:val="006953CA"/>
    <w:rsid w:val="00695DA0"/>
    <w:rsid w:val="0069795B"/>
    <w:rsid w:val="006A3238"/>
    <w:rsid w:val="006B58CE"/>
    <w:rsid w:val="006C2C7C"/>
    <w:rsid w:val="006C4121"/>
    <w:rsid w:val="006D31A4"/>
    <w:rsid w:val="006E77BF"/>
    <w:rsid w:val="007021B6"/>
    <w:rsid w:val="007050A0"/>
    <w:rsid w:val="0071659F"/>
    <w:rsid w:val="00726E54"/>
    <w:rsid w:val="00732889"/>
    <w:rsid w:val="007341AE"/>
    <w:rsid w:val="00734AC2"/>
    <w:rsid w:val="00742346"/>
    <w:rsid w:val="00763A29"/>
    <w:rsid w:val="00764B5E"/>
    <w:rsid w:val="00770547"/>
    <w:rsid w:val="00774D5B"/>
    <w:rsid w:val="00775FAC"/>
    <w:rsid w:val="0078661C"/>
    <w:rsid w:val="00787B2D"/>
    <w:rsid w:val="0079394F"/>
    <w:rsid w:val="00793D42"/>
    <w:rsid w:val="00794E35"/>
    <w:rsid w:val="007B027F"/>
    <w:rsid w:val="007B2667"/>
    <w:rsid w:val="007B79D7"/>
    <w:rsid w:val="007C33A6"/>
    <w:rsid w:val="007D1169"/>
    <w:rsid w:val="007D522E"/>
    <w:rsid w:val="007E3BAB"/>
    <w:rsid w:val="007F6D42"/>
    <w:rsid w:val="00801C9A"/>
    <w:rsid w:val="008055CF"/>
    <w:rsid w:val="00824377"/>
    <w:rsid w:val="00842E56"/>
    <w:rsid w:val="00847CFA"/>
    <w:rsid w:val="00855A30"/>
    <w:rsid w:val="00887E8F"/>
    <w:rsid w:val="00890951"/>
    <w:rsid w:val="00892D26"/>
    <w:rsid w:val="00895F32"/>
    <w:rsid w:val="00896258"/>
    <w:rsid w:val="00897357"/>
    <w:rsid w:val="00897B0D"/>
    <w:rsid w:val="008A3C1D"/>
    <w:rsid w:val="008C6FEB"/>
    <w:rsid w:val="008D127D"/>
    <w:rsid w:val="008D7113"/>
    <w:rsid w:val="008D75D6"/>
    <w:rsid w:val="008F7152"/>
    <w:rsid w:val="008F7ECA"/>
    <w:rsid w:val="0090544B"/>
    <w:rsid w:val="00910089"/>
    <w:rsid w:val="00925FA0"/>
    <w:rsid w:val="00940752"/>
    <w:rsid w:val="00943487"/>
    <w:rsid w:val="009557BA"/>
    <w:rsid w:val="00964357"/>
    <w:rsid w:val="00967748"/>
    <w:rsid w:val="009801BF"/>
    <w:rsid w:val="0098166A"/>
    <w:rsid w:val="00987175"/>
    <w:rsid w:val="00987C96"/>
    <w:rsid w:val="009B51F6"/>
    <w:rsid w:val="009B7EF8"/>
    <w:rsid w:val="009E05CB"/>
    <w:rsid w:val="009E367D"/>
    <w:rsid w:val="00A12ACD"/>
    <w:rsid w:val="00A43EC1"/>
    <w:rsid w:val="00A45E41"/>
    <w:rsid w:val="00A51C44"/>
    <w:rsid w:val="00A54EAF"/>
    <w:rsid w:val="00A577FC"/>
    <w:rsid w:val="00A751EA"/>
    <w:rsid w:val="00A80318"/>
    <w:rsid w:val="00A84A4C"/>
    <w:rsid w:val="00A910A2"/>
    <w:rsid w:val="00A95A7C"/>
    <w:rsid w:val="00AD2A1A"/>
    <w:rsid w:val="00B02499"/>
    <w:rsid w:val="00B07024"/>
    <w:rsid w:val="00B070DA"/>
    <w:rsid w:val="00B17FFD"/>
    <w:rsid w:val="00B328EA"/>
    <w:rsid w:val="00B63FC0"/>
    <w:rsid w:val="00B6585A"/>
    <w:rsid w:val="00B7078F"/>
    <w:rsid w:val="00B870B4"/>
    <w:rsid w:val="00B95FCB"/>
    <w:rsid w:val="00BC21F0"/>
    <w:rsid w:val="00BC4791"/>
    <w:rsid w:val="00BD4A7F"/>
    <w:rsid w:val="00BD6ABF"/>
    <w:rsid w:val="00BF110A"/>
    <w:rsid w:val="00C039E4"/>
    <w:rsid w:val="00C32EF7"/>
    <w:rsid w:val="00C3423C"/>
    <w:rsid w:val="00C40864"/>
    <w:rsid w:val="00C43FF6"/>
    <w:rsid w:val="00C45FD3"/>
    <w:rsid w:val="00C47302"/>
    <w:rsid w:val="00C51AF0"/>
    <w:rsid w:val="00C60F15"/>
    <w:rsid w:val="00C64A8C"/>
    <w:rsid w:val="00C65E5F"/>
    <w:rsid w:val="00C7666E"/>
    <w:rsid w:val="00C77D7B"/>
    <w:rsid w:val="00C841CF"/>
    <w:rsid w:val="00CA1B18"/>
    <w:rsid w:val="00CA4A2B"/>
    <w:rsid w:val="00CC2655"/>
    <w:rsid w:val="00CD0C0A"/>
    <w:rsid w:val="00CF18CE"/>
    <w:rsid w:val="00CF4057"/>
    <w:rsid w:val="00D002A6"/>
    <w:rsid w:val="00D127F5"/>
    <w:rsid w:val="00D31368"/>
    <w:rsid w:val="00D9321C"/>
    <w:rsid w:val="00DC14DA"/>
    <w:rsid w:val="00DC2594"/>
    <w:rsid w:val="00DD2F16"/>
    <w:rsid w:val="00DE6CFE"/>
    <w:rsid w:val="00DF236E"/>
    <w:rsid w:val="00E03ADD"/>
    <w:rsid w:val="00E03CA6"/>
    <w:rsid w:val="00E24948"/>
    <w:rsid w:val="00E627FE"/>
    <w:rsid w:val="00E62838"/>
    <w:rsid w:val="00E637B6"/>
    <w:rsid w:val="00E63D3D"/>
    <w:rsid w:val="00E81ABF"/>
    <w:rsid w:val="00E9655B"/>
    <w:rsid w:val="00EA0206"/>
    <w:rsid w:val="00EA4CE8"/>
    <w:rsid w:val="00EA524E"/>
    <w:rsid w:val="00EC1FFB"/>
    <w:rsid w:val="00EC7322"/>
    <w:rsid w:val="00EE2D9A"/>
    <w:rsid w:val="00EE6E68"/>
    <w:rsid w:val="00F011A3"/>
    <w:rsid w:val="00F047A0"/>
    <w:rsid w:val="00F07225"/>
    <w:rsid w:val="00F20A20"/>
    <w:rsid w:val="00F64D2E"/>
    <w:rsid w:val="00F73E14"/>
    <w:rsid w:val="00F82353"/>
    <w:rsid w:val="00F90883"/>
    <w:rsid w:val="00FC0CB5"/>
    <w:rsid w:val="00FC3836"/>
    <w:rsid w:val="00FC46C3"/>
    <w:rsid w:val="00FC5931"/>
    <w:rsid w:val="00FC5D1A"/>
    <w:rsid w:val="00FD5810"/>
    <w:rsid w:val="00FE2339"/>
    <w:rsid w:val="00FE3AA0"/>
    <w:rsid w:val="00FE5DA1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B5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4B5E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764B5E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764B5E"/>
    <w:pPr>
      <w:widowControl w:val="0"/>
      <w:snapToGrid w:val="0"/>
    </w:pPr>
    <w:rPr>
      <w:rFonts w:ascii="Arial" w:hAnsi="Arial"/>
      <w:b/>
      <w:sz w:val="16"/>
    </w:rPr>
  </w:style>
  <w:style w:type="paragraph" w:styleId="a3">
    <w:name w:val="header"/>
    <w:basedOn w:val="a"/>
    <w:rsid w:val="00764B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4B5E"/>
  </w:style>
  <w:style w:type="paragraph" w:styleId="2">
    <w:name w:val="Body Text Indent 2"/>
    <w:basedOn w:val="a"/>
    <w:rsid w:val="007021B6"/>
    <w:pPr>
      <w:ind w:firstLine="540"/>
    </w:pPr>
  </w:style>
  <w:style w:type="paragraph" w:styleId="a5">
    <w:name w:val="Balloon Text"/>
    <w:basedOn w:val="a"/>
    <w:semiHidden/>
    <w:rsid w:val="005827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6C61"/>
    <w:rPr>
      <w:color w:val="0000FF"/>
      <w:u w:val="single"/>
    </w:rPr>
  </w:style>
  <w:style w:type="paragraph" w:customStyle="1" w:styleId="ConsPlusNormal">
    <w:name w:val="ConsPlusNormal"/>
    <w:rsid w:val="00967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2F7F"/>
    <w:pPr>
      <w:ind w:left="720"/>
      <w:contextualSpacing/>
    </w:pPr>
  </w:style>
  <w:style w:type="paragraph" w:styleId="a8">
    <w:name w:val="Body Text"/>
    <w:basedOn w:val="a"/>
    <w:link w:val="a9"/>
    <w:rsid w:val="00536A9C"/>
    <w:pPr>
      <w:spacing w:after="120"/>
    </w:pPr>
  </w:style>
  <w:style w:type="character" w:customStyle="1" w:styleId="a9">
    <w:name w:val="Основной текст Знак"/>
    <w:basedOn w:val="a0"/>
    <w:link w:val="a8"/>
    <w:rsid w:val="00536A9C"/>
    <w:rPr>
      <w:sz w:val="28"/>
      <w:szCs w:val="28"/>
    </w:rPr>
  </w:style>
  <w:style w:type="character" w:customStyle="1" w:styleId="aa">
    <w:name w:val="Основной текст_"/>
    <w:link w:val="1"/>
    <w:rsid w:val="008A3C1D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a"/>
    <w:rsid w:val="008A3C1D"/>
    <w:pPr>
      <w:widowControl w:val="0"/>
      <w:shd w:val="clear" w:color="auto" w:fill="FFFFFF"/>
      <w:spacing w:line="307" w:lineRule="exact"/>
      <w:jc w:val="both"/>
    </w:pPr>
    <w:rPr>
      <w:spacing w:val="6"/>
      <w:sz w:val="20"/>
      <w:szCs w:val="20"/>
    </w:rPr>
  </w:style>
  <w:style w:type="character" w:customStyle="1" w:styleId="0pt">
    <w:name w:val="Основной текст + Полужирный;Интервал 0 pt"/>
    <w:rsid w:val="00597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Normal (Web)"/>
    <w:basedOn w:val="a"/>
    <w:uiPriority w:val="99"/>
    <w:unhideWhenUsed/>
    <w:rsid w:val="00597C5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1706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0746A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</Company>
  <LinksUpToDate>false</LinksUpToDate>
  <CharactersWithSpaces>24258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</dc:creator>
  <cp:lastModifiedBy>timchenko_ia</cp:lastModifiedBy>
  <cp:revision>10</cp:revision>
  <cp:lastPrinted>2017-10-17T08:40:00Z</cp:lastPrinted>
  <dcterms:created xsi:type="dcterms:W3CDTF">2017-08-18T10:41:00Z</dcterms:created>
  <dcterms:modified xsi:type="dcterms:W3CDTF">2017-10-17T08:41:00Z</dcterms:modified>
</cp:coreProperties>
</file>