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0FE3" w14:textId="77777777" w:rsidR="00475BCE" w:rsidRDefault="00475BCE" w:rsidP="0047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14:paraId="7C08C167" w14:textId="57995748" w:rsidR="00475BCE" w:rsidRDefault="00475BCE" w:rsidP="0047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перечня потенциально опасных объектов, </w:t>
      </w:r>
      <w:bookmarkStart w:id="0" w:name="_Hlk69891222"/>
      <w:r>
        <w:rPr>
          <w:rFonts w:ascii="Times New Roman" w:hAnsi="Times New Roman" w:cs="Times New Roman"/>
          <w:sz w:val="24"/>
          <w:szCs w:val="24"/>
        </w:rPr>
        <w:t xml:space="preserve">расположенных на территории Челябинской области, </w:t>
      </w:r>
      <w:r>
        <w:rPr>
          <w:rFonts w:ascii="Times New Roman" w:hAnsi="Times New Roman" w:cs="Times New Roman"/>
          <w:sz w:val="24"/>
          <w:szCs w:val="24"/>
        </w:rPr>
        <w:br/>
        <w:t>где необходимо создание локальных систем оповещения</w:t>
      </w:r>
      <w:r w:rsidR="00AB297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на территории города Челябинска</w:t>
      </w:r>
    </w:p>
    <w:p w14:paraId="050D6469" w14:textId="78DC3220" w:rsidR="00475BCE" w:rsidRDefault="00475BCE" w:rsidP="00475B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27BEE56" w14:textId="577324B2" w:rsidR="00AB2971" w:rsidRDefault="00AB2971" w:rsidP="00475B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7539721" w14:textId="77777777" w:rsidR="00AB2971" w:rsidRPr="00207DEC" w:rsidRDefault="00AB2971" w:rsidP="00475B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3"/>
        <w:gridCol w:w="3563"/>
        <w:gridCol w:w="2126"/>
        <w:gridCol w:w="2242"/>
        <w:gridCol w:w="2150"/>
        <w:gridCol w:w="1278"/>
        <w:gridCol w:w="1418"/>
        <w:gridCol w:w="1843"/>
      </w:tblGrid>
      <w:tr w:rsidR="00207DEC" w14:paraId="6D103003" w14:textId="77777777" w:rsidTr="00A00CD3">
        <w:tc>
          <w:tcPr>
            <w:tcW w:w="543" w:type="dxa"/>
          </w:tcPr>
          <w:p w14:paraId="4A85A1ED" w14:textId="00F37B7E" w:rsidR="00475BCE" w:rsidRDefault="00475BCE" w:rsidP="0047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63" w:type="dxa"/>
          </w:tcPr>
          <w:p w14:paraId="03A1D52C" w14:textId="25BA2BA2" w:rsidR="00475BCE" w:rsidRDefault="00475BCE" w:rsidP="0047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обслуживающей организации</w:t>
            </w:r>
          </w:p>
        </w:tc>
        <w:tc>
          <w:tcPr>
            <w:tcW w:w="2126" w:type="dxa"/>
          </w:tcPr>
          <w:p w14:paraId="727BA4D1" w14:textId="6291EB56" w:rsidR="00475BCE" w:rsidRDefault="00475BCE" w:rsidP="0047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42" w:type="dxa"/>
          </w:tcPr>
          <w:p w14:paraId="0C6EC9BC" w14:textId="6857518E" w:rsidR="00475BCE" w:rsidRDefault="00475BCE" w:rsidP="0047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50" w:type="dxa"/>
          </w:tcPr>
          <w:p w14:paraId="113DE2AE" w14:textId="67AFE72E" w:rsidR="00475BCE" w:rsidRDefault="00475BCE" w:rsidP="0047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объекта</w:t>
            </w:r>
          </w:p>
        </w:tc>
        <w:tc>
          <w:tcPr>
            <w:tcW w:w="1278" w:type="dxa"/>
          </w:tcPr>
          <w:p w14:paraId="0E2DD53A" w14:textId="57951D1E" w:rsidR="00475BCE" w:rsidRDefault="00475BCE" w:rsidP="0047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опасности объекта </w:t>
            </w:r>
          </w:p>
        </w:tc>
        <w:tc>
          <w:tcPr>
            <w:tcW w:w="1418" w:type="dxa"/>
          </w:tcPr>
          <w:p w14:paraId="0F59C566" w14:textId="61FAE7AE" w:rsidR="00475BCE" w:rsidRDefault="00475BCE" w:rsidP="0047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опасности объекта</w:t>
            </w:r>
          </w:p>
        </w:tc>
        <w:tc>
          <w:tcPr>
            <w:tcW w:w="1843" w:type="dxa"/>
          </w:tcPr>
          <w:p w14:paraId="01F69DCB" w14:textId="695D8EA6" w:rsidR="00475BCE" w:rsidRDefault="00475BCE" w:rsidP="0047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объекта</w:t>
            </w:r>
          </w:p>
        </w:tc>
      </w:tr>
      <w:tr w:rsidR="00207DEC" w14:paraId="7D3DEE43" w14:textId="77777777" w:rsidTr="00A00CD3">
        <w:tc>
          <w:tcPr>
            <w:tcW w:w="543" w:type="dxa"/>
            <w:vAlign w:val="center"/>
          </w:tcPr>
          <w:p w14:paraId="210ED6EF" w14:textId="77777777" w:rsidR="00475BCE" w:rsidRPr="00475BCE" w:rsidRDefault="00475BCE" w:rsidP="00207DE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1585255" w14:textId="5BBE4E34" w:rsidR="00475BCE" w:rsidRDefault="00475BCE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207DEC">
              <w:rPr>
                <w:rFonts w:ascii="Times New Roman" w:hAnsi="Times New Roman" w:cs="Times New Roman"/>
                <w:sz w:val="24"/>
                <w:szCs w:val="24"/>
              </w:rPr>
              <w:t xml:space="preserve">ФГБВУ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Центррегионводхоз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07D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эксплуатации водохранилищ Челябинской области</w:t>
            </w:r>
          </w:p>
        </w:tc>
        <w:tc>
          <w:tcPr>
            <w:tcW w:w="2126" w:type="dxa"/>
            <w:vAlign w:val="center"/>
          </w:tcPr>
          <w:p w14:paraId="669E2F5C" w14:textId="77777777" w:rsidR="00475BCE" w:rsidRDefault="00475BCE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14:paraId="445B79F8" w14:textId="1FFAACAF" w:rsidR="00475BCE" w:rsidRDefault="00207DEC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13А</w:t>
            </w:r>
          </w:p>
        </w:tc>
        <w:tc>
          <w:tcPr>
            <w:tcW w:w="2242" w:type="dxa"/>
            <w:vAlign w:val="center"/>
          </w:tcPr>
          <w:p w14:paraId="0462F8F0" w14:textId="77D55185" w:rsidR="00475BCE" w:rsidRDefault="00207DEC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Гидроузел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р.Миасс</w:t>
            </w:r>
            <w:proofErr w:type="spellEnd"/>
          </w:p>
        </w:tc>
        <w:tc>
          <w:tcPr>
            <w:tcW w:w="2150" w:type="dxa"/>
            <w:vAlign w:val="center"/>
          </w:tcPr>
          <w:p w14:paraId="63F4BA7F" w14:textId="71012A56" w:rsidR="00475BCE" w:rsidRDefault="00207DEC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Шершневское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1278" w:type="dxa"/>
            <w:vAlign w:val="center"/>
          </w:tcPr>
          <w:p w14:paraId="3EA37387" w14:textId="54C21B7A" w:rsidR="00475BCE" w:rsidRDefault="00207DEC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F93D045" w14:textId="06162FA5" w:rsidR="00475BCE" w:rsidRDefault="00207DEC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</w:p>
        </w:tc>
        <w:tc>
          <w:tcPr>
            <w:tcW w:w="1843" w:type="dxa"/>
            <w:vAlign w:val="center"/>
          </w:tcPr>
          <w:p w14:paraId="04A9B2D3" w14:textId="737E78B1" w:rsidR="00475BCE" w:rsidRDefault="00207DEC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</w:tr>
      <w:tr w:rsidR="00207DEC" w14:paraId="4B79F1C3" w14:textId="77777777" w:rsidTr="00A00CD3">
        <w:tc>
          <w:tcPr>
            <w:tcW w:w="543" w:type="dxa"/>
            <w:vAlign w:val="center"/>
          </w:tcPr>
          <w:p w14:paraId="4BEA8796" w14:textId="77777777" w:rsidR="00475BCE" w:rsidRPr="00475BCE" w:rsidRDefault="00475BCE" w:rsidP="00207DE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7F605A15" w14:textId="74D7AB9C" w:rsidR="00475BCE" w:rsidRDefault="00207DEC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«Производственное объединение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водоотведения»</w:t>
            </w:r>
          </w:p>
        </w:tc>
        <w:tc>
          <w:tcPr>
            <w:tcW w:w="2126" w:type="dxa"/>
            <w:vAlign w:val="center"/>
          </w:tcPr>
          <w:p w14:paraId="510DF4DA" w14:textId="77777777" w:rsidR="00207DEC" w:rsidRDefault="00207DEC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14:paraId="2E6CDA9B" w14:textId="66DE281D" w:rsidR="00475BCE" w:rsidRDefault="00207DEC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  <w:tc>
          <w:tcPr>
            <w:tcW w:w="2242" w:type="dxa"/>
            <w:vAlign w:val="center"/>
          </w:tcPr>
          <w:p w14:paraId="210B3345" w14:textId="41E43A0E" w:rsidR="00475BCE" w:rsidRDefault="00207DEC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 хлора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 ОСВ</w:t>
            </w:r>
          </w:p>
        </w:tc>
        <w:tc>
          <w:tcPr>
            <w:tcW w:w="2150" w:type="dxa"/>
            <w:vAlign w:val="center"/>
          </w:tcPr>
          <w:p w14:paraId="0E72537E" w14:textId="77777777" w:rsidR="00A00CD3" w:rsidRDefault="00207DEC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</w:p>
          <w:p w14:paraId="45BA9211" w14:textId="01B16B69" w:rsidR="00475BCE" w:rsidRDefault="00207DEC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 </w:t>
            </w:r>
          </w:p>
        </w:tc>
        <w:tc>
          <w:tcPr>
            <w:tcW w:w="1278" w:type="dxa"/>
            <w:vAlign w:val="center"/>
          </w:tcPr>
          <w:p w14:paraId="21827244" w14:textId="52F9D307" w:rsidR="00475BCE" w:rsidRDefault="00A00CD3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466573F" w14:textId="61F022EC" w:rsidR="00475BCE" w:rsidRDefault="00A00CD3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ХОО</w:t>
            </w:r>
          </w:p>
        </w:tc>
        <w:tc>
          <w:tcPr>
            <w:tcW w:w="1843" w:type="dxa"/>
            <w:vAlign w:val="center"/>
          </w:tcPr>
          <w:p w14:paraId="052DDCBD" w14:textId="04AA84A2" w:rsidR="00475BCE" w:rsidRDefault="00A00CD3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207DEC" w14:paraId="09E45964" w14:textId="77777777" w:rsidTr="00A00CD3">
        <w:tc>
          <w:tcPr>
            <w:tcW w:w="543" w:type="dxa"/>
            <w:vAlign w:val="center"/>
          </w:tcPr>
          <w:p w14:paraId="203C9B09" w14:textId="77777777" w:rsidR="00475BCE" w:rsidRPr="00475BCE" w:rsidRDefault="00475BCE" w:rsidP="00207DE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0146FE6" w14:textId="51D0ECC7" w:rsidR="00475BCE" w:rsidRDefault="00A00CD3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Донкарб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Графит»</w:t>
            </w:r>
          </w:p>
        </w:tc>
        <w:tc>
          <w:tcPr>
            <w:tcW w:w="2126" w:type="dxa"/>
            <w:vAlign w:val="center"/>
          </w:tcPr>
          <w:p w14:paraId="199D2584" w14:textId="77777777" w:rsidR="00A00CD3" w:rsidRDefault="00A00CD3" w:rsidP="00A0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14:paraId="3B15BD45" w14:textId="6FCA0381" w:rsidR="00475BCE" w:rsidRDefault="00A00CD3" w:rsidP="00A0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Мраморная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2" w:type="dxa"/>
            <w:vAlign w:val="center"/>
          </w:tcPr>
          <w:p w14:paraId="4C0ADD6D" w14:textId="717E3B9C" w:rsidR="00475BCE" w:rsidRDefault="00A00CD3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хлора</w:t>
            </w:r>
          </w:p>
        </w:tc>
        <w:tc>
          <w:tcPr>
            <w:tcW w:w="2150" w:type="dxa"/>
            <w:vAlign w:val="center"/>
          </w:tcPr>
          <w:p w14:paraId="7F3CE602" w14:textId="77777777" w:rsidR="00A00CD3" w:rsidRDefault="00A00CD3" w:rsidP="00A0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14:paraId="57DD84E0" w14:textId="5E50CDF7" w:rsidR="00475BCE" w:rsidRDefault="00A00CD3" w:rsidP="00A0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Мраморная, 16</w:t>
            </w:r>
          </w:p>
        </w:tc>
        <w:tc>
          <w:tcPr>
            <w:tcW w:w="1278" w:type="dxa"/>
            <w:vAlign w:val="center"/>
          </w:tcPr>
          <w:p w14:paraId="683F5CE4" w14:textId="5CFA64A8" w:rsidR="00475BCE" w:rsidRDefault="00A00CD3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1DB76A9" w14:textId="7FB449E8" w:rsidR="00475BCE" w:rsidRDefault="00A00CD3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ХОО</w:t>
            </w:r>
          </w:p>
        </w:tc>
        <w:tc>
          <w:tcPr>
            <w:tcW w:w="1843" w:type="dxa"/>
            <w:vAlign w:val="center"/>
          </w:tcPr>
          <w:p w14:paraId="3B641773" w14:textId="061756BE" w:rsidR="00475BCE" w:rsidRDefault="00A00CD3" w:rsidP="002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AB2971" w14:paraId="34A78673" w14:textId="77777777" w:rsidTr="00A00CD3">
        <w:tc>
          <w:tcPr>
            <w:tcW w:w="543" w:type="dxa"/>
            <w:vAlign w:val="center"/>
          </w:tcPr>
          <w:p w14:paraId="1846172A" w14:textId="77777777" w:rsidR="00AB2971" w:rsidRPr="00475BCE" w:rsidRDefault="00AB2971" w:rsidP="00AB29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3F364D2" w14:textId="0BAB23D8" w:rsidR="00AB2971" w:rsidRDefault="00AB2971" w:rsidP="00AB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«Челябинский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цинковый завод»</w:t>
            </w:r>
          </w:p>
        </w:tc>
        <w:tc>
          <w:tcPr>
            <w:tcW w:w="2126" w:type="dxa"/>
            <w:vAlign w:val="center"/>
          </w:tcPr>
          <w:p w14:paraId="1ED47D7A" w14:textId="77777777" w:rsidR="00AB2971" w:rsidRDefault="00AB2971" w:rsidP="00AB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14:paraId="3B6FBFD4" w14:textId="2999A3F5" w:rsidR="00AB2971" w:rsidRDefault="00AB2971" w:rsidP="00AB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2" w:type="dxa"/>
            <w:vAlign w:val="center"/>
          </w:tcPr>
          <w:p w14:paraId="59E0E780" w14:textId="77777777" w:rsidR="00AB2971" w:rsidRDefault="00AB2971" w:rsidP="00AB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кислотного хозяйства </w:t>
            </w:r>
          </w:p>
          <w:p w14:paraId="491F054D" w14:textId="5F87053D" w:rsidR="00AB2971" w:rsidRDefault="00AB2971" w:rsidP="00AB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(серной кислоты)</w:t>
            </w:r>
          </w:p>
        </w:tc>
        <w:tc>
          <w:tcPr>
            <w:tcW w:w="2150" w:type="dxa"/>
            <w:vAlign w:val="center"/>
          </w:tcPr>
          <w:p w14:paraId="196E92AE" w14:textId="77777777" w:rsidR="00AB2971" w:rsidRDefault="00AB2971" w:rsidP="00AB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14:paraId="461B3A48" w14:textId="41FDD28F" w:rsidR="00AB2971" w:rsidRDefault="00AB2971" w:rsidP="00AB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 тракт, 24</w:t>
            </w:r>
          </w:p>
        </w:tc>
        <w:tc>
          <w:tcPr>
            <w:tcW w:w="1278" w:type="dxa"/>
            <w:vAlign w:val="center"/>
          </w:tcPr>
          <w:p w14:paraId="1D97B7CC" w14:textId="5EEF1BB4" w:rsidR="00AB2971" w:rsidRDefault="00AB2971" w:rsidP="00AB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072C634" w14:textId="6C64EDBA" w:rsidR="00AB2971" w:rsidRDefault="00AB2971" w:rsidP="00AB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ХОО</w:t>
            </w:r>
          </w:p>
        </w:tc>
        <w:tc>
          <w:tcPr>
            <w:tcW w:w="1843" w:type="dxa"/>
            <w:vAlign w:val="center"/>
          </w:tcPr>
          <w:p w14:paraId="2E2AA277" w14:textId="7700E849" w:rsidR="00AB2971" w:rsidRDefault="00AB2971" w:rsidP="00AB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</w:tbl>
    <w:p w14:paraId="27815AC8" w14:textId="5CD9BE5A" w:rsidR="0076468E" w:rsidRDefault="0076468E" w:rsidP="0047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87C28" w14:textId="4B6FCEDE" w:rsidR="00AB2971" w:rsidRDefault="00AB2971" w:rsidP="0047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FE74D" w14:textId="493947D8" w:rsidR="00AB2971" w:rsidRDefault="00AB2971" w:rsidP="0047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85FF43" w14:textId="709E865A" w:rsidR="00AB2971" w:rsidRDefault="00AB2971" w:rsidP="0047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522CF" w14:textId="50651945" w:rsidR="00AB2971" w:rsidRDefault="00AB2971" w:rsidP="0047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73D23" w14:textId="4C415615" w:rsidR="00AB2971" w:rsidRDefault="00AB2971" w:rsidP="0047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052D4" w14:textId="18C63169" w:rsidR="00AB2971" w:rsidRDefault="00AB2971" w:rsidP="0047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624AF0" w14:textId="03E1843D" w:rsidR="00AB2971" w:rsidRDefault="00AB2971" w:rsidP="00475B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344CB" w14:textId="383317BD" w:rsidR="00AB2971" w:rsidRPr="00AB2971" w:rsidRDefault="00AB2971" w:rsidP="00AB2971">
      <w:pPr>
        <w:pStyle w:val="40"/>
        <w:shd w:val="clear" w:color="auto" w:fill="auto"/>
        <w:tabs>
          <w:tab w:val="left" w:pos="1843"/>
        </w:tabs>
        <w:spacing w:after="0" w:line="240" w:lineRule="auto"/>
        <w:ind w:hanging="142"/>
        <w:rPr>
          <w:sz w:val="24"/>
          <w:szCs w:val="24"/>
        </w:rPr>
      </w:pPr>
      <w:r>
        <w:t>* –</w:t>
      </w:r>
      <w:r w:rsidRPr="00AB2971">
        <w:rPr>
          <w:sz w:val="24"/>
          <w:szCs w:val="24"/>
        </w:rPr>
        <w:t xml:space="preserve">перечень потенциально опасных объектов расположенных на территории Челябинской области, где необходимо создание локальных систем оповещения утвержден </w:t>
      </w:r>
      <w:r>
        <w:rPr>
          <w:sz w:val="24"/>
          <w:szCs w:val="24"/>
        </w:rPr>
        <w:t>04</w:t>
      </w:r>
      <w:r w:rsidRPr="00AB2971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B2971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AB2971">
        <w:rPr>
          <w:sz w:val="24"/>
          <w:szCs w:val="24"/>
        </w:rPr>
        <w:t xml:space="preserve"> заместителем Губернатора Челябинской области – заместителем председателя КЧС и О</w:t>
      </w:r>
      <w:r>
        <w:rPr>
          <w:sz w:val="24"/>
          <w:szCs w:val="24"/>
        </w:rPr>
        <w:t>П</w:t>
      </w:r>
      <w:r w:rsidRPr="00AB2971">
        <w:rPr>
          <w:sz w:val="24"/>
          <w:szCs w:val="24"/>
        </w:rPr>
        <w:t>Б Челябинской области Сушковым С. Ю.</w:t>
      </w:r>
    </w:p>
    <w:p w14:paraId="6B43570E" w14:textId="77777777" w:rsidR="00AB2971" w:rsidRPr="00475BCE" w:rsidRDefault="00AB2971" w:rsidP="00AB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2971" w:rsidRPr="00475BCE" w:rsidSect="00475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75B72"/>
    <w:multiLevelType w:val="hybridMultilevel"/>
    <w:tmpl w:val="D6B6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F8"/>
    <w:rsid w:val="00207DEC"/>
    <w:rsid w:val="00475BCE"/>
    <w:rsid w:val="0076468E"/>
    <w:rsid w:val="00847AF8"/>
    <w:rsid w:val="00A00CD3"/>
    <w:rsid w:val="00AB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899"/>
  <w15:chartTrackingRefBased/>
  <w15:docId w15:val="{61CED8D3-CD17-4813-A6CF-49B916C3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BCE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AB29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2971"/>
    <w:pPr>
      <w:widowControl w:val="0"/>
      <w:shd w:val="clear" w:color="auto" w:fill="FFFFFF"/>
      <w:spacing w:after="600" w:line="322" w:lineRule="exact"/>
      <w:ind w:hanging="16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Чураев</dc:creator>
  <cp:keywords/>
  <dc:description/>
  <cp:lastModifiedBy>Чураев</cp:lastModifiedBy>
  <cp:revision>2</cp:revision>
  <dcterms:created xsi:type="dcterms:W3CDTF">2021-04-21T04:17:00Z</dcterms:created>
  <dcterms:modified xsi:type="dcterms:W3CDTF">2021-04-21T04:54:00Z</dcterms:modified>
</cp:coreProperties>
</file>