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FB" w:rsidRPr="00544AFA" w:rsidRDefault="000508FB" w:rsidP="005E60FB">
      <w:pPr>
        <w:shd w:val="clear" w:color="auto" w:fill="FFFFFF"/>
        <w:spacing w:after="0" w:line="240" w:lineRule="auto"/>
        <w:ind w:left="-709" w:right="-1"/>
        <w:rPr>
          <w:rFonts w:ascii="Times New Roman" w:hAnsi="Times New Roman" w:cs="Times New Roman"/>
          <w:sz w:val="26"/>
          <w:szCs w:val="26"/>
        </w:rPr>
      </w:pPr>
    </w:p>
    <w:p w:rsidR="000508FB" w:rsidRDefault="000508FB" w:rsidP="00471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8FB" w:rsidRDefault="000E2D51" w:rsidP="00471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7913">
        <w:rPr>
          <w:rFonts w:ascii="Times New Roman" w:hAnsi="Times New Roman" w:cs="Times New Roman"/>
          <w:sz w:val="26"/>
          <w:szCs w:val="26"/>
        </w:rPr>
        <w:t xml:space="preserve">Перечень мест, запрещенных для купания, на водных объектах, </w:t>
      </w:r>
    </w:p>
    <w:p w:rsidR="004710A9" w:rsidRDefault="000E2D51" w:rsidP="00050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7913">
        <w:rPr>
          <w:rFonts w:ascii="Times New Roman" w:hAnsi="Times New Roman" w:cs="Times New Roman"/>
          <w:sz w:val="26"/>
          <w:szCs w:val="26"/>
        </w:rPr>
        <w:t>расположенны</w:t>
      </w:r>
      <w:r w:rsidR="005E60FB">
        <w:rPr>
          <w:rFonts w:ascii="Times New Roman" w:hAnsi="Times New Roman" w:cs="Times New Roman"/>
          <w:sz w:val="26"/>
          <w:szCs w:val="26"/>
        </w:rPr>
        <w:t xml:space="preserve">х в границах города Челябинска </w:t>
      </w:r>
      <w:r w:rsidRPr="00BF7913">
        <w:rPr>
          <w:rFonts w:ascii="Times New Roman" w:hAnsi="Times New Roman" w:cs="Times New Roman"/>
          <w:sz w:val="26"/>
          <w:szCs w:val="26"/>
        </w:rPr>
        <w:t>в 20</w:t>
      </w:r>
      <w:r w:rsidR="00C16FE8" w:rsidRPr="00BF7913">
        <w:rPr>
          <w:rFonts w:ascii="Times New Roman" w:hAnsi="Times New Roman" w:cs="Times New Roman"/>
          <w:sz w:val="26"/>
          <w:szCs w:val="26"/>
        </w:rPr>
        <w:t>2</w:t>
      </w:r>
      <w:r w:rsidR="00A60838" w:rsidRPr="00BF7913">
        <w:rPr>
          <w:rFonts w:ascii="Times New Roman" w:hAnsi="Times New Roman" w:cs="Times New Roman"/>
          <w:sz w:val="26"/>
          <w:szCs w:val="26"/>
        </w:rPr>
        <w:t>1</w:t>
      </w:r>
      <w:r w:rsidRPr="00BF7913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0508FB" w:rsidRPr="00BF7913" w:rsidRDefault="000508FB" w:rsidP="00050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D51" w:rsidRPr="00087AD4" w:rsidRDefault="000E2D51" w:rsidP="00050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D51" w:rsidRDefault="000E2D51" w:rsidP="000E2D51">
      <w:pPr>
        <w:pStyle w:val="ab"/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0632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4025"/>
        <w:gridCol w:w="3488"/>
      </w:tblGrid>
      <w:tr w:rsidR="000D50AD" w:rsidRPr="00151A68" w:rsidTr="005E60FB">
        <w:tc>
          <w:tcPr>
            <w:tcW w:w="567" w:type="dxa"/>
          </w:tcPr>
          <w:p w:rsidR="000D50AD" w:rsidRPr="00151A68" w:rsidRDefault="000D50AD" w:rsidP="00E9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D50AD" w:rsidRPr="00151A68" w:rsidRDefault="000D50AD" w:rsidP="00E92E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Наименование водоема</w:t>
            </w:r>
          </w:p>
        </w:tc>
        <w:tc>
          <w:tcPr>
            <w:tcW w:w="4025" w:type="dxa"/>
          </w:tcPr>
          <w:p w:rsidR="000D50AD" w:rsidRPr="00151A68" w:rsidRDefault="000D50AD" w:rsidP="00E9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Адрес расположения (привязка к местности)</w:t>
            </w:r>
          </w:p>
        </w:tc>
        <w:tc>
          <w:tcPr>
            <w:tcW w:w="3488" w:type="dxa"/>
          </w:tcPr>
          <w:p w:rsidR="004710A9" w:rsidRDefault="000D50AD" w:rsidP="00E9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  <w:p w:rsidR="000D50AD" w:rsidRPr="00151A68" w:rsidRDefault="000D50AD" w:rsidP="00E9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0AD" w:rsidRPr="000E2D51" w:rsidRDefault="000D50AD" w:rsidP="000D50AD">
      <w:pPr>
        <w:pStyle w:val="ab"/>
        <w:spacing w:after="0" w:line="14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025"/>
        <w:gridCol w:w="3488"/>
      </w:tblGrid>
      <w:tr w:rsidR="000047F7" w:rsidRPr="00151A68" w:rsidTr="005E60FB">
        <w:trPr>
          <w:tblHeader/>
        </w:trPr>
        <w:tc>
          <w:tcPr>
            <w:tcW w:w="567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7" w:rsidRPr="00151A68" w:rsidTr="005E60FB">
        <w:tc>
          <w:tcPr>
            <w:tcW w:w="10632" w:type="dxa"/>
            <w:gridSpan w:val="4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492C9C" w:rsidRPr="00151A68" w:rsidTr="005E60FB">
        <w:tc>
          <w:tcPr>
            <w:tcW w:w="567" w:type="dxa"/>
          </w:tcPr>
          <w:p w:rsidR="00492C9C" w:rsidRPr="00151A68" w:rsidRDefault="00492C9C" w:rsidP="0049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92C9C" w:rsidRPr="00151A68" w:rsidRDefault="00492C9C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492C9C" w:rsidRPr="00151A68" w:rsidRDefault="00492C9C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Сухомесово,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перекачивающей насосной станции</w:t>
            </w:r>
          </w:p>
        </w:tc>
        <w:tc>
          <w:tcPr>
            <w:tcW w:w="3488" w:type="dxa"/>
          </w:tcPr>
          <w:p w:rsidR="00492C9C" w:rsidRPr="00E278C6" w:rsidRDefault="00FE34E9" w:rsidP="0049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61E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6B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2FE"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151A68" w:rsidRDefault="006B72FE" w:rsidP="0049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B72FE" w:rsidRPr="00151A68" w:rsidRDefault="006B72FE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6B72FE" w:rsidRPr="00151A68" w:rsidRDefault="006B72FE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пересечени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Бобруйской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(участок 1)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492C9C" w:rsidRPr="00151A68" w:rsidTr="005E60FB">
        <w:tc>
          <w:tcPr>
            <w:tcW w:w="567" w:type="dxa"/>
          </w:tcPr>
          <w:p w:rsidR="00492C9C" w:rsidRPr="00151A68" w:rsidRDefault="00492C9C" w:rsidP="0049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92C9C" w:rsidRDefault="00492C9C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492C9C" w:rsidRPr="00151A68" w:rsidRDefault="00492C9C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пересечени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Бобруйской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(участок 2)</w:t>
            </w:r>
          </w:p>
        </w:tc>
        <w:tc>
          <w:tcPr>
            <w:tcW w:w="3488" w:type="dxa"/>
          </w:tcPr>
          <w:p w:rsidR="00492C9C" w:rsidRPr="00E278C6" w:rsidRDefault="00FE34E9" w:rsidP="0049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92C9C" w:rsidRPr="00151A68" w:rsidTr="005E60FB">
        <w:tc>
          <w:tcPr>
            <w:tcW w:w="567" w:type="dxa"/>
          </w:tcPr>
          <w:p w:rsidR="00492C9C" w:rsidRPr="00151A68" w:rsidRDefault="00492C9C" w:rsidP="0049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92C9C" w:rsidRPr="00151A68" w:rsidRDefault="00492C9C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492C9C" w:rsidRPr="000E2D51" w:rsidRDefault="00492C9C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дома № 4 по ул. Василевского, дома № 5 </w:t>
            </w: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ул. Магнитогорской</w:t>
            </w:r>
          </w:p>
        </w:tc>
        <w:tc>
          <w:tcPr>
            <w:tcW w:w="3488" w:type="dxa"/>
          </w:tcPr>
          <w:p w:rsidR="00492C9C" w:rsidRPr="00D47543" w:rsidRDefault="00FE34E9" w:rsidP="0049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151A68" w:rsidRDefault="006B72FE" w:rsidP="0049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B72FE" w:rsidRPr="00151A68" w:rsidRDefault="006B72FE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6B72FE" w:rsidRPr="000E2D51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Береговой, ул. Бирская 4-я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151A68" w:rsidRDefault="006B72FE" w:rsidP="0049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B72FE" w:rsidRPr="00151A68" w:rsidRDefault="006B72FE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6B72FE" w:rsidRPr="000E2D51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Береговой, ул. Ямпольская 1-я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151A68" w:rsidRDefault="006B72FE" w:rsidP="0072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B72FE" w:rsidRPr="00151A68" w:rsidRDefault="006B72FE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6B72FE" w:rsidRPr="000E2D51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домов № 84, 86 </w:t>
            </w: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</w:t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ул. Хуторн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166128" w:rsidRPr="00151A68" w:rsidTr="005E60FB">
        <w:tc>
          <w:tcPr>
            <w:tcW w:w="567" w:type="dxa"/>
          </w:tcPr>
          <w:p w:rsidR="00166128" w:rsidRPr="00151A68" w:rsidRDefault="00166128" w:rsidP="0016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66128" w:rsidRDefault="00166128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166128" w:rsidRPr="00151A68" w:rsidRDefault="00166128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 «Восход» в районе дома № 88 по ул. Новороссийской</w:t>
            </w:r>
          </w:p>
        </w:tc>
        <w:tc>
          <w:tcPr>
            <w:tcW w:w="3488" w:type="dxa"/>
          </w:tcPr>
          <w:p w:rsidR="00166128" w:rsidRPr="00D47543" w:rsidRDefault="00FE34E9" w:rsidP="0016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6128" w:rsidRPr="00D47543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</w:tr>
      <w:tr w:rsidR="00166128" w:rsidRPr="00151A68" w:rsidTr="005E60FB">
        <w:tc>
          <w:tcPr>
            <w:tcW w:w="567" w:type="dxa"/>
          </w:tcPr>
          <w:p w:rsidR="00166128" w:rsidRPr="00151A68" w:rsidRDefault="00166128" w:rsidP="0016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66128" w:rsidRPr="00151A68" w:rsidRDefault="00166128" w:rsidP="00E762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«Девичьи слезы»</w:t>
            </w:r>
          </w:p>
        </w:tc>
        <w:tc>
          <w:tcPr>
            <w:tcW w:w="4025" w:type="dxa"/>
          </w:tcPr>
          <w:p w:rsidR="00166128" w:rsidRPr="00151A68" w:rsidRDefault="00166128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ул. Агалакова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ул. Южный бульвар</w:t>
            </w:r>
          </w:p>
        </w:tc>
        <w:tc>
          <w:tcPr>
            <w:tcW w:w="3488" w:type="dxa"/>
          </w:tcPr>
          <w:p w:rsidR="00166128" w:rsidRPr="00D47543" w:rsidRDefault="00FE34E9" w:rsidP="0016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D50AD" w:rsidRPr="00151A68" w:rsidTr="005E60FB">
        <w:tc>
          <w:tcPr>
            <w:tcW w:w="10632" w:type="dxa"/>
            <w:gridSpan w:val="4"/>
          </w:tcPr>
          <w:p w:rsidR="000D50AD" w:rsidRPr="00151A68" w:rsidRDefault="000D50AD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2E0291" w:rsidRPr="00151A68" w:rsidTr="005E60FB">
        <w:tc>
          <w:tcPr>
            <w:tcW w:w="567" w:type="dxa"/>
          </w:tcPr>
          <w:p w:rsidR="002E0291" w:rsidRPr="00151A68" w:rsidRDefault="002E0291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E0291" w:rsidRPr="00151A68" w:rsidRDefault="002E0291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25" w:type="dxa"/>
          </w:tcPr>
          <w:p w:rsidR="002E0291" w:rsidRPr="00151A68" w:rsidRDefault="002E0291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часть пляжа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метров до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плотины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гидротехнического сооружения Шершневского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8" w:type="dxa"/>
          </w:tcPr>
          <w:p w:rsidR="002E0291" w:rsidRPr="00D47543" w:rsidRDefault="00FE34E9" w:rsidP="002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151A68" w:rsidRDefault="006B72FE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B72FE" w:rsidRPr="00151A68" w:rsidRDefault="006B72FE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25" w:type="dxa"/>
          </w:tcPr>
          <w:p w:rsidR="006B72FE" w:rsidRPr="00151A68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пляж «Западный» (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>в районе дамбы гидротехнического сооружения Шершневского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EC2ED5" w:rsidRPr="00151A68" w:rsidTr="005E60FB">
        <w:tc>
          <w:tcPr>
            <w:tcW w:w="567" w:type="dxa"/>
          </w:tcPr>
          <w:p w:rsidR="00EC2ED5" w:rsidRPr="00151A68" w:rsidRDefault="00EC2ED5" w:rsidP="00EC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EC2ED5" w:rsidRPr="00151A68" w:rsidRDefault="00EC2ED5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25" w:type="dxa"/>
          </w:tcPr>
          <w:p w:rsidR="00EC2ED5" w:rsidRPr="00151A68" w:rsidRDefault="00EC2ED5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часть пляжа «Белый парус»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метров до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дамбы гидротехнического сооружения Шершневского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8" w:type="dxa"/>
          </w:tcPr>
          <w:p w:rsidR="00EC2ED5" w:rsidRPr="00D47543" w:rsidRDefault="00FE34E9" w:rsidP="00EC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151A68" w:rsidRDefault="006B72FE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E83565" w:rsidRPr="00151A68" w:rsidRDefault="006B72FE" w:rsidP="005E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«Шершневский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Каменный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карьер»</w:t>
            </w:r>
          </w:p>
        </w:tc>
        <w:tc>
          <w:tcPr>
            <w:tcW w:w="4025" w:type="dxa"/>
          </w:tcPr>
          <w:p w:rsidR="006B72FE" w:rsidRPr="00151A68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Челябинский городской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Шершневские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аменные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арьеры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E8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2E0291" w:rsidRPr="00151A68" w:rsidTr="005E60FB">
        <w:tc>
          <w:tcPr>
            <w:tcW w:w="567" w:type="dxa"/>
          </w:tcPr>
          <w:p w:rsidR="002E0291" w:rsidRPr="00151A68" w:rsidRDefault="002E0291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2E0291" w:rsidRDefault="002E0291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«Голубой карьер»</w:t>
            </w:r>
          </w:p>
          <w:p w:rsidR="00E83565" w:rsidRPr="00151A68" w:rsidRDefault="00E83565" w:rsidP="005E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E0291" w:rsidRPr="00151A68" w:rsidRDefault="002E0291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. Уфимские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аменные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арьеры, юго-восточная часть Челябинского городского бора</w:t>
            </w:r>
          </w:p>
        </w:tc>
        <w:tc>
          <w:tcPr>
            <w:tcW w:w="3488" w:type="dxa"/>
          </w:tcPr>
          <w:p w:rsidR="002E0291" w:rsidRPr="002E0291" w:rsidRDefault="00FE34E9" w:rsidP="00FE34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2E0291" w:rsidRPr="004359FB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E0291" w:rsidRPr="004359FB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E0291" w:rsidRPr="00151A68" w:rsidTr="005E60FB">
        <w:tc>
          <w:tcPr>
            <w:tcW w:w="567" w:type="dxa"/>
          </w:tcPr>
          <w:p w:rsidR="002E0291" w:rsidRPr="00151A68" w:rsidRDefault="002E0291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E83565" w:rsidRPr="00151A68" w:rsidRDefault="002E0291" w:rsidP="005E60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 «Изумрудный»</w:t>
            </w:r>
          </w:p>
        </w:tc>
        <w:tc>
          <w:tcPr>
            <w:tcW w:w="4025" w:type="dxa"/>
          </w:tcPr>
          <w:p w:rsidR="002E0291" w:rsidRPr="00151A68" w:rsidRDefault="002E0291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часть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88" w:type="dxa"/>
          </w:tcPr>
          <w:p w:rsidR="002E0291" w:rsidRPr="00E76220" w:rsidRDefault="00FE34E9" w:rsidP="002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4359FB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59FB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E0291" w:rsidRPr="000047F7" w:rsidTr="005E60FB">
        <w:tc>
          <w:tcPr>
            <w:tcW w:w="567" w:type="dxa"/>
          </w:tcPr>
          <w:p w:rsidR="002E0291" w:rsidRPr="00151A68" w:rsidRDefault="002E0291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E0291" w:rsidRPr="00151A68" w:rsidRDefault="002E0291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 «Сопливчик»</w:t>
            </w:r>
          </w:p>
        </w:tc>
        <w:tc>
          <w:tcPr>
            <w:tcW w:w="4025" w:type="dxa"/>
          </w:tcPr>
          <w:p w:rsidR="002E0291" w:rsidRPr="00151A68" w:rsidRDefault="002E0291" w:rsidP="006D0983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Челябинский городской бор, возле 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Государственного бюджетного учреждения здравоохранения «</w:t>
            </w: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Челябинск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ий</w:t>
            </w: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областной клинический терапевтический госпиталь</w:t>
            </w: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для ветеранов войн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» 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lastRenderedPageBreak/>
              <w:t>(далее – ГБУЗ «ЧОКТГВВ»)</w:t>
            </w:r>
          </w:p>
        </w:tc>
        <w:tc>
          <w:tcPr>
            <w:tcW w:w="3488" w:type="dxa"/>
          </w:tcPr>
          <w:p w:rsidR="002E0291" w:rsidRPr="00E76220" w:rsidRDefault="00FE34E9" w:rsidP="002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r w:rsidRPr="004359FB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59FB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E0291" w:rsidRPr="00151A68" w:rsidTr="005E60FB">
        <w:tc>
          <w:tcPr>
            <w:tcW w:w="567" w:type="dxa"/>
          </w:tcPr>
          <w:p w:rsidR="002E0291" w:rsidRPr="00151A68" w:rsidRDefault="002E0291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E0291" w:rsidRPr="00151A68" w:rsidRDefault="002E0291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4025" w:type="dxa"/>
          </w:tcPr>
          <w:p w:rsidR="002E0291" w:rsidRPr="00151A68" w:rsidRDefault="002E0291" w:rsidP="00E7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в западной части Шершни</w:t>
            </w:r>
          </w:p>
        </w:tc>
        <w:tc>
          <w:tcPr>
            <w:tcW w:w="3488" w:type="dxa"/>
          </w:tcPr>
          <w:p w:rsidR="002E0291" w:rsidRPr="00151A68" w:rsidRDefault="00FE34E9" w:rsidP="002E0291">
            <w:pPr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собственность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151A68" w:rsidRDefault="006B72FE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B72FE" w:rsidRPr="00151A68" w:rsidRDefault="006B72FE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6B72FE" w:rsidRPr="00151A68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№ 36 по ул.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Университетск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и плотин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«Коммунар»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Default="006B72FE" w:rsidP="002E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6B72FE" w:rsidRPr="00265B0D" w:rsidRDefault="006B72FE" w:rsidP="00E7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25" w:type="dxa"/>
          </w:tcPr>
          <w:p w:rsidR="006B72FE" w:rsidRPr="00924D39" w:rsidRDefault="006B72FE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24D39">
              <w:rPr>
                <w:rFonts w:ascii="Times New Roman" w:hAnsi="Times New Roman" w:cs="Times New Roman"/>
                <w:sz w:val="24"/>
                <w:szCs w:val="24"/>
              </w:rPr>
              <w:t>вблизи проезжей части Западного шоссе по ул. Лыжных Батальонов, 7а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2E0291" w:rsidRPr="00151A68" w:rsidTr="005E60FB">
        <w:tc>
          <w:tcPr>
            <w:tcW w:w="567" w:type="dxa"/>
          </w:tcPr>
          <w:p w:rsidR="002E0291" w:rsidRPr="00265B0D" w:rsidRDefault="002E0291" w:rsidP="002E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2E0291" w:rsidRPr="00265B0D" w:rsidRDefault="002E0291" w:rsidP="00E7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25" w:type="dxa"/>
          </w:tcPr>
          <w:p w:rsidR="002E0291" w:rsidRPr="00265B0D" w:rsidRDefault="002E0291" w:rsidP="006D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километр Западного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берегу 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Шершневского водохранилища</w:t>
            </w:r>
          </w:p>
        </w:tc>
        <w:tc>
          <w:tcPr>
            <w:tcW w:w="3488" w:type="dxa"/>
          </w:tcPr>
          <w:p w:rsidR="002E0291" w:rsidRPr="00D47543" w:rsidRDefault="00FE34E9" w:rsidP="002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2E0291" w:rsidRPr="00151A68" w:rsidTr="005E60FB">
        <w:tc>
          <w:tcPr>
            <w:tcW w:w="567" w:type="dxa"/>
          </w:tcPr>
          <w:p w:rsidR="002E0291" w:rsidRPr="00265B0D" w:rsidRDefault="002E0291" w:rsidP="002E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E0291" w:rsidRPr="00265B0D" w:rsidRDefault="002E0291" w:rsidP="00E7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25" w:type="dxa"/>
          </w:tcPr>
          <w:p w:rsidR="002E0291" w:rsidRPr="00265B0D" w:rsidRDefault="002E0291" w:rsidP="006D0983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Шершневского водохрани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лища, 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Шершневский Бор</w:t>
            </w:r>
          </w:p>
        </w:tc>
        <w:tc>
          <w:tcPr>
            <w:tcW w:w="3488" w:type="dxa"/>
          </w:tcPr>
          <w:p w:rsidR="002E0291" w:rsidRPr="00D47543" w:rsidRDefault="00FE34E9" w:rsidP="002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0291"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2E0291" w:rsidRPr="00151A68" w:rsidTr="005E60FB">
        <w:tc>
          <w:tcPr>
            <w:tcW w:w="10632" w:type="dxa"/>
            <w:gridSpan w:val="4"/>
          </w:tcPr>
          <w:p w:rsidR="002E0291" w:rsidRPr="00151A68" w:rsidRDefault="002E0291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Курчатовский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151A68" w:rsidRDefault="006B72FE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6B72FE" w:rsidRDefault="006B72FE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</w:p>
          <w:p w:rsidR="00E83565" w:rsidRPr="00151A68" w:rsidRDefault="00E83565" w:rsidP="005E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B72FE" w:rsidRPr="00151A68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Градский Прииск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2E0291" w:rsidRPr="00151A68" w:rsidTr="005E60FB">
        <w:tc>
          <w:tcPr>
            <w:tcW w:w="10632" w:type="dxa"/>
            <w:gridSpan w:val="4"/>
          </w:tcPr>
          <w:p w:rsidR="002E0291" w:rsidRPr="00151A68" w:rsidRDefault="002E0291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Металлургический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Default="006B72FE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B72FE" w:rsidRDefault="006B72FE" w:rsidP="00E7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</w:p>
          <w:p w:rsidR="00E83565" w:rsidRPr="00FC45B4" w:rsidRDefault="00E83565" w:rsidP="005E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B72FE" w:rsidRPr="00FC45B4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в районе ул. Байкальск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, гаражно-строительн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ГСК № 502)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, гаражно-строительн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ГСК № 504)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2E0291" w:rsidRPr="00151A68" w:rsidTr="005E60FB">
        <w:tc>
          <w:tcPr>
            <w:tcW w:w="10632" w:type="dxa"/>
            <w:gridSpan w:val="4"/>
          </w:tcPr>
          <w:p w:rsidR="002E0291" w:rsidRDefault="002E0291" w:rsidP="002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Челябинска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265B0D" w:rsidRDefault="006B72FE" w:rsidP="002E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B72FE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Синеглазово</w:t>
            </w:r>
          </w:p>
        </w:tc>
        <w:tc>
          <w:tcPr>
            <w:tcW w:w="4025" w:type="dxa"/>
          </w:tcPr>
          <w:p w:rsidR="006B72FE" w:rsidRPr="00AD5C9D" w:rsidRDefault="006B72FE" w:rsidP="00E7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Новосинеглазов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ул. Подгорн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265B0D" w:rsidRDefault="006B72FE" w:rsidP="002E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6B72FE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Исаково</w:t>
            </w:r>
          </w:p>
        </w:tc>
        <w:tc>
          <w:tcPr>
            <w:tcW w:w="4025" w:type="dxa"/>
          </w:tcPr>
          <w:p w:rsidR="006B72FE" w:rsidRDefault="006B72FE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Исаково, </w:t>
            </w:r>
            <w:r w:rsidRPr="000047F7">
              <w:rPr>
                <w:rFonts w:ascii="Times New Roman" w:hAnsi="Times New Roman" w:cs="Times New Roman"/>
                <w:sz w:val="24"/>
                <w:szCs w:val="24"/>
              </w:rPr>
              <w:t>ул.  Морозова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2E0291" w:rsidRPr="00151A68" w:rsidTr="005E60FB">
        <w:tc>
          <w:tcPr>
            <w:tcW w:w="10632" w:type="dxa"/>
            <w:gridSpan w:val="4"/>
          </w:tcPr>
          <w:p w:rsidR="002E0291" w:rsidRPr="00265B0D" w:rsidRDefault="002E0291" w:rsidP="002E0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Тракторозаводский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Pr="00265B0D" w:rsidRDefault="006B72FE" w:rsidP="002E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6B72FE" w:rsidRPr="00265B0D" w:rsidRDefault="006B72FE" w:rsidP="006D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 Первое</w:t>
            </w:r>
          </w:p>
        </w:tc>
        <w:tc>
          <w:tcPr>
            <w:tcW w:w="4025" w:type="dxa"/>
          </w:tcPr>
          <w:p w:rsidR="006B72FE" w:rsidRPr="00265B0D" w:rsidRDefault="006B72FE" w:rsidP="006D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пляж «Чайка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, Бродокалмакский тракт, вдоль старой дороги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D0983" w:rsidRPr="00151A68" w:rsidTr="005E60FB">
        <w:tc>
          <w:tcPr>
            <w:tcW w:w="10632" w:type="dxa"/>
            <w:gridSpan w:val="4"/>
          </w:tcPr>
          <w:p w:rsidR="006D0983" w:rsidRPr="00E278C6" w:rsidRDefault="006D0983" w:rsidP="006D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район города Челябинска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Default="006B72FE" w:rsidP="006D0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E83565" w:rsidRPr="00E278C6" w:rsidRDefault="006B72FE" w:rsidP="005E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Река Миасс</w:t>
            </w:r>
          </w:p>
        </w:tc>
        <w:tc>
          <w:tcPr>
            <w:tcW w:w="4025" w:type="dxa"/>
          </w:tcPr>
          <w:p w:rsidR="006B72FE" w:rsidRPr="00E278C6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в районе домов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br/>
              <w:t>по ул. Набережной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Default="006B72FE" w:rsidP="006D0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6B72FE" w:rsidRPr="00E278C6" w:rsidRDefault="006B72FE" w:rsidP="006D0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25" w:type="dxa"/>
          </w:tcPr>
          <w:p w:rsidR="006B72FE" w:rsidRDefault="006B72FE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 xml:space="preserve"> имени Челюскинцев </w:t>
            </w:r>
          </w:p>
          <w:p w:rsidR="006B72FE" w:rsidRDefault="006B72FE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 xml:space="preserve">(со стороны Муниципального бюджетного учреждения здравоохранения Городской клинической больницы № 5) </w:t>
            </w:r>
          </w:p>
          <w:p w:rsidR="006B72FE" w:rsidRPr="006D0983" w:rsidRDefault="006B72FE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(далее – МБУЗ ГКБ № 5)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Default="006B72FE" w:rsidP="006D0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6B72FE" w:rsidRPr="00E278C6" w:rsidRDefault="006B72FE" w:rsidP="006D0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25" w:type="dxa"/>
          </w:tcPr>
          <w:p w:rsidR="006B72FE" w:rsidRPr="00E278C6" w:rsidRDefault="006B72FE" w:rsidP="00F661E4">
            <w:pPr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пешеходным мостом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стров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Заячий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Заячий) в районе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 2а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Болейко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Default="006B72FE" w:rsidP="006D0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6B72FE" w:rsidRPr="00E278C6" w:rsidRDefault="006B72FE" w:rsidP="006D0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25" w:type="dxa"/>
          </w:tcPr>
          <w:p w:rsidR="006B72FE" w:rsidRDefault="006B72FE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04D05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пешеходного моста </w:t>
            </w:r>
          </w:p>
          <w:p w:rsidR="006B72FE" w:rsidRPr="00804D05" w:rsidRDefault="006B72FE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04D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0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05">
              <w:rPr>
                <w:rFonts w:ascii="Times New Roman" w:hAnsi="Times New Roman" w:cs="Times New Roman"/>
                <w:sz w:val="24"/>
                <w:szCs w:val="24"/>
              </w:rPr>
              <w:t xml:space="preserve">Заячий в районе дома № 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D05">
              <w:rPr>
                <w:rFonts w:ascii="Times New Roman" w:hAnsi="Times New Roman" w:cs="Times New Roman"/>
                <w:sz w:val="24"/>
                <w:szCs w:val="24"/>
              </w:rPr>
              <w:t>по ул. Болейко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Default="006B72FE" w:rsidP="006D0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6B72FE" w:rsidRPr="00D14D56" w:rsidRDefault="006B72FE" w:rsidP="006D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56">
              <w:rPr>
                <w:rFonts w:ascii="Times New Roman" w:hAnsi="Times New Roman" w:cs="Times New Roman"/>
                <w:sz w:val="24"/>
                <w:szCs w:val="24"/>
              </w:rPr>
              <w:t>Река Миасс</w:t>
            </w:r>
          </w:p>
        </w:tc>
        <w:tc>
          <w:tcPr>
            <w:tcW w:w="4025" w:type="dxa"/>
          </w:tcPr>
          <w:p w:rsidR="006B72FE" w:rsidRDefault="006B72FE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14D5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напротив торгового комплекса «Набережный», </w:t>
            </w:r>
          </w:p>
          <w:p w:rsidR="006B72FE" w:rsidRPr="00D14D56" w:rsidRDefault="006B72FE" w:rsidP="006D0983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14D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</w:t>
            </w:r>
            <w:r w:rsidRPr="00D1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D14D56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Default="006B72FE" w:rsidP="006D0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6B72FE" w:rsidRPr="00E278C6" w:rsidRDefault="006B72FE" w:rsidP="006D0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25" w:type="dxa"/>
          </w:tcPr>
          <w:p w:rsidR="006B72FE" w:rsidRPr="00E278C6" w:rsidRDefault="006B72FE" w:rsidP="006D0983">
            <w:pPr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юго-западнее зала органной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камерной музыки «Родина»,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по ул. Кирова,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 № 78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Default="006B72FE" w:rsidP="006D0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6B72FE" w:rsidRPr="00E278C6" w:rsidRDefault="006B72FE" w:rsidP="006D0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25" w:type="dxa"/>
          </w:tcPr>
          <w:p w:rsidR="006B72FE" w:rsidRPr="00E278C6" w:rsidRDefault="006B72FE" w:rsidP="000F6F39">
            <w:pPr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рядом с пешеходным мостом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Мелькомбинат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(плотина «Коммунар», напротив дома № 40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ул. Университетск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Набережной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разграничена</w:t>
            </w:r>
          </w:p>
        </w:tc>
      </w:tr>
      <w:tr w:rsidR="006B72FE" w:rsidRPr="00151A68" w:rsidTr="005E60FB">
        <w:tc>
          <w:tcPr>
            <w:tcW w:w="567" w:type="dxa"/>
          </w:tcPr>
          <w:p w:rsidR="006B72FE" w:rsidRDefault="006B72FE" w:rsidP="006D0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552" w:type="dxa"/>
          </w:tcPr>
          <w:p w:rsidR="006B72FE" w:rsidRPr="00E278C6" w:rsidRDefault="006B72FE" w:rsidP="006D0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25" w:type="dxa"/>
          </w:tcPr>
          <w:p w:rsidR="006B72FE" w:rsidRPr="00E278C6" w:rsidRDefault="006B72FE" w:rsidP="006D0983">
            <w:pPr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дома № 34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ул. Российской</w:t>
            </w:r>
          </w:p>
        </w:tc>
        <w:tc>
          <w:tcPr>
            <w:tcW w:w="3488" w:type="dxa"/>
          </w:tcPr>
          <w:p w:rsidR="006B72FE" w:rsidRPr="00E278C6" w:rsidRDefault="006B72FE" w:rsidP="009B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</w:tbl>
    <w:p w:rsidR="00087AD4" w:rsidRDefault="00087AD4" w:rsidP="008A39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87AD4" w:rsidSect="005E60FB">
      <w:headerReference w:type="default" r:id="rId8"/>
      <w:type w:val="continuous"/>
      <w:pgSz w:w="11906" w:h="16838"/>
      <w:pgMar w:top="142" w:right="424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51" w:rsidRDefault="00C47E51" w:rsidP="004B23C1">
      <w:pPr>
        <w:spacing w:after="0" w:line="240" w:lineRule="auto"/>
      </w:pPr>
      <w:r>
        <w:separator/>
      </w:r>
    </w:p>
  </w:endnote>
  <w:endnote w:type="continuationSeparator" w:id="0">
    <w:p w:rsidR="00C47E51" w:rsidRDefault="00C47E51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51" w:rsidRDefault="00C47E51" w:rsidP="004B23C1">
      <w:pPr>
        <w:spacing w:after="0" w:line="240" w:lineRule="auto"/>
      </w:pPr>
      <w:r>
        <w:separator/>
      </w:r>
    </w:p>
  </w:footnote>
  <w:footnote w:type="continuationSeparator" w:id="0">
    <w:p w:rsidR="00C47E51" w:rsidRDefault="00C47E51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636343"/>
    </w:sdtPr>
    <w:sdtEndPr>
      <w:rPr>
        <w:rFonts w:ascii="Times New Roman" w:hAnsi="Times New Roman" w:cs="Times New Roman"/>
      </w:rPr>
    </w:sdtEndPr>
    <w:sdtContent>
      <w:p w:rsidR="00924D39" w:rsidRPr="00155006" w:rsidRDefault="00E75664" w:rsidP="00155006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924D39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A46E13">
          <w:rPr>
            <w:rFonts w:ascii="Times New Roman" w:hAnsi="Times New Roman" w:cs="Times New Roman"/>
            <w:noProof/>
          </w:rPr>
          <w:t>3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9A5522"/>
    <w:multiLevelType w:val="hybridMultilevel"/>
    <w:tmpl w:val="077A24BC"/>
    <w:lvl w:ilvl="0" w:tplc="3A10E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9B4"/>
    <w:rsid w:val="000047F7"/>
    <w:rsid w:val="000062E5"/>
    <w:rsid w:val="0001432C"/>
    <w:rsid w:val="00017EF0"/>
    <w:rsid w:val="000201B3"/>
    <w:rsid w:val="00024943"/>
    <w:rsid w:val="0002792E"/>
    <w:rsid w:val="000302A5"/>
    <w:rsid w:val="000508FB"/>
    <w:rsid w:val="0007089C"/>
    <w:rsid w:val="00077FB9"/>
    <w:rsid w:val="00080611"/>
    <w:rsid w:val="0008739F"/>
    <w:rsid w:val="00087AD4"/>
    <w:rsid w:val="00093D21"/>
    <w:rsid w:val="000A0226"/>
    <w:rsid w:val="000A0AB6"/>
    <w:rsid w:val="000A4AC4"/>
    <w:rsid w:val="000A61E7"/>
    <w:rsid w:val="000B4DFA"/>
    <w:rsid w:val="000D026B"/>
    <w:rsid w:val="000D50AD"/>
    <w:rsid w:val="000D7250"/>
    <w:rsid w:val="000E2061"/>
    <w:rsid w:val="000E2D51"/>
    <w:rsid w:val="000F6F39"/>
    <w:rsid w:val="00101C23"/>
    <w:rsid w:val="00122DC3"/>
    <w:rsid w:val="00126E84"/>
    <w:rsid w:val="00135BF6"/>
    <w:rsid w:val="0013789E"/>
    <w:rsid w:val="0014332F"/>
    <w:rsid w:val="00151A68"/>
    <w:rsid w:val="00155006"/>
    <w:rsid w:val="0016540E"/>
    <w:rsid w:val="00166128"/>
    <w:rsid w:val="00172BE2"/>
    <w:rsid w:val="00177E5F"/>
    <w:rsid w:val="001C514A"/>
    <w:rsid w:val="001C7987"/>
    <w:rsid w:val="001D7753"/>
    <w:rsid w:val="001E3DF0"/>
    <w:rsid w:val="001E4056"/>
    <w:rsid w:val="002012C7"/>
    <w:rsid w:val="00203AA8"/>
    <w:rsid w:val="002177D2"/>
    <w:rsid w:val="002248F9"/>
    <w:rsid w:val="00225F39"/>
    <w:rsid w:val="00230577"/>
    <w:rsid w:val="00237007"/>
    <w:rsid w:val="00243799"/>
    <w:rsid w:val="002455F4"/>
    <w:rsid w:val="00254004"/>
    <w:rsid w:val="00260252"/>
    <w:rsid w:val="00263B2B"/>
    <w:rsid w:val="002641C1"/>
    <w:rsid w:val="002675C1"/>
    <w:rsid w:val="0028333A"/>
    <w:rsid w:val="002A187E"/>
    <w:rsid w:val="002A43FF"/>
    <w:rsid w:val="002A6E99"/>
    <w:rsid w:val="002C1FA8"/>
    <w:rsid w:val="002C4ED1"/>
    <w:rsid w:val="002D2771"/>
    <w:rsid w:val="002D75E9"/>
    <w:rsid w:val="002D7DCA"/>
    <w:rsid w:val="002E0291"/>
    <w:rsid w:val="002F19E7"/>
    <w:rsid w:val="0030403A"/>
    <w:rsid w:val="00304E0E"/>
    <w:rsid w:val="003109CF"/>
    <w:rsid w:val="003112C0"/>
    <w:rsid w:val="00317BE8"/>
    <w:rsid w:val="003232C6"/>
    <w:rsid w:val="00327346"/>
    <w:rsid w:val="00331B32"/>
    <w:rsid w:val="00332FA3"/>
    <w:rsid w:val="003539C0"/>
    <w:rsid w:val="00357DD0"/>
    <w:rsid w:val="00362966"/>
    <w:rsid w:val="00363823"/>
    <w:rsid w:val="00363F3F"/>
    <w:rsid w:val="00383077"/>
    <w:rsid w:val="003836CA"/>
    <w:rsid w:val="00386C22"/>
    <w:rsid w:val="0038722E"/>
    <w:rsid w:val="00392293"/>
    <w:rsid w:val="00395306"/>
    <w:rsid w:val="00396288"/>
    <w:rsid w:val="003E1DAA"/>
    <w:rsid w:val="003F0273"/>
    <w:rsid w:val="00400A89"/>
    <w:rsid w:val="0040475B"/>
    <w:rsid w:val="00416F3C"/>
    <w:rsid w:val="004235A3"/>
    <w:rsid w:val="004359FB"/>
    <w:rsid w:val="0044064F"/>
    <w:rsid w:val="00441336"/>
    <w:rsid w:val="004516E0"/>
    <w:rsid w:val="004545FB"/>
    <w:rsid w:val="00457BB1"/>
    <w:rsid w:val="00466464"/>
    <w:rsid w:val="00467225"/>
    <w:rsid w:val="004710A9"/>
    <w:rsid w:val="00472735"/>
    <w:rsid w:val="00472898"/>
    <w:rsid w:val="00476B0A"/>
    <w:rsid w:val="0048180E"/>
    <w:rsid w:val="0048183C"/>
    <w:rsid w:val="00485240"/>
    <w:rsid w:val="00486C8E"/>
    <w:rsid w:val="00492C9C"/>
    <w:rsid w:val="004B122B"/>
    <w:rsid w:val="004B23C1"/>
    <w:rsid w:val="004B6F07"/>
    <w:rsid w:val="004B7C96"/>
    <w:rsid w:val="004C442B"/>
    <w:rsid w:val="004D00F5"/>
    <w:rsid w:val="004D2102"/>
    <w:rsid w:val="004E55E2"/>
    <w:rsid w:val="00501325"/>
    <w:rsid w:val="00532023"/>
    <w:rsid w:val="00543453"/>
    <w:rsid w:val="0055342F"/>
    <w:rsid w:val="00554ECF"/>
    <w:rsid w:val="00557926"/>
    <w:rsid w:val="0057515A"/>
    <w:rsid w:val="005766C4"/>
    <w:rsid w:val="00577504"/>
    <w:rsid w:val="00580B52"/>
    <w:rsid w:val="005A3761"/>
    <w:rsid w:val="005B5C9E"/>
    <w:rsid w:val="005D44B0"/>
    <w:rsid w:val="005E60FB"/>
    <w:rsid w:val="0063314B"/>
    <w:rsid w:val="0063491F"/>
    <w:rsid w:val="00637B76"/>
    <w:rsid w:val="00646D0E"/>
    <w:rsid w:val="006521DF"/>
    <w:rsid w:val="00662AB5"/>
    <w:rsid w:val="00662E72"/>
    <w:rsid w:val="006737AC"/>
    <w:rsid w:val="00676F3C"/>
    <w:rsid w:val="00684744"/>
    <w:rsid w:val="006855D7"/>
    <w:rsid w:val="0069099A"/>
    <w:rsid w:val="00690B99"/>
    <w:rsid w:val="006B3D47"/>
    <w:rsid w:val="006B5D16"/>
    <w:rsid w:val="006B6F6E"/>
    <w:rsid w:val="006B72FE"/>
    <w:rsid w:val="006C0B84"/>
    <w:rsid w:val="006C3398"/>
    <w:rsid w:val="006D0983"/>
    <w:rsid w:val="006D35D4"/>
    <w:rsid w:val="006D36B8"/>
    <w:rsid w:val="006D5E1C"/>
    <w:rsid w:val="006E1C53"/>
    <w:rsid w:val="006F46EF"/>
    <w:rsid w:val="006F5687"/>
    <w:rsid w:val="00705F2F"/>
    <w:rsid w:val="007125CA"/>
    <w:rsid w:val="00723677"/>
    <w:rsid w:val="0072469C"/>
    <w:rsid w:val="00734609"/>
    <w:rsid w:val="00736D8C"/>
    <w:rsid w:val="0075322C"/>
    <w:rsid w:val="0076576E"/>
    <w:rsid w:val="0076723F"/>
    <w:rsid w:val="00783873"/>
    <w:rsid w:val="007B3C7F"/>
    <w:rsid w:val="007D1DB3"/>
    <w:rsid w:val="007D6AEB"/>
    <w:rsid w:val="007D7176"/>
    <w:rsid w:val="007E6B94"/>
    <w:rsid w:val="007F3546"/>
    <w:rsid w:val="007F3CB3"/>
    <w:rsid w:val="007F5313"/>
    <w:rsid w:val="007F64FB"/>
    <w:rsid w:val="00811D12"/>
    <w:rsid w:val="00815CFE"/>
    <w:rsid w:val="00822720"/>
    <w:rsid w:val="008320CC"/>
    <w:rsid w:val="008371E2"/>
    <w:rsid w:val="00845F33"/>
    <w:rsid w:val="00847135"/>
    <w:rsid w:val="0085486B"/>
    <w:rsid w:val="00863140"/>
    <w:rsid w:val="0087123F"/>
    <w:rsid w:val="00875D37"/>
    <w:rsid w:val="00893A2F"/>
    <w:rsid w:val="008A050B"/>
    <w:rsid w:val="008A3554"/>
    <w:rsid w:val="008A39B4"/>
    <w:rsid w:val="008A69AD"/>
    <w:rsid w:val="008B366D"/>
    <w:rsid w:val="008B6FA4"/>
    <w:rsid w:val="008C6D93"/>
    <w:rsid w:val="008D07D8"/>
    <w:rsid w:val="008D5C15"/>
    <w:rsid w:val="008E2C16"/>
    <w:rsid w:val="008E533B"/>
    <w:rsid w:val="008E61EF"/>
    <w:rsid w:val="008E79EA"/>
    <w:rsid w:val="00924D39"/>
    <w:rsid w:val="00933CE2"/>
    <w:rsid w:val="00941482"/>
    <w:rsid w:val="00946A53"/>
    <w:rsid w:val="00962142"/>
    <w:rsid w:val="0096240D"/>
    <w:rsid w:val="009678B9"/>
    <w:rsid w:val="00972094"/>
    <w:rsid w:val="0097321F"/>
    <w:rsid w:val="009740D6"/>
    <w:rsid w:val="009825F4"/>
    <w:rsid w:val="00983BF5"/>
    <w:rsid w:val="00987935"/>
    <w:rsid w:val="00995126"/>
    <w:rsid w:val="009A0F7E"/>
    <w:rsid w:val="009A66AB"/>
    <w:rsid w:val="009A677C"/>
    <w:rsid w:val="009B41CB"/>
    <w:rsid w:val="009B793A"/>
    <w:rsid w:val="009C51BA"/>
    <w:rsid w:val="009F0F0B"/>
    <w:rsid w:val="009F53D5"/>
    <w:rsid w:val="00A105AF"/>
    <w:rsid w:val="00A12B57"/>
    <w:rsid w:val="00A224F4"/>
    <w:rsid w:val="00A22867"/>
    <w:rsid w:val="00A33417"/>
    <w:rsid w:val="00A373DD"/>
    <w:rsid w:val="00A46E13"/>
    <w:rsid w:val="00A53516"/>
    <w:rsid w:val="00A55E0A"/>
    <w:rsid w:val="00A575C1"/>
    <w:rsid w:val="00A60838"/>
    <w:rsid w:val="00A60B1F"/>
    <w:rsid w:val="00A8126A"/>
    <w:rsid w:val="00A84718"/>
    <w:rsid w:val="00A9201D"/>
    <w:rsid w:val="00A93FE5"/>
    <w:rsid w:val="00AA0959"/>
    <w:rsid w:val="00AA670C"/>
    <w:rsid w:val="00AA6CDD"/>
    <w:rsid w:val="00AB3F1D"/>
    <w:rsid w:val="00AB7180"/>
    <w:rsid w:val="00AC1820"/>
    <w:rsid w:val="00AC1833"/>
    <w:rsid w:val="00AC5478"/>
    <w:rsid w:val="00AD04B9"/>
    <w:rsid w:val="00AD0712"/>
    <w:rsid w:val="00AD5C9D"/>
    <w:rsid w:val="00AE058D"/>
    <w:rsid w:val="00AE271F"/>
    <w:rsid w:val="00AE5A32"/>
    <w:rsid w:val="00AE6EB0"/>
    <w:rsid w:val="00AF7BF3"/>
    <w:rsid w:val="00B015E4"/>
    <w:rsid w:val="00B05FCE"/>
    <w:rsid w:val="00B262F9"/>
    <w:rsid w:val="00B31432"/>
    <w:rsid w:val="00B34961"/>
    <w:rsid w:val="00B41219"/>
    <w:rsid w:val="00B64702"/>
    <w:rsid w:val="00B66008"/>
    <w:rsid w:val="00B76E64"/>
    <w:rsid w:val="00B87035"/>
    <w:rsid w:val="00B942E0"/>
    <w:rsid w:val="00BB593B"/>
    <w:rsid w:val="00BC5494"/>
    <w:rsid w:val="00BD13BA"/>
    <w:rsid w:val="00BD1FF1"/>
    <w:rsid w:val="00BD3A45"/>
    <w:rsid w:val="00BF16AF"/>
    <w:rsid w:val="00BF588A"/>
    <w:rsid w:val="00BF7913"/>
    <w:rsid w:val="00C0108F"/>
    <w:rsid w:val="00C02842"/>
    <w:rsid w:val="00C060E3"/>
    <w:rsid w:val="00C10A03"/>
    <w:rsid w:val="00C1293E"/>
    <w:rsid w:val="00C16FE8"/>
    <w:rsid w:val="00C20864"/>
    <w:rsid w:val="00C27355"/>
    <w:rsid w:val="00C27A6C"/>
    <w:rsid w:val="00C43357"/>
    <w:rsid w:val="00C47E51"/>
    <w:rsid w:val="00C51218"/>
    <w:rsid w:val="00C705EE"/>
    <w:rsid w:val="00C81805"/>
    <w:rsid w:val="00C869D5"/>
    <w:rsid w:val="00C972AC"/>
    <w:rsid w:val="00C97C7F"/>
    <w:rsid w:val="00CA6452"/>
    <w:rsid w:val="00CB4917"/>
    <w:rsid w:val="00CB636A"/>
    <w:rsid w:val="00CB7589"/>
    <w:rsid w:val="00CC0EAC"/>
    <w:rsid w:val="00CC3F24"/>
    <w:rsid w:val="00CD3069"/>
    <w:rsid w:val="00CD3A47"/>
    <w:rsid w:val="00CD4389"/>
    <w:rsid w:val="00D008BA"/>
    <w:rsid w:val="00D015FD"/>
    <w:rsid w:val="00D10B9C"/>
    <w:rsid w:val="00D13006"/>
    <w:rsid w:val="00D142DF"/>
    <w:rsid w:val="00D1583B"/>
    <w:rsid w:val="00D25FC8"/>
    <w:rsid w:val="00D467FC"/>
    <w:rsid w:val="00D505C0"/>
    <w:rsid w:val="00D5670D"/>
    <w:rsid w:val="00D62A21"/>
    <w:rsid w:val="00D653C5"/>
    <w:rsid w:val="00D74C0E"/>
    <w:rsid w:val="00D7633C"/>
    <w:rsid w:val="00D84BB2"/>
    <w:rsid w:val="00D9222F"/>
    <w:rsid w:val="00DA0EC8"/>
    <w:rsid w:val="00DA760F"/>
    <w:rsid w:val="00DB6138"/>
    <w:rsid w:val="00DD0998"/>
    <w:rsid w:val="00DD2759"/>
    <w:rsid w:val="00DD4802"/>
    <w:rsid w:val="00DE546F"/>
    <w:rsid w:val="00DF496E"/>
    <w:rsid w:val="00E0139E"/>
    <w:rsid w:val="00E01679"/>
    <w:rsid w:val="00E04B3D"/>
    <w:rsid w:val="00E05B91"/>
    <w:rsid w:val="00E17B3E"/>
    <w:rsid w:val="00E17E40"/>
    <w:rsid w:val="00E2579E"/>
    <w:rsid w:val="00E42E1D"/>
    <w:rsid w:val="00E470CF"/>
    <w:rsid w:val="00E5509D"/>
    <w:rsid w:val="00E624FF"/>
    <w:rsid w:val="00E710CE"/>
    <w:rsid w:val="00E72C88"/>
    <w:rsid w:val="00E74023"/>
    <w:rsid w:val="00E75664"/>
    <w:rsid w:val="00E75839"/>
    <w:rsid w:val="00E75E97"/>
    <w:rsid w:val="00E76220"/>
    <w:rsid w:val="00E81A31"/>
    <w:rsid w:val="00E82776"/>
    <w:rsid w:val="00E82FD1"/>
    <w:rsid w:val="00E83565"/>
    <w:rsid w:val="00E9145F"/>
    <w:rsid w:val="00EA3A8D"/>
    <w:rsid w:val="00EC1BA1"/>
    <w:rsid w:val="00EC2ED5"/>
    <w:rsid w:val="00ED6FFE"/>
    <w:rsid w:val="00F00B29"/>
    <w:rsid w:val="00F206ED"/>
    <w:rsid w:val="00F264B8"/>
    <w:rsid w:val="00F3234E"/>
    <w:rsid w:val="00F428E2"/>
    <w:rsid w:val="00F514BE"/>
    <w:rsid w:val="00F52FC5"/>
    <w:rsid w:val="00F552A3"/>
    <w:rsid w:val="00F618AC"/>
    <w:rsid w:val="00F64213"/>
    <w:rsid w:val="00F661E4"/>
    <w:rsid w:val="00F72801"/>
    <w:rsid w:val="00F84955"/>
    <w:rsid w:val="00F84F4D"/>
    <w:rsid w:val="00F963AF"/>
    <w:rsid w:val="00FA2C72"/>
    <w:rsid w:val="00FB2BD3"/>
    <w:rsid w:val="00FB65C2"/>
    <w:rsid w:val="00FC45B4"/>
    <w:rsid w:val="00FE34E9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4E4B"/>
  <w15:docId w15:val="{2D423CC2-C58B-475D-94D4-FDC9583F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9E"/>
  </w:style>
  <w:style w:type="paragraph" w:styleId="1">
    <w:name w:val="heading 1"/>
    <w:basedOn w:val="a"/>
    <w:link w:val="10"/>
    <w:uiPriority w:val="9"/>
    <w:qFormat/>
    <w:rsid w:val="00AA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413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1336"/>
    <w:pPr>
      <w:ind w:left="720"/>
      <w:contextualSpacing/>
    </w:pPr>
  </w:style>
  <w:style w:type="table" w:styleId="ac">
    <w:name w:val="Table Grid"/>
    <w:basedOn w:val="a1"/>
    <w:uiPriority w:val="59"/>
    <w:rsid w:val="00B0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6C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CAED-B718-4988-887A-0D7AE6EC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Ягафарова</cp:lastModifiedBy>
  <cp:revision>7</cp:revision>
  <cp:lastPrinted>2021-05-31T10:39:00Z</cp:lastPrinted>
  <dcterms:created xsi:type="dcterms:W3CDTF">2021-05-27T04:12:00Z</dcterms:created>
  <dcterms:modified xsi:type="dcterms:W3CDTF">2021-05-31T10:44:00Z</dcterms:modified>
</cp:coreProperties>
</file>