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D51FA" w14:textId="2D995F98" w:rsidR="00EE0C3D" w:rsidRPr="006B0B03" w:rsidRDefault="004A498E" w:rsidP="004A498E">
      <w:pPr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EE0C3D" w:rsidRPr="006B0B03">
        <w:rPr>
          <w:rFonts w:ascii="Times New Roman" w:hAnsi="Times New Roman" w:cs="Times New Roman"/>
          <w:sz w:val="28"/>
          <w:szCs w:val="28"/>
          <w:lang w:val="ru-RU"/>
        </w:rPr>
        <w:t xml:space="preserve">График выполнения </w:t>
      </w:r>
      <w:proofErr w:type="spellStart"/>
      <w:r w:rsidR="00EE0C3D" w:rsidRPr="006B0B03">
        <w:rPr>
          <w:rFonts w:ascii="Times New Roman" w:hAnsi="Times New Roman" w:cs="Times New Roman"/>
          <w:sz w:val="28"/>
          <w:szCs w:val="28"/>
          <w:lang w:val="ru-RU"/>
        </w:rPr>
        <w:t>акарицидной</w:t>
      </w:r>
      <w:proofErr w:type="spellEnd"/>
      <w:r w:rsidR="00EE0C3D" w:rsidRPr="006B0B03">
        <w:rPr>
          <w:rFonts w:ascii="Times New Roman" w:hAnsi="Times New Roman" w:cs="Times New Roman"/>
          <w:sz w:val="28"/>
          <w:szCs w:val="28"/>
          <w:lang w:val="ru-RU"/>
        </w:rPr>
        <w:t xml:space="preserve"> обработки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этапа</w:t>
      </w:r>
      <w:r w:rsidR="00EE0C3D" w:rsidRPr="006B0B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A0DB09" w14:textId="0808B4C6" w:rsidR="009E7FB0" w:rsidRPr="004A498E" w:rsidRDefault="009E7FB0">
      <w:pPr>
        <w:rPr>
          <w:lang w:val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984"/>
        <w:gridCol w:w="2127"/>
      </w:tblGrid>
      <w:tr w:rsidR="00EE0C3D" w:rsidRPr="006B0B03" w14:paraId="494C2FF6" w14:textId="77777777" w:rsidTr="00EE0C3D">
        <w:trPr>
          <w:trHeight w:val="1144"/>
        </w:trPr>
        <w:tc>
          <w:tcPr>
            <w:tcW w:w="568" w:type="dxa"/>
            <w:shd w:val="clear" w:color="000000" w:fill="FFFFFF"/>
            <w:hideMark/>
          </w:tcPr>
          <w:p w14:paraId="4E3F9CD4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4961" w:type="dxa"/>
            <w:shd w:val="clear" w:color="auto" w:fill="auto"/>
            <w:hideMark/>
          </w:tcPr>
          <w:p w14:paraId="2A2D485B" w14:textId="240EB2B2" w:rsidR="004A498E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  <w:proofErr w:type="spellEnd"/>
            <w:r w:rsidR="004A498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14:paraId="79704D19" w14:textId="6FF5222F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его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месторасположение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644AC159" w14:textId="118B2378" w:rsidR="00EE0C3D" w:rsidRPr="004A498E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Площадь</w:t>
            </w:r>
            <w:proofErr w:type="spellEnd"/>
            <w:r w:rsidR="004A498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A498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</w:t>
            </w:r>
            <w:proofErr w:type="spellEnd"/>
            <w:r w:rsidR="004A498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22E86A8C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оказания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</w:t>
            </w:r>
            <w:proofErr w:type="spellEnd"/>
          </w:p>
        </w:tc>
      </w:tr>
      <w:tr w:rsidR="00EE0C3D" w:rsidRPr="006B0B03" w14:paraId="72D88E16" w14:textId="77777777" w:rsidTr="00EE0C3D">
        <w:trPr>
          <w:trHeight w:val="339"/>
        </w:trPr>
        <w:tc>
          <w:tcPr>
            <w:tcW w:w="568" w:type="dxa"/>
            <w:hideMark/>
          </w:tcPr>
          <w:p w14:paraId="0AD8C590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hideMark/>
          </w:tcPr>
          <w:p w14:paraId="391FECF2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hideMark/>
          </w:tcPr>
          <w:p w14:paraId="18D1CC45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43962A10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EE0C3D" w:rsidRPr="006B0B03" w14:paraId="161A6CF9" w14:textId="77777777" w:rsidTr="00EE0C3D">
        <w:trPr>
          <w:trHeight w:val="518"/>
        </w:trPr>
        <w:tc>
          <w:tcPr>
            <w:tcW w:w="568" w:type="dxa"/>
            <w:shd w:val="clear" w:color="auto" w:fill="auto"/>
            <w:vAlign w:val="center"/>
          </w:tcPr>
          <w:p w14:paraId="78CFDFDE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59CC4DD8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E0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Курчатовский</w:t>
            </w:r>
            <w:proofErr w:type="spellEnd"/>
            <w:r w:rsidRPr="00EE0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DD33D99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BEEE029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13A638A6" w14:textId="77777777" w:rsidTr="00EE0C3D">
        <w:trPr>
          <w:trHeight w:val="841"/>
        </w:trPr>
        <w:tc>
          <w:tcPr>
            <w:tcW w:w="568" w:type="dxa"/>
            <w:shd w:val="clear" w:color="auto" w:fill="auto"/>
            <w:vAlign w:val="center"/>
            <w:hideMark/>
          </w:tcPr>
          <w:p w14:paraId="0ED34B7A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auto"/>
            <w:hideMark/>
          </w:tcPr>
          <w:p w14:paraId="5B033194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Сквер «Фонтан» у перекрестка Комсомольского проспекта и улицы Цинковая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91E5B1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0,0185</w:t>
            </w:r>
          </w:p>
        </w:tc>
        <w:tc>
          <w:tcPr>
            <w:tcW w:w="2127" w:type="dxa"/>
            <w:vMerge w:val="restart"/>
            <w:vAlign w:val="center"/>
          </w:tcPr>
          <w:p w14:paraId="0C25727F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11.05.2021</w:t>
            </w:r>
          </w:p>
        </w:tc>
      </w:tr>
      <w:tr w:rsidR="00EE0C3D" w:rsidRPr="006B0B03" w14:paraId="4C56A5E7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6AD7E8DB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shd w:val="clear" w:color="auto" w:fill="auto"/>
            <w:hideMark/>
          </w:tcPr>
          <w:p w14:paraId="780D0E5E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Берёзовая роща:</w:t>
            </w: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>ул. 40 лет Победы, д. 8, 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ED333F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0,629</w:t>
            </w:r>
          </w:p>
          <w:p w14:paraId="51D3BE8B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4341BF5A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2FFACE28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33277053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shd w:val="clear" w:color="auto" w:fill="auto"/>
            <w:hideMark/>
          </w:tcPr>
          <w:p w14:paraId="0B0CFF17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Барьерная обработка участков озелененной территории у пересечения улиц Скульптора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Головницкого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Бейвеля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в южном направлении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A2CE28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  <w:p w14:paraId="5CCB7BDE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055BDB5A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20B59296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43C3B2CB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shd w:val="clear" w:color="auto" w:fill="auto"/>
            <w:hideMark/>
          </w:tcPr>
          <w:p w14:paraId="45AEDC8E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Барьерная обработка озелененных насаждений </w:t>
            </w: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ул. Генерала Мартынова д. 9, 7, 5, 3 и </w:t>
            </w: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ул.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Маршала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Чуйкова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500003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0,6100</w:t>
            </w:r>
          </w:p>
          <w:p w14:paraId="781D576A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18AF8608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41A48D85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79E82446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shd w:val="clear" w:color="auto" w:fill="auto"/>
            <w:hideMark/>
          </w:tcPr>
          <w:p w14:paraId="59C49048" w14:textId="77777777" w:rsidR="00EE0C3D" w:rsidRPr="00EE0C3D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Обработка участков озелененных насаждений дворовых территорий ул. </w:t>
            </w: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Профессора Благих </w:t>
            </w: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63, 63а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E007ED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0,5508</w:t>
            </w:r>
          </w:p>
          <w:p w14:paraId="019CECE9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C396A00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7A73963C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60D5EE92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shd w:val="clear" w:color="auto" w:fill="auto"/>
            <w:hideMark/>
          </w:tcPr>
          <w:p w14:paraId="0A2E4D48" w14:textId="77777777" w:rsidR="00EE0C3D" w:rsidRPr="00EE0C3D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Барьерная обработка участков озелененных насаждений вблизи дворовых территорий </w:t>
            </w: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ул. </w:t>
            </w:r>
            <w:proofErr w:type="spellStart"/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Лобырина</w:t>
            </w:r>
            <w:proofErr w:type="spellEnd"/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д. 5, 7, 11Б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576866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2,0505</w:t>
            </w:r>
          </w:p>
          <w:p w14:paraId="0D4CCF19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6B1B4D8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6998ED05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3F577ED9" w14:textId="77777777" w:rsidR="00EE0C3D" w:rsidRPr="006B0B03" w:rsidRDefault="00EE0C3D" w:rsidP="00EE0C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14:paraId="1AAA18D6" w14:textId="77777777" w:rsidR="00EE0C3D" w:rsidRPr="00EE0C3D" w:rsidRDefault="00EE0C3D" w:rsidP="00EE0C3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Итого по району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878098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B5CF933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0C3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6,4188</w:t>
            </w:r>
          </w:p>
          <w:p w14:paraId="08D0D2ED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4E3886D1" w14:textId="77777777" w:rsidR="00EE0C3D" w:rsidRPr="006B0B03" w:rsidRDefault="00EE0C3D" w:rsidP="00FA70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E0C3D" w:rsidRPr="006B0B03" w14:paraId="55AAAA69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2AC9C4A4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198989AB" w14:textId="77777777" w:rsidR="00EE0C3D" w:rsidRPr="00EE0C3D" w:rsidRDefault="00EE0C3D" w:rsidP="00FA705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E0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Ленинский 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73208A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7B4298B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619866BA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0F587429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shd w:val="clear" w:color="auto" w:fill="auto"/>
            <w:hideMark/>
          </w:tcPr>
          <w:p w14:paraId="4F6CFF97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Пляж ул. Василевского, д. 4, ул. </w:t>
            </w:r>
          </w:p>
          <w:p w14:paraId="239634A0" w14:textId="77777777" w:rsidR="00EE0C3D" w:rsidRPr="00EE0C3D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Магнитогорская, д. 5.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6D9FC3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0,2430</w:t>
            </w:r>
          </w:p>
          <w:p w14:paraId="0C96DA2E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23CBE20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F5699EE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85C2429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1E43DE5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C273D8E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8712F60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9336EF6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5349B39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E33BAF7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11.05.2021</w:t>
            </w:r>
          </w:p>
        </w:tc>
      </w:tr>
      <w:tr w:rsidR="00EE0C3D" w:rsidRPr="006B0B03" w14:paraId="3183A036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2EA9D4F9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shd w:val="clear" w:color="auto" w:fill="auto"/>
            <w:hideMark/>
          </w:tcPr>
          <w:p w14:paraId="445C2169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Пляж пос. Береговой, ул. Ямпольская, д.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7A8187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13,3753</w:t>
            </w:r>
          </w:p>
        </w:tc>
        <w:tc>
          <w:tcPr>
            <w:tcW w:w="2127" w:type="dxa"/>
            <w:vMerge/>
            <w:vAlign w:val="center"/>
          </w:tcPr>
          <w:p w14:paraId="7FC7DD59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6450EF27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21A5FB48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shd w:val="clear" w:color="auto" w:fill="auto"/>
            <w:hideMark/>
          </w:tcPr>
          <w:p w14:paraId="77A5AD74" w14:textId="77777777" w:rsidR="00EE0C3D" w:rsidRPr="00EE0C3D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Сквер  «</w:t>
            </w:r>
            <w:proofErr w:type="gram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защитника Отечества» у ДК «Станкомаш» пер. </w:t>
            </w: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Шота Руставели – ул. Пограничная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FC331A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B413EF1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2,6778</w:t>
            </w:r>
          </w:p>
          <w:p w14:paraId="21187CDE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437B17E8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18D0572E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0FF39D23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61" w:type="dxa"/>
            <w:shd w:val="clear" w:color="auto" w:fill="auto"/>
            <w:hideMark/>
          </w:tcPr>
          <w:p w14:paraId="0FE005C2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Сквер «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Смолинский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», ул. Новороссийская, д.130 прибрежная полоса вдоль озера Смолино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049A63D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447B45EE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6,598</w:t>
            </w:r>
          </w:p>
          <w:p w14:paraId="48369826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177B7BA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44F1B22C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0BAD35E3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61" w:type="dxa"/>
            <w:shd w:val="clear" w:color="auto" w:fill="auto"/>
            <w:hideMark/>
          </w:tcPr>
          <w:p w14:paraId="0EF90575" w14:textId="77777777" w:rsidR="00EE0C3D" w:rsidRPr="00EE0C3D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Сквер ул. Ереванская д. 34 - 50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5311A1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2127" w:type="dxa"/>
            <w:vMerge/>
            <w:vAlign w:val="center"/>
          </w:tcPr>
          <w:p w14:paraId="47D802D6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4A49CC8F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074D1815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961" w:type="dxa"/>
            <w:shd w:val="clear" w:color="auto" w:fill="auto"/>
            <w:hideMark/>
          </w:tcPr>
          <w:p w14:paraId="33A185CB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Озеленённая территория </w:t>
            </w:r>
            <w:proofErr w:type="gram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от 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Копейского</w:t>
            </w:r>
            <w:proofErr w:type="spellEnd"/>
            <w:proofErr w:type="gram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шоссе до</w:t>
            </w:r>
          </w:p>
          <w:p w14:paraId="56967E02" w14:textId="77777777" w:rsidR="00EE0C3D" w:rsidRPr="00EE0C3D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п. Мясокомбинат ЗТО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6CF495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CEFDA82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4,4611</w:t>
            </w:r>
          </w:p>
          <w:p w14:paraId="189E9A06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1787A822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276C7442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0C396A3C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61" w:type="dxa"/>
            <w:shd w:val="clear" w:color="auto" w:fill="auto"/>
            <w:hideMark/>
          </w:tcPr>
          <w:p w14:paraId="11AD42F0" w14:textId="77777777" w:rsidR="00EE0C3D" w:rsidRPr="00EE0C3D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Береговая зона оз. Смолино от жилого </w:t>
            </w:r>
            <w:proofErr w:type="gram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комплекса  «</w:t>
            </w:r>
            <w:proofErr w:type="spellStart"/>
            <w:proofErr w:type="gram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Смолинский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» вдоль ул. </w:t>
            </w: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Новороссийской  до ДК «ЧТПЗ»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ED9B13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C62EFFC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3,1551</w:t>
            </w:r>
          </w:p>
          <w:p w14:paraId="3A9D6659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436C28F7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2C2CF550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06B4CA5E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961" w:type="dxa"/>
            <w:shd w:val="clear" w:color="auto" w:fill="auto"/>
            <w:hideMark/>
          </w:tcPr>
          <w:p w14:paraId="60C42913" w14:textId="77777777" w:rsidR="00EE0C3D" w:rsidRPr="00EE0C3D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Разделительная полоса по ул. Машиностроителей (от ул. </w:t>
            </w: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Новороссийская до ул. Энергетиков)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68AF31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B15DD38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0,3187</w:t>
            </w:r>
          </w:p>
          <w:p w14:paraId="00D46ED6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0ACB1C6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5171CC3A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53CBD128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15 .</w:t>
            </w:r>
            <w:proofErr w:type="gramEnd"/>
          </w:p>
        </w:tc>
        <w:tc>
          <w:tcPr>
            <w:tcW w:w="4961" w:type="dxa"/>
            <w:shd w:val="clear" w:color="auto" w:fill="auto"/>
            <w:hideMark/>
          </w:tcPr>
          <w:p w14:paraId="4D23D63B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Сквер «Семейный» ул. Энергетиков, д. 21Б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DE6215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0,3551</w:t>
            </w:r>
          </w:p>
        </w:tc>
        <w:tc>
          <w:tcPr>
            <w:tcW w:w="2127" w:type="dxa"/>
            <w:vMerge/>
            <w:vAlign w:val="center"/>
          </w:tcPr>
          <w:p w14:paraId="5865B8DD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398B8B7F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15B4B406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961" w:type="dxa"/>
            <w:shd w:val="clear" w:color="auto" w:fill="auto"/>
            <w:hideMark/>
          </w:tcPr>
          <w:p w14:paraId="506B13AF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Озелененная территория по ул. </w:t>
            </w:r>
            <w:proofErr w:type="gram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Новороссийская ,</w:t>
            </w:r>
            <w:proofErr w:type="gram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 63- 71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DF01AF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0,8358</w:t>
            </w:r>
          </w:p>
        </w:tc>
        <w:tc>
          <w:tcPr>
            <w:tcW w:w="2127" w:type="dxa"/>
            <w:vMerge/>
            <w:vAlign w:val="center"/>
          </w:tcPr>
          <w:p w14:paraId="245059A3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4971F3CB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39735357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18510008" w14:textId="77777777" w:rsidR="00EE0C3D" w:rsidRPr="00EE0C3D" w:rsidRDefault="00EE0C3D" w:rsidP="00EE0C3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Итого по району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7AFB0F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0C3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32,5199</w:t>
            </w:r>
          </w:p>
        </w:tc>
        <w:tc>
          <w:tcPr>
            <w:tcW w:w="2127" w:type="dxa"/>
            <w:vMerge/>
            <w:vAlign w:val="center"/>
          </w:tcPr>
          <w:p w14:paraId="66FE6B94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E0C3D" w:rsidRPr="006B0B03" w14:paraId="5FD04608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33A28338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7C90D854" w14:textId="77777777" w:rsidR="00EE0C3D" w:rsidRPr="00EE0C3D" w:rsidRDefault="00EE0C3D" w:rsidP="00FA705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EE0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Тракторозаводской</w:t>
            </w:r>
            <w:proofErr w:type="spellEnd"/>
            <w:r w:rsidRPr="00EE0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C7F850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14:paraId="218E0130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54DA3470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541B9891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961" w:type="dxa"/>
            <w:shd w:val="clear" w:color="auto" w:fill="auto"/>
            <w:hideMark/>
          </w:tcPr>
          <w:p w14:paraId="41B8CF96" w14:textId="77777777" w:rsidR="00EE0C3D" w:rsidRPr="00EE0C3D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Зеленая зона вдоль прибрежной полосы озера «Первое» в пос.</w:t>
            </w: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 Чурилово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009052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4,8479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14:paraId="32AD8A08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95327E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4BEE097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9BAF260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3F10778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0B86215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C979127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DA8509F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11.05.2021</w:t>
            </w:r>
          </w:p>
          <w:p w14:paraId="4D29BA3A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C3D" w:rsidRPr="006B0B03" w14:paraId="354FE556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521A7FB5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961" w:type="dxa"/>
            <w:shd w:val="clear" w:color="auto" w:fill="auto"/>
            <w:hideMark/>
          </w:tcPr>
          <w:p w14:paraId="5DA2267B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Зеленая зона вдоль прибрежной полосы озера «Первое» (бывший пляж «Чайка»)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AB33D2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14:paraId="32EFD1C9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C3D" w:rsidRPr="006B0B03" w14:paraId="01E05D48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551DDB7F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961" w:type="dxa"/>
            <w:shd w:val="clear" w:color="auto" w:fill="auto"/>
            <w:hideMark/>
          </w:tcPr>
          <w:p w14:paraId="757A8D5F" w14:textId="77777777" w:rsidR="00EE0C3D" w:rsidRPr="00EE0C3D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Зеленая зона - "Мамин-сквер" по пер. </w:t>
            </w: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Мамина, д. 1-3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8E6779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1,3788</w:t>
            </w: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14:paraId="672497CC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C3D" w:rsidRPr="006B0B03" w14:paraId="3FBFD665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1767436A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961" w:type="dxa"/>
            <w:shd w:val="clear" w:color="auto" w:fill="auto"/>
            <w:hideMark/>
          </w:tcPr>
          <w:p w14:paraId="6F91EC16" w14:textId="77777777" w:rsidR="00EE0C3D" w:rsidRPr="00EE0C3D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Зеленая зона - Аллея Ветеранов, ул. </w:t>
            </w: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Героев </w:t>
            </w:r>
            <w:proofErr w:type="spellStart"/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Танкограда</w:t>
            </w:r>
            <w:proofErr w:type="spellEnd"/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д. 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1AE9C6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14:paraId="3F872C6B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C3D" w:rsidRPr="006B0B03" w14:paraId="7AEAA8C0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3D90AC25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961" w:type="dxa"/>
            <w:shd w:val="clear" w:color="auto" w:fill="auto"/>
            <w:hideMark/>
          </w:tcPr>
          <w:p w14:paraId="7228DDE8" w14:textId="77777777" w:rsidR="00EE0C3D" w:rsidRPr="00EE0C3D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Зеленая зона в микрорайоне Чурилова (в близи жилого дома № 4 по ул. </w:t>
            </w: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Конструктора Духова)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D5FEA6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2,2408</w:t>
            </w: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14:paraId="4096F967" w14:textId="77777777" w:rsidR="00EE0C3D" w:rsidRPr="006B0B03" w:rsidRDefault="00EE0C3D" w:rsidP="00FA705A">
            <w:pPr>
              <w:rPr>
                <w:rFonts w:ascii="Times New Roman" w:hAnsi="Times New Roman" w:cs="Times New Roman"/>
              </w:rPr>
            </w:pPr>
          </w:p>
        </w:tc>
      </w:tr>
      <w:tr w:rsidR="00EE0C3D" w:rsidRPr="006B0B03" w14:paraId="77E9DE28" w14:textId="77777777" w:rsidTr="00EE0C3D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14:paraId="1758C0C5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42E7F226" w14:textId="77777777" w:rsidR="00EE0C3D" w:rsidRPr="00EE0C3D" w:rsidRDefault="00EE0C3D" w:rsidP="00EE0C3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E0C3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Итого по району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417891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0C3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12,7175</w:t>
            </w: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14:paraId="05BB2793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0C3D" w:rsidRPr="006B0B03" w14:paraId="6CA827B0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1A181BFC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29F64546" w14:textId="77777777" w:rsidR="00EE0C3D" w:rsidRPr="00EE0C3D" w:rsidRDefault="00EE0C3D" w:rsidP="00FA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C3D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</w:t>
            </w:r>
            <w:proofErr w:type="spellEnd"/>
            <w:r w:rsidRPr="00EE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C3D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7CC6725" w14:textId="77777777" w:rsidR="00EE0C3D" w:rsidRPr="006B0B03" w:rsidRDefault="00EE0C3D" w:rsidP="00FA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79DD2AE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75127E24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0A0779E9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</w:rPr>
            </w:pPr>
            <w:r w:rsidRPr="006B0B0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61" w:type="dxa"/>
            <w:shd w:val="clear" w:color="auto" w:fill="auto"/>
            <w:hideMark/>
          </w:tcPr>
          <w:p w14:paraId="5BDC9392" w14:textId="77777777" w:rsidR="00EE0C3D" w:rsidRPr="006B0B03" w:rsidRDefault="00EE0C3D" w:rsidP="00FA70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Пляж на берегу </w:t>
            </w:r>
            <w:proofErr w:type="spellStart"/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Шершневского</w:t>
            </w:r>
            <w:proofErr w:type="spellEnd"/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водохранилища </w:t>
            </w:r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 пер.</w:t>
            </w:r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Большой</w:t>
            </w:r>
            <w:proofErr w:type="spellEnd"/>
            <w:r w:rsidRPr="006B0B03">
              <w:rPr>
                <w:rFonts w:ascii="Times New Roman" w:hAnsi="Times New Roman" w:cs="Times New Roman"/>
                <w:sz w:val="22"/>
                <w:szCs w:val="22"/>
              </w:rPr>
              <w:t xml:space="preserve"> 11/1 (АМЗ) </w:t>
            </w:r>
          </w:p>
        </w:tc>
        <w:tc>
          <w:tcPr>
            <w:tcW w:w="1984" w:type="dxa"/>
            <w:shd w:val="clear" w:color="auto" w:fill="auto"/>
            <w:hideMark/>
          </w:tcPr>
          <w:p w14:paraId="38161D29" w14:textId="77777777" w:rsidR="00EE0C3D" w:rsidRPr="006B0B03" w:rsidRDefault="00EE0C3D" w:rsidP="00FA705A">
            <w:pPr>
              <w:rPr>
                <w:rFonts w:ascii="Times New Roman" w:hAnsi="Times New Roman" w:cs="Times New Roman"/>
              </w:rPr>
            </w:pPr>
            <w:r w:rsidRPr="006B0B03">
              <w:rPr>
                <w:rFonts w:ascii="Times New Roman" w:hAnsi="Times New Roman" w:cs="Times New Roman"/>
              </w:rPr>
              <w:t>0,4431</w:t>
            </w:r>
          </w:p>
          <w:p w14:paraId="43696E8F" w14:textId="77777777" w:rsidR="00EE0C3D" w:rsidRPr="006B0B03" w:rsidRDefault="00EE0C3D" w:rsidP="00FA705A">
            <w:pPr>
              <w:rPr>
                <w:rFonts w:ascii="Times New Roman" w:hAnsi="Times New Roman" w:cs="Times New Roman"/>
              </w:rPr>
            </w:pPr>
            <w:r w:rsidRPr="006B0B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</w:tcPr>
          <w:p w14:paraId="3EC3346C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1BEF038" w14:textId="77777777" w:rsidR="00EE0C3D" w:rsidRPr="006B0B03" w:rsidRDefault="00EE0C3D" w:rsidP="00FA705A">
            <w:pPr>
              <w:rPr>
                <w:rFonts w:ascii="Times New Roman" w:hAnsi="Times New Roman" w:cs="Times New Roman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11.05.2021</w:t>
            </w:r>
          </w:p>
        </w:tc>
      </w:tr>
      <w:tr w:rsidR="00EE0C3D" w:rsidRPr="006B0B03" w14:paraId="5BAA75CA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617E1733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14:paraId="3D4CDD90" w14:textId="77777777" w:rsidR="00EE0C3D" w:rsidRPr="00EE0C3D" w:rsidRDefault="00EE0C3D" w:rsidP="00EE0C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C3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proofErr w:type="spellEnd"/>
            <w:r w:rsidRPr="00EE0C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C3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Pr="00EE0C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C3D">
              <w:rPr>
                <w:rFonts w:ascii="Times New Roman" w:hAnsi="Times New Roman" w:cs="Times New Roman"/>
                <w:sz w:val="22"/>
                <w:szCs w:val="22"/>
              </w:rPr>
              <w:t>району</w:t>
            </w:r>
            <w:proofErr w:type="spell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8DCB594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B03">
              <w:rPr>
                <w:rFonts w:ascii="Times New Roman" w:hAnsi="Times New Roman" w:cs="Times New Roman"/>
                <w:b/>
              </w:rPr>
              <w:t>0,4431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562EC78E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0C3D" w:rsidRPr="006B0B03" w14:paraId="4BD474F0" w14:textId="77777777" w:rsidTr="00EE0C3D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14:paraId="5B50AB13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14:paraId="40BFD7E3" w14:textId="77777777" w:rsidR="00EE0C3D" w:rsidRPr="00EE0C3D" w:rsidRDefault="00EE0C3D" w:rsidP="00FA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C3D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  <w:proofErr w:type="spellEnd"/>
            <w:r w:rsidRPr="00EE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C3D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1AC9ED18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F996C16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7EBC95D0" w14:textId="77777777" w:rsidTr="00EE0C3D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096F913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B03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4961" w:type="dxa"/>
            <w:shd w:val="clear" w:color="auto" w:fill="auto"/>
            <w:hideMark/>
          </w:tcPr>
          <w:p w14:paraId="2ADE183C" w14:textId="77777777" w:rsidR="00EE0C3D" w:rsidRPr="006B0B03" w:rsidRDefault="00EE0C3D" w:rsidP="00FA70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Барьерная обработка территории, прилегающей к п. Мелькомбинат-2 (с южной стороны и западной стороны)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547078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</w:rPr>
            </w:pPr>
            <w:r w:rsidRPr="006B0B03">
              <w:rPr>
                <w:rFonts w:ascii="Times New Roman" w:hAnsi="Times New Roman" w:cs="Times New Roman"/>
              </w:rPr>
              <w:t>0,3733</w:t>
            </w:r>
          </w:p>
          <w:p w14:paraId="336B67B0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3A759857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C620D6F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8AA2E45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3BDE9D3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7C03EEA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53A42C3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720360A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9C5F993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B042B03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9F2C4D1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11.05.2021</w:t>
            </w:r>
          </w:p>
          <w:p w14:paraId="31755EA4" w14:textId="77777777" w:rsidR="00EE0C3D" w:rsidRPr="006B0B03" w:rsidRDefault="00EE0C3D" w:rsidP="00FA705A">
            <w:pPr>
              <w:rPr>
                <w:rFonts w:ascii="Times New Roman" w:hAnsi="Times New Roman" w:cs="Times New Roman"/>
              </w:rPr>
            </w:pPr>
          </w:p>
        </w:tc>
      </w:tr>
      <w:tr w:rsidR="00EE0C3D" w:rsidRPr="006B0B03" w14:paraId="6B01E528" w14:textId="77777777" w:rsidTr="00EE0C3D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3CC3D68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B03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4961" w:type="dxa"/>
            <w:shd w:val="clear" w:color="000000" w:fill="FFFFFF"/>
            <w:hideMark/>
          </w:tcPr>
          <w:p w14:paraId="6D5C8789" w14:textId="77777777" w:rsidR="00EE0C3D" w:rsidRPr="006B0B03" w:rsidRDefault="00EE0C3D" w:rsidP="00FA70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</w:t>
            </w:r>
            <w:proofErr w:type="spellStart"/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Благодатово</w:t>
            </w:r>
            <w:proofErr w:type="spellEnd"/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местах примыкания к береговой линии реки Миасс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1C87AEC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</w:rPr>
            </w:pPr>
            <w:r w:rsidRPr="006B0B03">
              <w:rPr>
                <w:rFonts w:ascii="Times New Roman" w:hAnsi="Times New Roman" w:cs="Times New Roman"/>
              </w:rPr>
              <w:t>1,2159</w:t>
            </w:r>
          </w:p>
          <w:p w14:paraId="532075CB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14:paraId="1F53C038" w14:textId="77777777" w:rsidR="00EE0C3D" w:rsidRPr="006B0B03" w:rsidRDefault="00EE0C3D" w:rsidP="00FA705A">
            <w:pPr>
              <w:rPr>
                <w:rFonts w:ascii="Times New Roman" w:hAnsi="Times New Roman" w:cs="Times New Roman"/>
              </w:rPr>
            </w:pPr>
          </w:p>
        </w:tc>
      </w:tr>
      <w:tr w:rsidR="00EE0C3D" w:rsidRPr="006B0B03" w14:paraId="2E55CF8C" w14:textId="77777777" w:rsidTr="00EE0C3D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2C10DF1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B03">
              <w:rPr>
                <w:rFonts w:ascii="Times New Roman" w:hAnsi="Times New Roman" w:cs="Times New Roman"/>
                <w:color w:val="000000"/>
              </w:rPr>
              <w:lastRenderedPageBreak/>
              <w:t>25.</w:t>
            </w:r>
          </w:p>
        </w:tc>
        <w:tc>
          <w:tcPr>
            <w:tcW w:w="4961" w:type="dxa"/>
            <w:shd w:val="clear" w:color="000000" w:fill="FFFFFF"/>
            <w:hideMark/>
          </w:tcPr>
          <w:p w14:paraId="0340AB4C" w14:textId="77777777" w:rsidR="00EE0C3D" w:rsidRPr="006B0B03" w:rsidRDefault="00EE0C3D" w:rsidP="00FA70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Городской пляж на </w:t>
            </w:r>
            <w:proofErr w:type="spellStart"/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Шершнёвском</w:t>
            </w:r>
            <w:proofErr w:type="spellEnd"/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водохранилище (восточный берег </w:t>
            </w:r>
            <w:proofErr w:type="spellStart"/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Шершнёвского</w:t>
            </w:r>
            <w:proofErr w:type="spellEnd"/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водохранилища)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2F846CB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</w:rPr>
            </w:pPr>
            <w:r w:rsidRPr="006B0B03">
              <w:rPr>
                <w:rFonts w:ascii="Times New Roman" w:hAnsi="Times New Roman" w:cs="Times New Roman"/>
              </w:rPr>
              <w:t>0,9067</w:t>
            </w:r>
          </w:p>
          <w:p w14:paraId="69C0BED3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14:paraId="226596C5" w14:textId="77777777" w:rsidR="00EE0C3D" w:rsidRPr="006B0B03" w:rsidRDefault="00EE0C3D" w:rsidP="00FA705A">
            <w:pPr>
              <w:rPr>
                <w:rFonts w:ascii="Times New Roman" w:hAnsi="Times New Roman" w:cs="Times New Roman"/>
              </w:rPr>
            </w:pPr>
          </w:p>
        </w:tc>
      </w:tr>
      <w:tr w:rsidR="00EE0C3D" w:rsidRPr="006B0B03" w14:paraId="6B234AD3" w14:textId="77777777" w:rsidTr="00EE0C3D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D07E861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B03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4961" w:type="dxa"/>
            <w:shd w:val="clear" w:color="000000" w:fill="FFFFFF"/>
            <w:hideMark/>
          </w:tcPr>
          <w:p w14:paraId="236AA5C2" w14:textId="77777777" w:rsidR="00EE0C3D" w:rsidRPr="006B0B03" w:rsidRDefault="00EE0C3D" w:rsidP="00FA70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Западная сторона транспортной развязки в микрорайоне Шершни по ул. </w:t>
            </w:r>
            <w:proofErr w:type="spellStart"/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Гостевая</w:t>
            </w:r>
            <w:proofErr w:type="spell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D65D91E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</w:rPr>
            </w:pPr>
            <w:r w:rsidRPr="006B0B03">
              <w:rPr>
                <w:rFonts w:ascii="Times New Roman" w:hAnsi="Times New Roman" w:cs="Times New Roman"/>
              </w:rPr>
              <w:t>1,50</w:t>
            </w:r>
          </w:p>
          <w:p w14:paraId="57474557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14:paraId="643BF498" w14:textId="77777777" w:rsidR="00EE0C3D" w:rsidRPr="006B0B03" w:rsidRDefault="00EE0C3D" w:rsidP="00FA705A">
            <w:pPr>
              <w:rPr>
                <w:rFonts w:ascii="Times New Roman" w:hAnsi="Times New Roman" w:cs="Times New Roman"/>
              </w:rPr>
            </w:pPr>
          </w:p>
        </w:tc>
      </w:tr>
      <w:tr w:rsidR="00EE0C3D" w:rsidRPr="006B0B03" w14:paraId="1C7C123C" w14:textId="77777777" w:rsidTr="00EE0C3D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3FA782A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B03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4961" w:type="dxa"/>
            <w:shd w:val="clear" w:color="000000" w:fill="FFFFFF"/>
            <w:hideMark/>
          </w:tcPr>
          <w:p w14:paraId="7AE0B24E" w14:textId="77777777" w:rsidR="00EE0C3D" w:rsidRPr="00EE0C3D" w:rsidRDefault="00EE0C3D" w:rsidP="00FA70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ул. Тенистая (западная и восточная сторона) </w:t>
            </w:r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от ул. Прибрежная до лога сброса паводковых вод с «Карпового» пруда (</w:t>
            </w:r>
            <w:proofErr w:type="spellStart"/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мкр</w:t>
            </w:r>
            <w:proofErr w:type="spellEnd"/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EE0C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Шершни)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9254C61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6EFEA66" w14:textId="77777777" w:rsidR="00EE0C3D" w:rsidRPr="00EE0C3D" w:rsidRDefault="00EE0C3D" w:rsidP="00FA70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D0017A1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</w:rPr>
            </w:pPr>
            <w:r w:rsidRPr="006B0B03">
              <w:rPr>
                <w:rFonts w:ascii="Times New Roman" w:hAnsi="Times New Roman" w:cs="Times New Roman"/>
              </w:rPr>
              <w:t>8,3346</w:t>
            </w:r>
          </w:p>
          <w:p w14:paraId="07976DC2" w14:textId="77777777" w:rsidR="00EE0C3D" w:rsidRPr="006B0B03" w:rsidRDefault="00EE0C3D" w:rsidP="00FA705A">
            <w:pPr>
              <w:rPr>
                <w:rFonts w:ascii="Times New Roman" w:hAnsi="Times New Roman" w:cs="Times New Roman"/>
              </w:rPr>
            </w:pPr>
          </w:p>
          <w:p w14:paraId="575A5F1A" w14:textId="77777777" w:rsidR="00EE0C3D" w:rsidRPr="006B0B03" w:rsidRDefault="00EE0C3D" w:rsidP="00FA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14:paraId="40FF480E" w14:textId="77777777" w:rsidR="00EE0C3D" w:rsidRPr="006B0B03" w:rsidRDefault="00EE0C3D" w:rsidP="00FA705A">
            <w:pPr>
              <w:rPr>
                <w:rFonts w:ascii="Times New Roman" w:hAnsi="Times New Roman" w:cs="Times New Roman"/>
              </w:rPr>
            </w:pPr>
          </w:p>
        </w:tc>
      </w:tr>
      <w:tr w:rsidR="00EE0C3D" w:rsidRPr="006B0B03" w14:paraId="0BC69D45" w14:textId="77777777" w:rsidTr="00EE0C3D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ED456C5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B03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4961" w:type="dxa"/>
            <w:shd w:val="clear" w:color="000000" w:fill="FFFFFF"/>
            <w:hideMark/>
          </w:tcPr>
          <w:p w14:paraId="1311AEA4" w14:textId="77777777" w:rsidR="00EE0C3D" w:rsidRPr="006B0B03" w:rsidRDefault="00EE0C3D" w:rsidP="00FA70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Береговая линия </w:t>
            </w:r>
            <w:proofErr w:type="spellStart"/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Шершнёвского</w:t>
            </w:r>
            <w:proofErr w:type="spellEnd"/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водохранилища (западная и восточная сторона)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86592B6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</w:rPr>
            </w:pPr>
            <w:r w:rsidRPr="006B0B03">
              <w:rPr>
                <w:rFonts w:ascii="Times New Roman" w:hAnsi="Times New Roman" w:cs="Times New Roman"/>
              </w:rPr>
              <w:t>6,8409</w:t>
            </w:r>
          </w:p>
        </w:tc>
        <w:tc>
          <w:tcPr>
            <w:tcW w:w="2127" w:type="dxa"/>
            <w:vMerge/>
            <w:shd w:val="clear" w:color="000000" w:fill="FFFFFF"/>
          </w:tcPr>
          <w:p w14:paraId="5BBA0E62" w14:textId="77777777" w:rsidR="00EE0C3D" w:rsidRPr="006B0B03" w:rsidRDefault="00EE0C3D" w:rsidP="00FA705A">
            <w:pPr>
              <w:rPr>
                <w:rFonts w:ascii="Times New Roman" w:hAnsi="Times New Roman" w:cs="Times New Roman"/>
              </w:rPr>
            </w:pPr>
          </w:p>
        </w:tc>
      </w:tr>
      <w:tr w:rsidR="00EE0C3D" w:rsidRPr="006B0B03" w14:paraId="7D8CF854" w14:textId="77777777" w:rsidTr="00EE0C3D">
        <w:trPr>
          <w:trHeight w:val="567"/>
        </w:trPr>
        <w:tc>
          <w:tcPr>
            <w:tcW w:w="568" w:type="dxa"/>
            <w:shd w:val="clear" w:color="auto" w:fill="auto"/>
            <w:noWrap/>
            <w:hideMark/>
          </w:tcPr>
          <w:p w14:paraId="5D8C2779" w14:textId="77777777" w:rsidR="00EE0C3D" w:rsidRPr="006B0B03" w:rsidRDefault="00EE0C3D" w:rsidP="00FA705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14:paraId="64D32AC4" w14:textId="77777777" w:rsidR="00EE0C3D" w:rsidRPr="006B0B03" w:rsidRDefault="00EE0C3D" w:rsidP="00EE0C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</w:t>
            </w:r>
            <w:proofErr w:type="spellEnd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району</w:t>
            </w:r>
            <w:proofErr w:type="spell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41C8AEE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0B03">
              <w:rPr>
                <w:rFonts w:ascii="Times New Roman" w:hAnsi="Times New Roman" w:cs="Times New Roman"/>
                <w:b/>
                <w:color w:val="000000"/>
              </w:rPr>
              <w:t>19,1714</w:t>
            </w:r>
          </w:p>
        </w:tc>
        <w:tc>
          <w:tcPr>
            <w:tcW w:w="2127" w:type="dxa"/>
            <w:shd w:val="clear" w:color="000000" w:fill="FFFFFF"/>
          </w:tcPr>
          <w:p w14:paraId="260A8B41" w14:textId="77777777" w:rsidR="00EE0C3D" w:rsidRPr="006B0B03" w:rsidRDefault="00EE0C3D" w:rsidP="00FA705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0C3D" w:rsidRPr="006B0B03" w14:paraId="3BBF9DBF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241FA5CE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000000" w:fill="FFFFFF"/>
          </w:tcPr>
          <w:p w14:paraId="6D2889E7" w14:textId="77777777" w:rsidR="00EE0C3D" w:rsidRPr="00EE0C3D" w:rsidRDefault="00EE0C3D" w:rsidP="00FA705A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C3D">
              <w:rPr>
                <w:rFonts w:ascii="Times New Roman" w:hAnsi="Times New Roman" w:cs="Times New Roman"/>
                <w:b/>
                <w:sz w:val="28"/>
                <w:szCs w:val="28"/>
              </w:rPr>
              <w:t>Металлургический район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3F5A5B" w14:textId="77777777" w:rsidR="00EE0C3D" w:rsidRPr="006B0B03" w:rsidRDefault="00EE0C3D" w:rsidP="00FA705A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47A1D36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58825C4F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41138F43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961" w:type="dxa"/>
            <w:shd w:val="clear" w:color="000000" w:fill="FFFFFF"/>
          </w:tcPr>
          <w:p w14:paraId="266BE63E" w14:textId="77777777" w:rsidR="00EE0C3D" w:rsidRPr="006B0B03" w:rsidRDefault="00EE0C3D" w:rsidP="00FA705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Сквер по ул. Богдана Хмельницкого, д. 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6C9764" w14:textId="77777777" w:rsidR="00EE0C3D" w:rsidRPr="006B0B03" w:rsidRDefault="00EE0C3D" w:rsidP="00FA705A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2127" w:type="dxa"/>
            <w:vMerge w:val="restart"/>
          </w:tcPr>
          <w:p w14:paraId="24F89A04" w14:textId="77777777" w:rsidR="00EE0C3D" w:rsidRPr="006B0B03" w:rsidRDefault="00EE0C3D" w:rsidP="00FA705A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14:paraId="70395841" w14:textId="77777777" w:rsidR="00EE0C3D" w:rsidRPr="006B0B03" w:rsidRDefault="00EE0C3D" w:rsidP="00FA705A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B966B" w14:textId="77777777" w:rsidR="00EE0C3D" w:rsidRPr="006B0B03" w:rsidRDefault="00EE0C3D" w:rsidP="00FA705A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C67AC8" w14:textId="77777777" w:rsidR="00EE0C3D" w:rsidRPr="006B0B03" w:rsidRDefault="00EE0C3D" w:rsidP="00FA705A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614AC9" w14:textId="77777777" w:rsidR="00EE0C3D" w:rsidRPr="006B0B03" w:rsidRDefault="00EE0C3D" w:rsidP="00FA705A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7ECBB9" w14:textId="77777777" w:rsidR="00EE0C3D" w:rsidRPr="006B0B03" w:rsidRDefault="00EE0C3D" w:rsidP="00FA705A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5A55B8" w14:textId="77777777" w:rsidR="00EE0C3D" w:rsidRPr="006B0B03" w:rsidRDefault="00EE0C3D" w:rsidP="00FA705A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9741B1" w14:textId="77777777" w:rsidR="00EE0C3D" w:rsidRPr="006B0B03" w:rsidRDefault="00EE0C3D" w:rsidP="00FA705A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C018F0" w14:textId="77777777" w:rsidR="00EE0C3D" w:rsidRPr="006B0B03" w:rsidRDefault="00EE0C3D" w:rsidP="00FA705A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898FEC" w14:textId="77777777" w:rsidR="00EE0C3D" w:rsidRPr="006B0B03" w:rsidRDefault="00EE0C3D" w:rsidP="00FA705A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31751" w14:textId="77777777" w:rsidR="00EE0C3D" w:rsidRPr="006B0B03" w:rsidRDefault="00EE0C3D" w:rsidP="00FA705A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</w:rPr>
              <w:t xml:space="preserve">        12.05.2021</w:t>
            </w:r>
          </w:p>
        </w:tc>
      </w:tr>
      <w:tr w:rsidR="00EE0C3D" w:rsidRPr="006B0B03" w14:paraId="5063EF1D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1C1C3365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961" w:type="dxa"/>
            <w:shd w:val="clear" w:color="000000" w:fill="FFFFFF"/>
          </w:tcPr>
          <w:p w14:paraId="00EC645D" w14:textId="77777777" w:rsidR="00EE0C3D" w:rsidRPr="006B0B03" w:rsidRDefault="00EE0C3D" w:rsidP="00FA705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Сквер «Юбилейный» по шоссе Металлургов от ул. Черкасской до ул. Мира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D2FFE2" w14:textId="77777777" w:rsidR="00EE0C3D" w:rsidRPr="006B0B03" w:rsidRDefault="00EE0C3D" w:rsidP="00FA705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14:paraId="44AF2824" w14:textId="77777777" w:rsidR="00EE0C3D" w:rsidRPr="006B0B03" w:rsidRDefault="00EE0C3D" w:rsidP="00FA705A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2,2386</w:t>
            </w:r>
          </w:p>
          <w:p w14:paraId="0EA3C469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BB2AB57" w14:textId="77777777" w:rsidR="00EE0C3D" w:rsidRPr="006B0B03" w:rsidRDefault="00EE0C3D" w:rsidP="00FA705A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EE0C3D" w:rsidRPr="006B0B03" w14:paraId="24194899" w14:textId="77777777" w:rsidTr="00EE0C3D">
        <w:trPr>
          <w:trHeight w:val="844"/>
        </w:trPr>
        <w:tc>
          <w:tcPr>
            <w:tcW w:w="568" w:type="dxa"/>
            <w:shd w:val="clear" w:color="000000" w:fill="FFFFFF"/>
            <w:vAlign w:val="center"/>
          </w:tcPr>
          <w:p w14:paraId="24D90274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961" w:type="dxa"/>
            <w:shd w:val="clear" w:color="000000" w:fill="FFFFFF"/>
          </w:tcPr>
          <w:p w14:paraId="343FEA97" w14:textId="77777777" w:rsidR="00EE0C3D" w:rsidRPr="006B0B03" w:rsidRDefault="00EE0C3D" w:rsidP="00FA70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Территория между домами 10, 12, 12а                                      по ул. </w:t>
            </w:r>
            <w:proofErr w:type="spellStart"/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Комаровского</w:t>
            </w:r>
            <w:proofErr w:type="spellEnd"/>
            <w:r w:rsidRPr="006B0B0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домами</w:t>
            </w:r>
            <w:proofErr w:type="spellEnd"/>
            <w:r w:rsidRPr="006B0B03">
              <w:rPr>
                <w:rFonts w:ascii="Times New Roman" w:hAnsi="Times New Roman" w:cs="Times New Roman"/>
                <w:sz w:val="22"/>
                <w:szCs w:val="22"/>
              </w:rPr>
              <w:t xml:space="preserve"> 53а,53б                                </w:t>
            </w:r>
            <w:proofErr w:type="spellStart"/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Pr="006B0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шоссе</w:t>
            </w:r>
            <w:proofErr w:type="spellEnd"/>
            <w:r w:rsidRPr="006B0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Металлургов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13178384" w14:textId="77777777" w:rsidR="00EE0C3D" w:rsidRPr="006B0B03" w:rsidRDefault="00EE0C3D" w:rsidP="00FA705A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1D1E92" w14:textId="77777777" w:rsidR="00EE0C3D" w:rsidRPr="006B0B03" w:rsidRDefault="00EE0C3D" w:rsidP="00FA705A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  <w:p w14:paraId="602A82AE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9E43D87" w14:textId="77777777" w:rsidR="00EE0C3D" w:rsidRPr="006B0B03" w:rsidRDefault="00EE0C3D" w:rsidP="00FA705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C3D" w:rsidRPr="006B0B03" w14:paraId="34EA76B9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7902E647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961" w:type="dxa"/>
            <w:shd w:val="clear" w:color="000000" w:fill="FFFFFF"/>
          </w:tcPr>
          <w:p w14:paraId="7F4923AE" w14:textId="77777777" w:rsidR="00EE0C3D" w:rsidRPr="006B0B03" w:rsidRDefault="00EE0C3D" w:rsidP="00FA705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Площадка у дома 12 по ул. Черкасской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EACE03" w14:textId="77777777" w:rsidR="00EE0C3D" w:rsidRPr="006B0B03" w:rsidRDefault="00EE0C3D" w:rsidP="00FA705A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0,37</w:t>
            </w:r>
          </w:p>
        </w:tc>
        <w:tc>
          <w:tcPr>
            <w:tcW w:w="2127" w:type="dxa"/>
            <w:vMerge/>
          </w:tcPr>
          <w:p w14:paraId="51EE100C" w14:textId="77777777" w:rsidR="00EE0C3D" w:rsidRPr="006B0B03" w:rsidRDefault="00EE0C3D" w:rsidP="00FA705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C3D" w:rsidRPr="006B0B03" w14:paraId="4DAEAAB7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21D9734C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4961" w:type="dxa"/>
            <w:shd w:val="clear" w:color="000000" w:fill="FFFFFF"/>
          </w:tcPr>
          <w:p w14:paraId="2E28E727" w14:textId="77777777" w:rsidR="00EE0C3D" w:rsidRPr="006B0B03" w:rsidRDefault="00EE0C3D" w:rsidP="00FA705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Сквер по ул. Румянцева, д. 31, у поликлиники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389403" w14:textId="77777777" w:rsidR="00EE0C3D" w:rsidRPr="006B0B03" w:rsidRDefault="00EE0C3D" w:rsidP="00FA705A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0,2801</w:t>
            </w:r>
          </w:p>
        </w:tc>
        <w:tc>
          <w:tcPr>
            <w:tcW w:w="2127" w:type="dxa"/>
            <w:vMerge/>
          </w:tcPr>
          <w:p w14:paraId="7F9336EA" w14:textId="77777777" w:rsidR="00EE0C3D" w:rsidRPr="006B0B03" w:rsidRDefault="00EE0C3D" w:rsidP="00FA705A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EE0C3D" w:rsidRPr="006B0B03" w14:paraId="6C1CFAFA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40D80420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961" w:type="dxa"/>
            <w:shd w:val="clear" w:color="000000" w:fill="FFFFFF"/>
          </w:tcPr>
          <w:p w14:paraId="3A230AB4" w14:textId="77777777" w:rsidR="00EE0C3D" w:rsidRPr="006B0B03" w:rsidRDefault="00EE0C3D" w:rsidP="00FA70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Поселок Аэропорт, по 20,0 метров в каждую сторону вдоль 2-х дорожек от многоэтажных домов 10, 11 до остановки «Кинотеатр «Сокол», вдоль тротуара к аэропорту, детская игровая площадка у магазина «Магнит»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5E7561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sz w:val="22"/>
                <w:szCs w:val="22"/>
              </w:rPr>
              <w:t>3,16</w:t>
            </w:r>
          </w:p>
        </w:tc>
        <w:tc>
          <w:tcPr>
            <w:tcW w:w="2127" w:type="dxa"/>
            <w:vMerge/>
          </w:tcPr>
          <w:p w14:paraId="5BC9E9D8" w14:textId="77777777" w:rsidR="00EE0C3D" w:rsidRPr="006B0B03" w:rsidRDefault="00EE0C3D" w:rsidP="00FA70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C3D" w:rsidRPr="006B0B03" w14:paraId="2614FA80" w14:textId="77777777" w:rsidTr="00EE0C3D">
        <w:trPr>
          <w:trHeight w:val="609"/>
        </w:trPr>
        <w:tc>
          <w:tcPr>
            <w:tcW w:w="568" w:type="dxa"/>
            <w:shd w:val="clear" w:color="000000" w:fill="FFFFFF"/>
            <w:vAlign w:val="center"/>
          </w:tcPr>
          <w:p w14:paraId="2ED53E29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14:paraId="45BE6FC1" w14:textId="77777777" w:rsidR="00EE0C3D" w:rsidRPr="006B0B03" w:rsidRDefault="00EE0C3D" w:rsidP="00EE0C3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</w:t>
            </w:r>
            <w:proofErr w:type="spellEnd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району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35D2162E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6,8287</w:t>
            </w:r>
          </w:p>
        </w:tc>
        <w:tc>
          <w:tcPr>
            <w:tcW w:w="2127" w:type="dxa"/>
            <w:vAlign w:val="center"/>
          </w:tcPr>
          <w:p w14:paraId="57A9BF19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E0C3D" w:rsidRPr="006B0B03" w14:paraId="4E9B8744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0DDAC0DE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000000" w:fill="FFFFFF"/>
          </w:tcPr>
          <w:p w14:paraId="1C25B940" w14:textId="77777777" w:rsidR="00EE0C3D" w:rsidRPr="00EE0C3D" w:rsidRDefault="00EE0C3D" w:rsidP="00FA705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E0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Калининский</w:t>
            </w:r>
            <w:proofErr w:type="spellEnd"/>
            <w:r w:rsidRPr="00EE0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6E40935B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E61F25C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788FCC2A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3FA11F5C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961" w:type="dxa"/>
            <w:shd w:val="clear" w:color="000000" w:fill="FFFFFF"/>
          </w:tcPr>
          <w:p w14:paraId="233CD63A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Зеленая зона между ул. Ворошилова, д. 57В, </w:t>
            </w: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ул.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Братьев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Кашириных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д. 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F345AF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0,4083</w:t>
            </w:r>
          </w:p>
        </w:tc>
        <w:tc>
          <w:tcPr>
            <w:tcW w:w="2127" w:type="dxa"/>
            <w:vMerge w:val="restart"/>
          </w:tcPr>
          <w:p w14:paraId="62C549E0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B00797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D20174E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32AD0F2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C9EA3F0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D0407BA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EA946BC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F0B5DD0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21A9AED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1B64FF1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A257BDD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B0D8050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0004B4A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65521A2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AF83631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F43D6AF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12.05.2021</w:t>
            </w:r>
          </w:p>
        </w:tc>
      </w:tr>
      <w:tr w:rsidR="00EE0C3D" w:rsidRPr="006B0B03" w14:paraId="0C6060B1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3F986A3C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4961" w:type="dxa"/>
            <w:shd w:val="clear" w:color="000000" w:fill="FFFFFF"/>
          </w:tcPr>
          <w:p w14:paraId="553046C1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Зеленая зона (четная сторона) по ул. Братьев Кашириных от остановки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ул."Чайковского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" </w:t>
            </w: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>до рынка "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Каширинский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17347A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12,3406</w:t>
            </w:r>
          </w:p>
        </w:tc>
        <w:tc>
          <w:tcPr>
            <w:tcW w:w="2127" w:type="dxa"/>
            <w:vMerge/>
          </w:tcPr>
          <w:p w14:paraId="6D450868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384D76E2" w14:textId="77777777" w:rsidTr="00EE0C3D">
        <w:trPr>
          <w:trHeight w:val="874"/>
        </w:trPr>
        <w:tc>
          <w:tcPr>
            <w:tcW w:w="568" w:type="dxa"/>
            <w:shd w:val="clear" w:color="000000" w:fill="FFFFFF"/>
            <w:vAlign w:val="center"/>
          </w:tcPr>
          <w:p w14:paraId="686A10C8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4961" w:type="dxa"/>
            <w:shd w:val="clear" w:color="000000" w:fill="FFFFFF"/>
          </w:tcPr>
          <w:p w14:paraId="4812C87C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Зеленая зона между д. 5, д. 3 по ул. Художника </w:t>
            </w:r>
            <w:proofErr w:type="spellStart"/>
            <w:proofErr w:type="gram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Русакова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 4, д. 6 и д. 6А по ул.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Художника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Русакова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13A2123E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2,8581</w:t>
            </w:r>
          </w:p>
        </w:tc>
        <w:tc>
          <w:tcPr>
            <w:tcW w:w="2127" w:type="dxa"/>
            <w:vMerge/>
          </w:tcPr>
          <w:p w14:paraId="4BA29C28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1A0039CC" w14:textId="77777777" w:rsidTr="00EE0C3D">
        <w:trPr>
          <w:trHeight w:val="729"/>
        </w:trPr>
        <w:tc>
          <w:tcPr>
            <w:tcW w:w="568" w:type="dxa"/>
            <w:shd w:val="clear" w:color="000000" w:fill="FFFFFF"/>
            <w:vAlign w:val="center"/>
          </w:tcPr>
          <w:p w14:paraId="0ED69977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38.</w:t>
            </w:r>
          </w:p>
        </w:tc>
        <w:tc>
          <w:tcPr>
            <w:tcW w:w="4961" w:type="dxa"/>
            <w:shd w:val="clear" w:color="000000" w:fill="FFFFFF"/>
          </w:tcPr>
          <w:p w14:paraId="59CA2A25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Зеленая зона между д. 36 и д. 38 </w:t>
            </w: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по ул.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Университетская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Набережная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3BBFA4F5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2127" w:type="dxa"/>
            <w:vMerge/>
          </w:tcPr>
          <w:p w14:paraId="42282AD6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7A622DB1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15B609B9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4961" w:type="dxa"/>
            <w:shd w:val="clear" w:color="000000" w:fill="FFFFFF"/>
          </w:tcPr>
          <w:p w14:paraId="039FC40B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Зеленая зона вдоль д. 36 по ул. Университетская Набережная (со стороны ул.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Университетская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Набережная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309890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2127" w:type="dxa"/>
            <w:vMerge/>
          </w:tcPr>
          <w:p w14:paraId="1A59997E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3B29D7B1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237FE4FA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4961" w:type="dxa"/>
            <w:shd w:val="clear" w:color="000000" w:fill="FFFFFF"/>
          </w:tcPr>
          <w:p w14:paraId="7C800017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Береговая полоса по ул. Молодогвардейцев до транспортной развязки на ТК «Родник»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90782D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2127" w:type="dxa"/>
            <w:vMerge/>
          </w:tcPr>
          <w:p w14:paraId="225F4013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1464DDAE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4F448362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4961" w:type="dxa"/>
            <w:shd w:val="clear" w:color="000000" w:fill="FFFFFF"/>
          </w:tcPr>
          <w:p w14:paraId="12711787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Сквер  у</w:t>
            </w:r>
            <w:proofErr w:type="gram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Зала органной </w:t>
            </w: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>и камерной музыки “Родина”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A0501D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2127" w:type="dxa"/>
            <w:vMerge/>
          </w:tcPr>
          <w:p w14:paraId="7C2E399B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244A88EC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7C99251D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4961" w:type="dxa"/>
            <w:shd w:val="clear" w:color="000000" w:fill="FFFFFF"/>
          </w:tcPr>
          <w:p w14:paraId="1A31BFA0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Береговая зона р. Миасс со стороны памятного знака "Ленинградский мост" (часть 1, часть 2, часть 3)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11ACC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1,8007</w:t>
            </w:r>
          </w:p>
        </w:tc>
        <w:tc>
          <w:tcPr>
            <w:tcW w:w="2127" w:type="dxa"/>
            <w:vMerge/>
          </w:tcPr>
          <w:p w14:paraId="36BDA408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0C6AA50A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5A7385A6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4961" w:type="dxa"/>
            <w:shd w:val="clear" w:color="000000" w:fill="FFFFFF"/>
          </w:tcPr>
          <w:p w14:paraId="1CDB08D3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Береговая зона р. Миасс вдоль ул. Болейко </w:t>
            </w: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от пр. Победы до ул.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Кожзаводская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(до моста </w:t>
            </w: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>на о. Заячий)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EE4020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4,0486</w:t>
            </w:r>
          </w:p>
        </w:tc>
        <w:tc>
          <w:tcPr>
            <w:tcW w:w="2127" w:type="dxa"/>
            <w:vMerge/>
          </w:tcPr>
          <w:p w14:paraId="641ECB50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3B1794DA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724A3677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4961" w:type="dxa"/>
            <w:shd w:val="clear" w:color="000000" w:fill="FFFFFF"/>
          </w:tcPr>
          <w:p w14:paraId="24185829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Зеленая зона возле д 2 по ул.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Либединского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4FAEA25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2127" w:type="dxa"/>
            <w:vMerge/>
          </w:tcPr>
          <w:p w14:paraId="38F571B2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7C66B37C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12B64B36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4961" w:type="dxa"/>
            <w:shd w:val="clear" w:color="000000" w:fill="FFFFFF"/>
          </w:tcPr>
          <w:p w14:paraId="76700C30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Береговая зона р. Миасс с западной стороны д. 30 по ул. </w:t>
            </w:r>
            <w:proofErr w:type="spellStart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proofErr w:type="spellEnd"/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9088C5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  <w:tc>
          <w:tcPr>
            <w:tcW w:w="2127" w:type="dxa"/>
            <w:vMerge/>
          </w:tcPr>
          <w:p w14:paraId="1ADBC6CF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00FC5060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0B009669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4961" w:type="dxa"/>
            <w:shd w:val="clear" w:color="000000" w:fill="FFFFFF"/>
          </w:tcPr>
          <w:p w14:paraId="3096DF16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Сквер им В.Н. Гусарова, вдоль ул. Российская, от д. 32 по ул. Российская до Дворца культуры ЧЭМК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F91786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0,4639</w:t>
            </w:r>
          </w:p>
        </w:tc>
        <w:tc>
          <w:tcPr>
            <w:tcW w:w="2127" w:type="dxa"/>
            <w:vMerge/>
          </w:tcPr>
          <w:p w14:paraId="3D0842ED" w14:textId="77777777" w:rsidR="00EE0C3D" w:rsidRPr="006B0B03" w:rsidRDefault="00EE0C3D" w:rsidP="00FA7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C3D" w:rsidRPr="006B0B03" w14:paraId="246A81FD" w14:textId="77777777" w:rsidTr="00EE0C3D">
        <w:trPr>
          <w:trHeight w:val="567"/>
        </w:trPr>
        <w:tc>
          <w:tcPr>
            <w:tcW w:w="568" w:type="dxa"/>
            <w:shd w:val="clear" w:color="000000" w:fill="FFFFFF"/>
            <w:vAlign w:val="center"/>
          </w:tcPr>
          <w:p w14:paraId="6AA410EB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14:paraId="332A015B" w14:textId="77777777" w:rsidR="00EE0C3D" w:rsidRPr="006B0B03" w:rsidRDefault="00EE0C3D" w:rsidP="00EE0C3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  <w:proofErr w:type="spellEnd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</w:t>
            </w:r>
            <w:proofErr w:type="spellEnd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району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6D82DA45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0B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32,4802</w:t>
            </w:r>
          </w:p>
        </w:tc>
        <w:tc>
          <w:tcPr>
            <w:tcW w:w="2127" w:type="dxa"/>
            <w:vAlign w:val="center"/>
          </w:tcPr>
          <w:p w14:paraId="4FFC7D94" w14:textId="77777777" w:rsidR="00EE0C3D" w:rsidRPr="006B0B03" w:rsidRDefault="00EE0C3D" w:rsidP="00FA7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510BD6E3" w14:textId="77777777" w:rsidR="00EE0C3D" w:rsidRDefault="00EE0C3D" w:rsidP="00EE0C3D"/>
    <w:sectPr w:rsidR="00EE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EB"/>
    <w:rsid w:val="004A498E"/>
    <w:rsid w:val="009E7FB0"/>
    <w:rsid w:val="00BB3343"/>
    <w:rsid w:val="00EE0C3D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443C"/>
  <w15:chartTrackingRefBased/>
  <w15:docId w15:val="{F4D97D72-9451-4B1D-ABC1-9C68128F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C3D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0C3D"/>
    <w:pPr>
      <w:widowControl w:val="0"/>
      <w:suppressLineNumbers/>
      <w:suppressAutoHyphens/>
      <w:spacing w:after="0" w:line="240" w:lineRule="auto"/>
      <w:ind w:firstLine="284"/>
      <w:jc w:val="both"/>
    </w:pPr>
    <w:rPr>
      <w:rFonts w:ascii="Arial" w:eastAsia="Arial Unicode MS" w:hAnsi="Arial" w:cs="Tahoma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2021-05-05T09:45:00Z</dcterms:created>
  <dcterms:modified xsi:type="dcterms:W3CDTF">2021-05-05T09:57:00Z</dcterms:modified>
</cp:coreProperties>
</file>