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612210" w14:textId="77777777" w:rsidR="00000000" w:rsidRDefault="00511746">
      <w:pPr>
        <w:pStyle w:val="1"/>
      </w:pPr>
      <w:r>
        <w:fldChar w:fldCharType="begin"/>
      </w:r>
      <w:r>
        <w:instrText>HYPERLINK "http://internet.garant.ru/document/redirect/74660566/0"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18 сентября 2020 г. N 1485 "Об утверждении Положения о подготовке граждан Рос</w:t>
      </w:r>
      <w:r>
        <w:rPr>
          <w:rStyle w:val="a4"/>
          <w:b w:val="0"/>
          <w:bCs w:val="0"/>
        </w:rPr>
        <w:t>сийской Федерации, иностранных граждан и лиц без гражданства в области защиты от чрезвычайных ситуаций природного и техногенного характера"</w:t>
      </w:r>
      <w:r>
        <w:fldChar w:fldCharType="end"/>
      </w:r>
    </w:p>
    <w:p w14:paraId="1D647550" w14:textId="77777777" w:rsidR="00000000" w:rsidRDefault="00511746"/>
    <w:p w14:paraId="31F54C10" w14:textId="77777777" w:rsidR="00000000" w:rsidRDefault="00511746">
      <w:r>
        <w:t xml:space="preserve">В соответствии со </w:t>
      </w:r>
      <w:hyperlink r:id="rId7" w:history="1">
        <w:r>
          <w:rPr>
            <w:rStyle w:val="a4"/>
          </w:rPr>
          <w:t>статьей 20</w:t>
        </w:r>
      </w:hyperlink>
      <w:r>
        <w:t xml:space="preserve"> Федерального </w:t>
      </w:r>
      <w:r>
        <w:t>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14:paraId="2A73DF06" w14:textId="77777777" w:rsidR="00000000" w:rsidRDefault="00511746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14:paraId="3A3FC185" w14:textId="77777777" w:rsidR="00000000" w:rsidRDefault="00511746">
      <w:bookmarkStart w:id="2" w:name="sub_2"/>
      <w:bookmarkEnd w:id="1"/>
      <w:r>
        <w:t>2. Настоящее постановление вступает в силу с 1 января 2021 г. и действует до 31 д</w:t>
      </w:r>
      <w:r>
        <w:t>екабря 2026 г. включительно.</w:t>
      </w:r>
    </w:p>
    <w:bookmarkEnd w:id="2"/>
    <w:p w14:paraId="3AEFEB13" w14:textId="77777777" w:rsidR="00000000" w:rsidRDefault="0051174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2C68B567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11A16FD" w14:textId="77777777" w:rsidR="00000000" w:rsidRDefault="00511746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0F0AEA6" w14:textId="77777777" w:rsidR="00000000" w:rsidRDefault="00511746">
            <w:pPr>
              <w:pStyle w:val="a5"/>
              <w:jc w:val="right"/>
            </w:pPr>
            <w:r>
              <w:t>М. Мишустин</w:t>
            </w:r>
          </w:p>
        </w:tc>
      </w:tr>
    </w:tbl>
    <w:p w14:paraId="4803F281" w14:textId="77777777" w:rsidR="00000000" w:rsidRDefault="00511746"/>
    <w:p w14:paraId="5A7B2C25" w14:textId="77777777" w:rsidR="00000000" w:rsidRDefault="00511746">
      <w:pPr>
        <w:ind w:firstLine="698"/>
        <w:jc w:val="right"/>
      </w:pPr>
      <w:bookmarkStart w:id="3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18 сентября 2020 г. N 1485</w:t>
      </w:r>
    </w:p>
    <w:bookmarkEnd w:id="3"/>
    <w:p w14:paraId="4259718A" w14:textId="77777777" w:rsidR="00000000" w:rsidRDefault="00511746"/>
    <w:p w14:paraId="7C659CC3" w14:textId="77777777" w:rsidR="00000000" w:rsidRDefault="00511746">
      <w:pPr>
        <w:pStyle w:val="1"/>
      </w:pPr>
      <w:r>
        <w:t>Положение</w:t>
      </w:r>
      <w:r>
        <w:br/>
        <w:t>о подготовке гражд</w:t>
      </w:r>
      <w:r>
        <w:t>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</w:p>
    <w:p w14:paraId="613BD8AD" w14:textId="77777777" w:rsidR="00000000" w:rsidRDefault="00511746"/>
    <w:p w14:paraId="4FF45E28" w14:textId="77777777" w:rsidR="00000000" w:rsidRDefault="00511746">
      <w:bookmarkStart w:id="4" w:name="sub_1001"/>
      <w:r>
        <w:t>1. Настоящее Положение определяет порядок подготовки граждан Российской Федерации, иностранных граждан</w:t>
      </w:r>
      <w:r>
        <w:t xml:space="preserve">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14:paraId="6CCD014A" w14:textId="77777777" w:rsidR="00000000" w:rsidRDefault="00511746">
      <w:bookmarkStart w:id="5" w:name="sub_1002"/>
      <w:bookmarkEnd w:id="4"/>
      <w:r>
        <w:t>2. Подготовку в области защиты от чрезвычайных ситуаций проходят:</w:t>
      </w:r>
    </w:p>
    <w:p w14:paraId="0FB76F25" w14:textId="77777777" w:rsidR="00000000" w:rsidRDefault="00511746">
      <w:bookmarkStart w:id="6" w:name="sub_10021"/>
      <w:bookmarkEnd w:id="5"/>
      <w:r>
        <w:t xml:space="preserve">а) </w:t>
      </w:r>
      <w:r>
        <w:t>физические лица, состоящие в трудовых отношениях с работодателем;</w:t>
      </w:r>
    </w:p>
    <w:p w14:paraId="0B2F8A47" w14:textId="77777777" w:rsidR="00000000" w:rsidRDefault="00511746">
      <w:bookmarkStart w:id="7" w:name="sub_10022"/>
      <w:bookmarkEnd w:id="6"/>
      <w:r>
        <w:t>б) физические лица, не состоящие в трудовых отношениях с работодателем;</w:t>
      </w:r>
    </w:p>
    <w:p w14:paraId="39D8833C" w14:textId="77777777" w:rsidR="00000000" w:rsidRDefault="00511746">
      <w:bookmarkStart w:id="8" w:name="sub_10023"/>
      <w:bookmarkEnd w:id="7"/>
      <w:r>
        <w:t>в) физические лица, осваивающие основные общеобразовательные программы, образовате</w:t>
      </w:r>
      <w:r>
        <w:t>льные программы среднего профессионального образования и образовательные программы высшего образования;</w:t>
      </w:r>
    </w:p>
    <w:p w14:paraId="422F6C8A" w14:textId="77777777" w:rsidR="00000000" w:rsidRDefault="00511746">
      <w:bookmarkStart w:id="9" w:name="sub_10024"/>
      <w:bookmarkEnd w:id="8"/>
      <w:r>
        <w:t>г) руководители органов государственной власти, органов местного самоуправления и организаций;</w:t>
      </w:r>
    </w:p>
    <w:p w14:paraId="3063B882" w14:textId="77777777" w:rsidR="00000000" w:rsidRDefault="00511746">
      <w:bookmarkStart w:id="10" w:name="sub_10025"/>
      <w:bookmarkEnd w:id="9"/>
      <w:r>
        <w:t xml:space="preserve">д) работники органов </w:t>
      </w:r>
      <w:r>
        <w:t>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14:paraId="7CAA2CEA" w14:textId="77777777" w:rsidR="00000000" w:rsidRDefault="00511746">
      <w:bookmarkStart w:id="11" w:name="sub_10026"/>
      <w:bookmarkEnd w:id="10"/>
      <w:r>
        <w:t xml:space="preserve">е) председатели комиссий по </w:t>
      </w:r>
      <w:r>
        <w:t>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</w:t>
      </w:r>
      <w:r>
        <w:t>т решение вопросов по защите населения и территорий от чрезвычайных ситуаций, (далее - председатели комиссий).</w:t>
      </w:r>
    </w:p>
    <w:p w14:paraId="2789F71C" w14:textId="77777777" w:rsidR="00000000" w:rsidRDefault="00511746">
      <w:bookmarkStart w:id="12" w:name="sub_1003"/>
      <w:bookmarkEnd w:id="11"/>
      <w:r>
        <w:t>3. Основными задачами подготовки населения в области защиты от чрезвычайных ситуаций являются:</w:t>
      </w:r>
    </w:p>
    <w:p w14:paraId="72D9A870" w14:textId="77777777" w:rsidR="00000000" w:rsidRDefault="00511746">
      <w:bookmarkStart w:id="13" w:name="sub_10031"/>
      <w:bookmarkEnd w:id="12"/>
      <w:r>
        <w:t xml:space="preserve"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</w:t>
      </w:r>
      <w:r>
        <w:lastRenderedPageBreak/>
        <w:t>коллективными и индивидуальными средствами защиты;</w:t>
      </w:r>
    </w:p>
    <w:p w14:paraId="231FC487" w14:textId="77777777" w:rsidR="00000000" w:rsidRDefault="00511746">
      <w:bookmarkStart w:id="14" w:name="sub_10032"/>
      <w:bookmarkEnd w:id="13"/>
      <w:r>
        <w:t>б) совершенствов</w:t>
      </w:r>
      <w:r>
        <w:t>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14:paraId="14C341FE" w14:textId="77777777" w:rsidR="00000000" w:rsidRDefault="00511746">
      <w:bookmarkStart w:id="15" w:name="sub_10033"/>
      <w:bookmarkEnd w:id="14"/>
      <w:r>
        <w:t>в) выработка у руководителей органов государственной</w:t>
      </w:r>
      <w:r>
        <w:t xml:space="preserve">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14:paraId="21C763AC" w14:textId="77777777" w:rsidR="00000000" w:rsidRDefault="00511746">
      <w:bookmarkStart w:id="16" w:name="sub_10034"/>
      <w:bookmarkEnd w:id="15"/>
      <w:r>
        <w:t>г) совершенствование практических навыков руководителей органо</w:t>
      </w:r>
      <w:r>
        <w:t>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14:paraId="79479260" w14:textId="77777777" w:rsidR="00000000" w:rsidRDefault="00511746">
      <w:bookmarkStart w:id="17" w:name="sub_10035"/>
      <w:bookmarkEnd w:id="16"/>
      <w:r>
        <w:t>д) практическое усвоение уполномоченными работник</w:t>
      </w:r>
      <w:r>
        <w:t>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</w:t>
      </w:r>
      <w:r>
        <w:t>ых работ.</w:t>
      </w:r>
    </w:p>
    <w:p w14:paraId="49C7655C" w14:textId="77777777" w:rsidR="00000000" w:rsidRDefault="00511746">
      <w:bookmarkStart w:id="18" w:name="sub_1004"/>
      <w:bookmarkEnd w:id="17"/>
      <w:r>
        <w:t>4. Подготовка населения в области защиты от чрезвычайных ситуаций предусматривает:</w:t>
      </w:r>
    </w:p>
    <w:p w14:paraId="01885743" w14:textId="77777777" w:rsidR="00000000" w:rsidRDefault="00511746">
      <w:bookmarkStart w:id="19" w:name="sub_10041"/>
      <w:bookmarkEnd w:id="18"/>
      <w:r>
        <w:t xml:space="preserve">а) для физических лиц, состоящих в трудовых отношениях с работодателем, - </w:t>
      </w:r>
      <w:hyperlink r:id="rId8" w:history="1">
        <w:r>
          <w:rPr>
            <w:rStyle w:val="a4"/>
          </w:rPr>
          <w:t>инструктаж</w:t>
        </w:r>
      </w:hyperlink>
      <w:r>
        <w:t xml:space="preserve">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14:paraId="66885AD6" w14:textId="77777777" w:rsidR="00000000" w:rsidRDefault="00511746">
      <w:bookmarkStart w:id="20" w:name="sub_10042"/>
      <w:bookmarkEnd w:id="19"/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</w:t>
      </w:r>
      <w:r>
        <w:t>ов, прослушивание радиопередач и просмотр телепрограмм по вопросам защиты от чрезвычайных ситуаций;</w:t>
      </w:r>
    </w:p>
    <w:p w14:paraId="1811B81C" w14:textId="77777777" w:rsidR="00000000" w:rsidRDefault="00511746">
      <w:bookmarkStart w:id="21" w:name="sub_10043"/>
      <w:bookmarkEnd w:id="20"/>
      <w:r>
        <w:t>в) для физических лиц, осваивающих основные общеобразовательные программы, образовательные программы среднего профессионального образовани</w:t>
      </w:r>
      <w:r>
        <w:t>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14:paraId="7AD0CC7B" w14:textId="77777777" w:rsidR="00000000" w:rsidRDefault="00511746">
      <w:bookmarkStart w:id="22" w:name="sub_10044"/>
      <w:bookmarkEnd w:id="21"/>
      <w:r>
        <w:t xml:space="preserve">г) для </w:t>
      </w:r>
      <w:r>
        <w:t>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14:paraId="3741815F" w14:textId="77777777" w:rsidR="00000000" w:rsidRDefault="00511746">
      <w:bookmarkStart w:id="23" w:name="sub_10045"/>
      <w:bookmarkEnd w:id="22"/>
      <w:r>
        <w:t xml:space="preserve"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</w:t>
      </w:r>
      <w:r>
        <w:t>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</w:t>
      </w:r>
      <w:r>
        <w:t xml:space="preserve"> чрезвычайных ситуаций, участие в ежегодных тематических сборах, учениях и тренировках.</w:t>
      </w:r>
    </w:p>
    <w:p w14:paraId="670CE88F" w14:textId="77777777" w:rsidR="00000000" w:rsidRDefault="00511746">
      <w:bookmarkStart w:id="24" w:name="sub_1005"/>
      <w:bookmarkEnd w:id="23"/>
      <w: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</w:t>
      </w:r>
      <w:r>
        <w:t xml:space="preserve"> профессионального образования в области защиты от чрезвычайных ситуаций в течение первого года работы является обязательным.</w:t>
      </w:r>
    </w:p>
    <w:p w14:paraId="7542A7FD" w14:textId="77777777" w:rsidR="00000000" w:rsidRDefault="00511746">
      <w:bookmarkStart w:id="25" w:name="sub_1006"/>
      <w:bookmarkEnd w:id="24"/>
      <w:r>
        <w:t>6. Дополнительное профессиональное образование по программам повышения квалификации в области защиты от чрезвычайн</w:t>
      </w:r>
      <w:r>
        <w:t>ых ситуаций проходят:</w:t>
      </w:r>
    </w:p>
    <w:bookmarkEnd w:id="25"/>
    <w:p w14:paraId="19338049" w14:textId="77777777" w:rsidR="00000000" w:rsidRDefault="00511746">
      <w: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</w:t>
      </w:r>
      <w:r>
        <w:t>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14:paraId="67CD2F3B" w14:textId="77777777" w:rsidR="00000000" w:rsidRDefault="00511746">
      <w:r>
        <w:lastRenderedPageBreak/>
        <w:t>руководит</w:t>
      </w:r>
      <w:r>
        <w:t>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</w:t>
      </w:r>
      <w:r>
        <w:t>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14:paraId="4599EBE9" w14:textId="77777777" w:rsidR="00000000" w:rsidRDefault="00511746">
      <w:r>
        <w:t>уполномоченные работники - в организациях, осуществляющих образовательную деятельнос</w:t>
      </w:r>
      <w:r>
        <w:t>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</w:t>
      </w:r>
      <w:r>
        <w:t>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14:paraId="3CFC1EB0" w14:textId="77777777" w:rsidR="00000000" w:rsidRDefault="00511746">
      <w:r>
        <w:t>Получение дополнительного профессионально</w:t>
      </w:r>
      <w:r>
        <w:t>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</w:t>
      </w:r>
      <w:r>
        <w:t>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</w:t>
      </w:r>
      <w:r>
        <w:t>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</w:t>
      </w:r>
      <w:r>
        <w:t>х по гражданской обороне и чрезвычайным ситуациям субъектов Российской Федерации.</w:t>
      </w:r>
    </w:p>
    <w:p w14:paraId="2F3225FF" w14:textId="77777777" w:rsidR="00000000" w:rsidRDefault="00511746">
      <w:bookmarkStart w:id="26" w:name="sub_1007"/>
      <w: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</w:t>
      </w:r>
      <w:r>
        <w:t>т чрезвычайных ситуаций.</w:t>
      </w:r>
    </w:p>
    <w:bookmarkEnd w:id="26"/>
    <w:p w14:paraId="31E87C3B" w14:textId="77777777" w:rsidR="00511746" w:rsidRDefault="00511746"/>
    <w:sectPr w:rsidR="00511746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C84AB" w14:textId="77777777" w:rsidR="00511746" w:rsidRDefault="00511746">
      <w:r>
        <w:separator/>
      </w:r>
    </w:p>
  </w:endnote>
  <w:endnote w:type="continuationSeparator" w:id="0">
    <w:p w14:paraId="7E48195D" w14:textId="77777777" w:rsidR="00511746" w:rsidRDefault="0051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474F24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6C1D0F8" w14:textId="17419407" w:rsidR="00000000" w:rsidRDefault="0051174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F31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F318F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47A71D8" w14:textId="77777777" w:rsidR="00000000" w:rsidRDefault="0051174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86E2458" w14:textId="77777777" w:rsidR="00000000" w:rsidRDefault="0051174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F31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F318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F31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F318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1399" w14:textId="77777777" w:rsidR="00511746" w:rsidRDefault="00511746">
      <w:r>
        <w:separator/>
      </w:r>
    </w:p>
  </w:footnote>
  <w:footnote w:type="continuationSeparator" w:id="0">
    <w:p w14:paraId="250BDDA6" w14:textId="77777777" w:rsidR="00511746" w:rsidRDefault="0051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1459" w14:textId="77777777" w:rsidR="00000000" w:rsidRDefault="0051174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18 сентября 2020 г. N 1485 "Об утверждении Положения о подготовке…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8F"/>
    <w:rsid w:val="00511746"/>
    <w:rsid w:val="008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7244E"/>
  <w14:defaultImageDpi w14:val="0"/>
  <w15:docId w15:val="{5AA7973D-503F-4F35-A534-103753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879057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7960/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7606</Characters>
  <Application>Microsoft Office Word</Application>
  <DocSecurity>0</DocSecurity>
  <Lines>63</Lines>
  <Paragraphs>17</Paragraphs>
  <ScaleCrop>false</ScaleCrop>
  <Company>НПП "Гарант-Сервис"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Чураев</cp:lastModifiedBy>
  <cp:revision>2</cp:revision>
  <dcterms:created xsi:type="dcterms:W3CDTF">2021-05-20T12:11:00Z</dcterms:created>
  <dcterms:modified xsi:type="dcterms:W3CDTF">2021-05-20T12:11:00Z</dcterms:modified>
</cp:coreProperties>
</file>