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69B992" w14:textId="77777777" w:rsidR="00000000" w:rsidRDefault="009A70F6">
      <w:pPr>
        <w:pStyle w:val="1"/>
      </w:pPr>
      <w:r>
        <w:fldChar w:fldCharType="begin"/>
      </w:r>
      <w:r>
        <w:instrText>HYPERLINK "http://internet.garant.ru/document/redirect/70885958/0"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от 1 октября 2014 г. N 543 "Об утверждении Положения об организации обеспечения населения сре</w:t>
      </w:r>
      <w:r>
        <w:rPr>
          <w:rStyle w:val="a4"/>
          <w:b w:val="0"/>
          <w:bCs w:val="0"/>
        </w:rPr>
        <w:t>дствами индивидуальной защиты" (с изменениями и дополнениями)</w:t>
      </w:r>
      <w:r>
        <w:fldChar w:fldCharType="end"/>
      </w:r>
    </w:p>
    <w:p w14:paraId="2A00D787" w14:textId="77777777" w:rsidR="00000000" w:rsidRDefault="009A70F6">
      <w:pPr>
        <w:pStyle w:val="ab"/>
      </w:pPr>
      <w:r>
        <w:t>С изменениями и дополнениями от:</w:t>
      </w:r>
    </w:p>
    <w:p w14:paraId="7D592670" w14:textId="77777777" w:rsidR="00000000" w:rsidRDefault="009A70F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июля 2017 г.</w:t>
      </w:r>
    </w:p>
    <w:p w14:paraId="60249311" w14:textId="77777777" w:rsidR="00000000" w:rsidRDefault="009A70F6"/>
    <w:p w14:paraId="762AE118" w14:textId="77777777" w:rsidR="00000000" w:rsidRDefault="009A70F6">
      <w:r>
        <w:t xml:space="preserve">В соответствии с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 N 868</w:t>
      </w:r>
      <w:hyperlink w:anchor="sub_32" w:history="1">
        <w:r>
          <w:rPr>
            <w:rStyle w:val="a4"/>
          </w:rPr>
          <w:t>*</w:t>
        </w:r>
      </w:hyperlink>
      <w:r>
        <w:t>, приказываю:</w:t>
      </w:r>
    </w:p>
    <w:p w14:paraId="660A4177" w14:textId="77777777" w:rsidR="00000000" w:rsidRDefault="009A70F6">
      <w:bookmarkStart w:id="1" w:name="sub_1"/>
      <w:r>
        <w:t xml:space="preserve">1. Утвердить прилагаемое </w:t>
      </w:r>
      <w:hyperlink w:anchor="sub_31" w:history="1">
        <w:r>
          <w:rPr>
            <w:rStyle w:val="a4"/>
          </w:rPr>
          <w:t>Положение</w:t>
        </w:r>
      </w:hyperlink>
      <w:r>
        <w:t xml:space="preserve"> об организации обеспечения населения средствами индив</w:t>
      </w:r>
      <w:r>
        <w:t>идуальной защиты.</w:t>
      </w:r>
    </w:p>
    <w:p w14:paraId="327E53DD" w14:textId="77777777" w:rsidR="00000000" w:rsidRDefault="009A70F6">
      <w:bookmarkStart w:id="2" w:name="sub_2"/>
      <w:bookmarkEnd w:id="1"/>
      <w:r>
        <w:t xml:space="preserve">2. Признать утратившими силу приказы МЧС России </w:t>
      </w:r>
      <w:hyperlink r:id="rId9" w:history="1">
        <w:r>
          <w:rPr>
            <w:rStyle w:val="a4"/>
          </w:rPr>
          <w:t>от 21.12.2005 N 993</w:t>
        </w:r>
      </w:hyperlink>
      <w:r>
        <w:t xml:space="preserve"> "Об утверждении Положения об организации обеспечения населения средствами индивидуальной защи</w:t>
      </w:r>
      <w:r>
        <w:t xml:space="preserve">ты" (зарегистрирован в Министерстве юстиции Российской Федерации 19 января 2006 г., регистрационный N 7384) и </w:t>
      </w:r>
      <w:hyperlink r:id="rId10" w:history="1">
        <w:r>
          <w:rPr>
            <w:rStyle w:val="a4"/>
          </w:rPr>
          <w:t>от 19.04.2010 N 185</w:t>
        </w:r>
      </w:hyperlink>
      <w:r>
        <w:t xml:space="preserve"> "О внесении изменений в Положение об организации обеспечени</w:t>
      </w:r>
      <w:r>
        <w:t>я населения средствами индивидуальной защиты, утвержденное приказом МЧС России от 21.12.2005 N 993" (зарегистрирован в Министерстве юстиции Российской Федерации 25 мая 2010 г., регистрационный N 17353).</w:t>
      </w:r>
    </w:p>
    <w:bookmarkEnd w:id="2"/>
    <w:p w14:paraId="336412C3" w14:textId="77777777" w:rsidR="00000000" w:rsidRDefault="009A70F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6A325C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13095A3" w14:textId="77777777" w:rsidR="00000000" w:rsidRDefault="009A70F6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FE95D0A" w14:textId="77777777" w:rsidR="00000000" w:rsidRDefault="009A70F6">
            <w:pPr>
              <w:pStyle w:val="aa"/>
              <w:jc w:val="right"/>
            </w:pPr>
            <w:r>
              <w:t>В.А. Пучков</w:t>
            </w:r>
          </w:p>
        </w:tc>
      </w:tr>
    </w:tbl>
    <w:p w14:paraId="0BECC7F1" w14:textId="77777777" w:rsidR="00000000" w:rsidRDefault="009A70F6"/>
    <w:p w14:paraId="15BF2612" w14:textId="77777777" w:rsidR="00000000" w:rsidRDefault="009A70F6">
      <w:pPr>
        <w:pStyle w:val="ac"/>
      </w:pPr>
      <w:r>
        <w:t>_________________________</w:t>
      </w:r>
      <w:r>
        <w:t>_____</w:t>
      </w:r>
    </w:p>
    <w:p w14:paraId="612438E2" w14:textId="77777777" w:rsidR="00000000" w:rsidRDefault="009A70F6">
      <w:bookmarkStart w:id="3" w:name="sub_32"/>
      <w:r>
        <w:t>* Собрание законодательства Российской Федерации, 2004, N 28, ст. 2882; 2005, N 43, ст. 4376; 2008, N 17, ст. 1814; N 43, ст. 4921; N 47, ст. 5431; 2009, N 22, ст. 2697; N 51, ст. 6285; 2010, N 19, ст. 2301; N 20, ст. 2435; N 51, ст. 6903; 2011</w:t>
      </w:r>
      <w:r>
        <w:t>, N 1, ст. 193, 194; N 2, ст. 267; N 40, ст. 5532; 2012, N 2, ст. 243; N 6, ст. 643; N 19, ст. 2329; N 47, ст. 6455; 2013, N 26, ст. 3314; N 52 (ч. II), ст. 7137; 2014, N 11, ст. 1131; N 27, ст. 3754.</w:t>
      </w:r>
    </w:p>
    <w:bookmarkEnd w:id="3"/>
    <w:p w14:paraId="45A726B8" w14:textId="77777777" w:rsidR="00000000" w:rsidRDefault="009A70F6"/>
    <w:p w14:paraId="38853AE9" w14:textId="77777777" w:rsidR="00000000" w:rsidRDefault="009A70F6">
      <w:pPr>
        <w:pStyle w:val="ac"/>
      </w:pPr>
      <w:r>
        <w:t>Зарегистрировано в Минюсте РФ 2 марта 2015 г.</w:t>
      </w:r>
      <w:r>
        <w:br/>
        <w:t>Ре</w:t>
      </w:r>
      <w:r>
        <w:t>гистрационный N 36320</w:t>
      </w:r>
    </w:p>
    <w:p w14:paraId="6A31BCDB" w14:textId="77777777" w:rsidR="00000000" w:rsidRDefault="009A70F6"/>
    <w:p w14:paraId="112710F4" w14:textId="77777777" w:rsidR="00000000" w:rsidRDefault="009A70F6">
      <w:pPr>
        <w:ind w:firstLine="0"/>
        <w:jc w:val="right"/>
      </w:pPr>
      <w:bookmarkStart w:id="4" w:name="sub_31"/>
      <w:r>
        <w:rPr>
          <w:rStyle w:val="a3"/>
        </w:rPr>
        <w:t>Приложение</w:t>
      </w:r>
    </w:p>
    <w:bookmarkEnd w:id="4"/>
    <w:p w14:paraId="22C209A1" w14:textId="77777777" w:rsidR="00000000" w:rsidRDefault="009A70F6"/>
    <w:p w14:paraId="08F826AE" w14:textId="77777777" w:rsidR="00000000" w:rsidRDefault="009A70F6">
      <w:pPr>
        <w:pStyle w:val="1"/>
      </w:pPr>
      <w:r>
        <w:t>Положение</w:t>
      </w:r>
      <w:r>
        <w:br/>
        <w:t>об организации обеспечения населения средствами индивидуальной защиты</w:t>
      </w:r>
    </w:p>
    <w:p w14:paraId="32F095BD" w14:textId="77777777" w:rsidR="00000000" w:rsidRDefault="009A70F6">
      <w:pPr>
        <w:pStyle w:val="ab"/>
      </w:pPr>
      <w:r>
        <w:t>С изменениями и дополнениями от:</w:t>
      </w:r>
    </w:p>
    <w:p w14:paraId="52AD33CC" w14:textId="77777777" w:rsidR="00000000" w:rsidRDefault="009A70F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июля 2017 г.</w:t>
      </w:r>
    </w:p>
    <w:p w14:paraId="59A90588" w14:textId="77777777" w:rsidR="00000000" w:rsidRDefault="009A70F6"/>
    <w:p w14:paraId="444605E0" w14:textId="77777777" w:rsidR="00000000" w:rsidRDefault="009A70F6">
      <w:pPr>
        <w:pStyle w:val="1"/>
      </w:pPr>
      <w:bookmarkStart w:id="5" w:name="sub_8"/>
      <w:r>
        <w:t>I. Общие положения</w:t>
      </w:r>
    </w:p>
    <w:bookmarkEnd w:id="5"/>
    <w:p w14:paraId="4D5C498D" w14:textId="77777777" w:rsidR="00000000" w:rsidRDefault="009A70F6"/>
    <w:p w14:paraId="687E84A1" w14:textId="77777777" w:rsidR="00000000" w:rsidRDefault="009A70F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58B30F98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сентября 2017 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31 июля 2017 г. N 309</w:t>
      </w:r>
    </w:p>
    <w:p w14:paraId="686A24C4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B115848" w14:textId="77777777" w:rsidR="00000000" w:rsidRDefault="009A70F6">
      <w:r>
        <w:t xml:space="preserve">1. 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</w:t>
      </w:r>
      <w:hyperlink r:id="rId13" w:history="1">
        <w:r>
          <w:rPr>
            <w:rStyle w:val="a4"/>
          </w:rPr>
          <w:t>от 21 декабря 1994 г. N 68-ФЗ</w:t>
        </w:r>
      </w:hyperlink>
      <w:r>
        <w:t xml:space="preserve"> "О защите населения и территорий от чрезвычайных ситуаций природного и техногенного характера"</w:t>
      </w:r>
      <w:hyperlink w:anchor="sub_1111" w:history="1">
        <w:r>
          <w:rPr>
            <w:rStyle w:val="a4"/>
          </w:rPr>
          <w:t>(1)</w:t>
        </w:r>
      </w:hyperlink>
      <w:r>
        <w:t xml:space="preserve">, </w:t>
      </w:r>
      <w:hyperlink r:id="rId14" w:history="1">
        <w:r>
          <w:rPr>
            <w:rStyle w:val="a4"/>
          </w:rPr>
          <w:t>от 29 декабря 1994 г. N 79-ФЗ</w:t>
        </w:r>
      </w:hyperlink>
      <w:r>
        <w:t xml:space="preserve"> "О </w:t>
      </w:r>
      <w:r>
        <w:lastRenderedPageBreak/>
        <w:t>государственном материальном резерве"</w:t>
      </w:r>
      <w:hyperlink w:anchor="sub_2222" w:history="1">
        <w:r>
          <w:rPr>
            <w:rStyle w:val="a4"/>
          </w:rPr>
          <w:t>(2)</w:t>
        </w:r>
      </w:hyperlink>
      <w:r>
        <w:t xml:space="preserve"> и </w:t>
      </w:r>
      <w:hyperlink r:id="rId15" w:history="1">
        <w:r>
          <w:rPr>
            <w:rStyle w:val="a4"/>
          </w:rPr>
          <w:t>от 12 февраля 1998 г. N 28-ФЗ</w:t>
        </w:r>
      </w:hyperlink>
      <w:r>
        <w:t xml:space="preserve"> "О гражданской обороне"</w:t>
      </w:r>
      <w:hyperlink w:anchor="sub_3333" w:history="1">
        <w:r>
          <w:rPr>
            <w:rStyle w:val="a4"/>
          </w:rPr>
          <w:t>(3)</w:t>
        </w:r>
      </w:hyperlink>
      <w:r>
        <w:t xml:space="preserve">,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июля 2004 г. 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hyperlink w:anchor="sub_4444" w:history="1">
        <w:r>
          <w:rPr>
            <w:rStyle w:val="a4"/>
          </w:rPr>
          <w:t>(4)</w:t>
        </w:r>
      </w:hyperlink>
      <w:r>
        <w:t xml:space="preserve">, постановлениями Правительства Российской Федерации </w:t>
      </w:r>
      <w:hyperlink r:id="rId17" w:history="1">
        <w:r>
          <w:rPr>
            <w:rStyle w:val="a4"/>
          </w:rPr>
          <w:t>от 10 ноября 1996 г. N 1340</w:t>
        </w:r>
      </w:hyperlink>
      <w:r>
        <w:t xml:space="preserve"> "О порядке создания и использования резервов материальных ресурсов для ликвидации чрезвы</w:t>
      </w:r>
      <w:r>
        <w:t>чайных ситуаций природного и техногенного характера"</w:t>
      </w:r>
      <w:hyperlink w:anchor="sub_5555" w:history="1">
        <w:r>
          <w:rPr>
            <w:rStyle w:val="a4"/>
          </w:rPr>
          <w:t>(5)</w:t>
        </w:r>
      </w:hyperlink>
      <w:r>
        <w:t xml:space="preserve">, </w:t>
      </w:r>
      <w:hyperlink r:id="rId18" w:history="1">
        <w:r>
          <w:rPr>
            <w:rStyle w:val="a4"/>
          </w:rPr>
          <w:t>от 27 апреля 2000 г. N 379</w:t>
        </w:r>
      </w:hyperlink>
      <w:r>
        <w:t xml:space="preserve"> "О накоплении, хранении и использовании в целях гражданской обороны запасов </w:t>
      </w:r>
      <w:r>
        <w:t>материально-технических, продовольственных, медицинских и иных средств"</w:t>
      </w:r>
      <w:hyperlink w:anchor="sub_6666" w:history="1">
        <w:r>
          <w:rPr>
            <w:rStyle w:val="a4"/>
          </w:rPr>
          <w:t>(6)</w:t>
        </w:r>
      </w:hyperlink>
      <w:r>
        <w:t xml:space="preserve">, </w:t>
      </w:r>
      <w:hyperlink r:id="rId19" w:history="1">
        <w:r>
          <w:rPr>
            <w:rStyle w:val="a4"/>
          </w:rPr>
          <w:t>от 2 ноября 2000 г. N 841</w:t>
        </w:r>
      </w:hyperlink>
      <w:r>
        <w:t xml:space="preserve"> "Об утверждении Положения об организации обучения населени</w:t>
      </w:r>
      <w:r>
        <w:t>я в области гражданской обороны"</w:t>
      </w:r>
      <w:hyperlink w:anchor="sub_7777" w:history="1">
        <w:r>
          <w:rPr>
            <w:rStyle w:val="a4"/>
          </w:rPr>
          <w:t>(7)</w:t>
        </w:r>
      </w:hyperlink>
      <w:r>
        <w:t xml:space="preserve">, </w:t>
      </w:r>
      <w:hyperlink r:id="rId20" w:history="1">
        <w:r>
          <w:rPr>
            <w:rStyle w:val="a4"/>
          </w:rPr>
          <w:t>от 4 сентября 2003 г. N 547</w:t>
        </w:r>
      </w:hyperlink>
      <w:r>
        <w:t xml:space="preserve"> "О подготовке населения в области защиты от чрезвычайных ситуаций природного и техногенного х</w:t>
      </w:r>
      <w:r>
        <w:t>арактера"</w:t>
      </w:r>
      <w:hyperlink w:anchor="sub_8888" w:history="1">
        <w:r>
          <w:rPr>
            <w:rStyle w:val="a4"/>
          </w:rPr>
          <w:t>(8)</w:t>
        </w:r>
      </w:hyperlink>
      <w:r>
        <w:t xml:space="preserve">, </w:t>
      </w:r>
      <w:hyperlink r:id="rId21" w:history="1">
        <w:r>
          <w:rPr>
            <w:rStyle w:val="a4"/>
          </w:rPr>
          <w:t>от 1 декабря 2005 г. N 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</w:t>
      </w:r>
      <w:r>
        <w:t>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</w:t>
      </w:r>
      <w:hyperlink w:anchor="sub_9999" w:history="1">
        <w:r>
          <w:rPr>
            <w:rStyle w:val="a4"/>
          </w:rPr>
          <w:t>(9)</w:t>
        </w:r>
      </w:hyperlink>
      <w:r>
        <w:t xml:space="preserve"> и </w:t>
      </w:r>
      <w:hyperlink r:id="rId22" w:history="1">
        <w:r>
          <w:rPr>
            <w:rStyle w:val="a4"/>
          </w:rPr>
          <w:t>от 21 мая 2007 г. N 305</w:t>
        </w:r>
      </w:hyperlink>
      <w:r>
        <w:t xml:space="preserve"> "Об утверждении Положения о государственном надзоре в области гражданской обороны"</w:t>
      </w:r>
      <w:hyperlink w:anchor="sub_1010" w:history="1">
        <w:r>
          <w:rPr>
            <w:rStyle w:val="a4"/>
          </w:rPr>
          <w:t>(10)</w:t>
        </w:r>
      </w:hyperlink>
      <w:r>
        <w:t xml:space="preserve"> и определяет организацию и порядок накопления, хранения, освежения и использования средств </w:t>
      </w:r>
      <w:r>
        <w:t>индивидуальной защиты (далее - СИЗ) для обеспечения населения, проживающего и (или) работающего на территории Российской Федерации (далее - население).</w:t>
      </w:r>
    </w:p>
    <w:p w14:paraId="73749D44" w14:textId="77777777" w:rsidR="00000000" w:rsidRDefault="009A70F6">
      <w:bookmarkStart w:id="7" w:name="sub_4"/>
      <w:r>
        <w:t>2. Обеспечение населения СИЗ осуществляется в соответствии с основными задачами в области гражданск</w:t>
      </w:r>
      <w:r>
        <w:t xml:space="preserve">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</w:t>
      </w:r>
      <w:r>
        <w:t>защиты населения при возникновении чрезвычайных ситуаций.</w:t>
      </w:r>
    </w:p>
    <w:bookmarkEnd w:id="7"/>
    <w:p w14:paraId="5BC2351C" w14:textId="77777777" w:rsidR="00000000" w:rsidRDefault="009A70F6">
      <w: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14:paraId="447C534E" w14:textId="77777777" w:rsidR="00000000" w:rsidRDefault="009A70F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7094B2E5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5 сентября </w:t>
      </w:r>
      <w:r>
        <w:rPr>
          <w:shd w:val="clear" w:color="auto" w:fill="F0F0F0"/>
        </w:rPr>
        <w:t xml:space="preserve">2017 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31 июля 2017 г. N 309</w:t>
      </w:r>
    </w:p>
    <w:p w14:paraId="139FFA0C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4865C3" w14:textId="77777777" w:rsidR="00000000" w:rsidRDefault="009A70F6">
      <w:r>
        <w:t xml:space="preserve">3. Накопление запасов (резервов) СИЗ </w:t>
      </w:r>
      <w:r>
        <w:t>осуществляется заблаговременно в мирное время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</w:t>
      </w:r>
      <w:r>
        <w:t>дставляющих непосредственную угрозу жизни и здоровью населения.</w:t>
      </w:r>
    </w:p>
    <w:p w14:paraId="2374EE04" w14:textId="77777777" w:rsidR="00000000" w:rsidRDefault="009A70F6">
      <w:bookmarkStart w:id="9" w:name="sub_6"/>
      <w:r>
        <w:t>4. 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</w:t>
      </w:r>
      <w:r>
        <w:t xml:space="preserve">рганами исполнительной власти субъектов Российской Федерации и организациями в соответствии с постановлениями Правительства Российской Федерации </w:t>
      </w:r>
      <w:hyperlink r:id="rId25" w:history="1">
        <w:r>
          <w:rPr>
            <w:rStyle w:val="a4"/>
          </w:rPr>
          <w:t>от 10 ноября 1996 г. N 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26" w:history="1">
        <w:r>
          <w:rPr>
            <w:rStyle w:val="a4"/>
          </w:rPr>
          <w:t>от 27 апреля 2000 г. N 379</w:t>
        </w:r>
      </w:hyperlink>
      <w:r>
        <w:t xml:space="preserve"> "О накоплении, х</w:t>
      </w:r>
      <w:r>
        <w:t xml:space="preserve">ранении и использовании в целях гражданской обороны запасов материально-технических, продовольственных, медицинских и иных средств", </w:t>
      </w:r>
      <w:hyperlink r:id="rId27" w:history="1">
        <w:r>
          <w:rPr>
            <w:rStyle w:val="a4"/>
          </w:rPr>
          <w:t>от 1 декабря 2005 г. N 712</w:t>
        </w:r>
      </w:hyperlink>
      <w:r>
        <w:t xml:space="preserve"> "Об утверждении Положения </w:t>
      </w:r>
      <w:r>
        <w:t xml:space="preserve">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</w:t>
      </w:r>
      <w:r>
        <w:t xml:space="preserve">стихийных бедствий" и </w:t>
      </w:r>
      <w:hyperlink r:id="rId28" w:history="1">
        <w:r>
          <w:rPr>
            <w:rStyle w:val="a4"/>
          </w:rPr>
          <w:t>от 21 мая 2007 г. N 305</w:t>
        </w:r>
      </w:hyperlink>
      <w: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14:paraId="57DBD2D0" w14:textId="77777777" w:rsidR="00000000" w:rsidRDefault="009A70F6">
      <w:bookmarkStart w:id="10" w:name="sub_7"/>
      <w:bookmarkEnd w:id="9"/>
      <w:r>
        <w:t>5. Обучение населе</w:t>
      </w:r>
      <w:r>
        <w:t xml:space="preserve">ния правилам хранения и использования СИЗ проводится федеральными </w:t>
      </w:r>
      <w:r>
        <w:lastRenderedPageBreak/>
        <w:t xml:space="preserve">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</w:t>
      </w:r>
      <w:hyperlink r:id="rId29" w:history="1">
        <w:r>
          <w:rPr>
            <w:rStyle w:val="a4"/>
          </w:rPr>
          <w:t>от 2 ноября 2000 г. N 841</w:t>
        </w:r>
      </w:hyperlink>
      <w:r>
        <w:t xml:space="preserve"> "Об утверждении Положения об организации обучения населения в области гражданской обороны" и </w:t>
      </w:r>
      <w:hyperlink r:id="rId30" w:history="1">
        <w:r>
          <w:rPr>
            <w:rStyle w:val="a4"/>
          </w:rPr>
          <w:t>от 4 сен</w:t>
        </w:r>
        <w:r>
          <w:rPr>
            <w:rStyle w:val="a4"/>
          </w:rPr>
          <w:t>тября 2003 г. N 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характера".</w:t>
      </w:r>
    </w:p>
    <w:bookmarkEnd w:id="10"/>
    <w:p w14:paraId="27335AB8" w14:textId="77777777" w:rsidR="00000000" w:rsidRDefault="009A70F6"/>
    <w:p w14:paraId="782C008F" w14:textId="77777777" w:rsidR="00000000" w:rsidRDefault="009A70F6">
      <w:pPr>
        <w:pStyle w:val="ac"/>
      </w:pPr>
      <w:r>
        <w:t>______________________________</w:t>
      </w:r>
    </w:p>
    <w:p w14:paraId="4B1E653C" w14:textId="77777777" w:rsidR="00000000" w:rsidRDefault="009A70F6">
      <w:bookmarkStart w:id="11" w:name="sub_1111"/>
      <w:r>
        <w:t>(1) Собрание законодательства Российской Федерации, 1994, N 35, ст. 3648; 2014, N 30</w:t>
      </w:r>
      <w:r>
        <w:t xml:space="preserve"> (ч. I), ст. 4272.</w:t>
      </w:r>
    </w:p>
    <w:p w14:paraId="681E8F3A" w14:textId="77777777" w:rsidR="00000000" w:rsidRDefault="009A70F6">
      <w:bookmarkStart w:id="12" w:name="sub_2222"/>
      <w:bookmarkEnd w:id="11"/>
      <w:r>
        <w:t>(2) Собрание законодательства Российской Федерации, 1995, N 1, ст. 3; 2013, N 52 (ч. I), ст. 6961.</w:t>
      </w:r>
    </w:p>
    <w:p w14:paraId="77699B81" w14:textId="77777777" w:rsidR="00000000" w:rsidRDefault="009A70F6">
      <w:bookmarkStart w:id="13" w:name="sub_3333"/>
      <w:bookmarkEnd w:id="12"/>
      <w:r>
        <w:t>(3) Собрание законодательства Российской Федерации, 1998, N 7, ст. 799; 2013, N 52 (ч. I), ст. 6969.</w:t>
      </w:r>
    </w:p>
    <w:p w14:paraId="297F923C" w14:textId="77777777" w:rsidR="00000000" w:rsidRDefault="009A70F6">
      <w:bookmarkStart w:id="14" w:name="sub_4444"/>
      <w:bookmarkEnd w:id="13"/>
      <w:r>
        <w:t>(4) Собрание законодательства Российской Федерации, 2004, N 28, ст. 2882; 2014, N 27, ст. 3754.</w:t>
      </w:r>
    </w:p>
    <w:p w14:paraId="1E19D0B4" w14:textId="77777777" w:rsidR="00000000" w:rsidRDefault="009A70F6">
      <w:bookmarkStart w:id="15" w:name="sub_5555"/>
      <w:bookmarkEnd w:id="14"/>
      <w:r>
        <w:t>(5) Собрание законодательства Российской Федерации, 1996, N 47, ст. 5334.</w:t>
      </w:r>
    </w:p>
    <w:p w14:paraId="5F68591D" w14:textId="77777777" w:rsidR="00000000" w:rsidRDefault="009A70F6">
      <w:bookmarkStart w:id="16" w:name="sub_6666"/>
      <w:bookmarkEnd w:id="15"/>
      <w:r>
        <w:t>(6) Собрание законодательства Российской Фе</w:t>
      </w:r>
      <w:r>
        <w:t>дерации, 2000, N 18, ст. 1991; 2012, N 1, ст. 154.</w:t>
      </w:r>
    </w:p>
    <w:p w14:paraId="412F9191" w14:textId="77777777" w:rsidR="00000000" w:rsidRDefault="009A70F6">
      <w:bookmarkStart w:id="17" w:name="sub_7777"/>
      <w:bookmarkEnd w:id="16"/>
      <w:r>
        <w:t>(7) Собрание законодательства Российской Федерации, 2000, N 45, ст. 4490; 2008, N 43, ст. 4948.</w:t>
      </w:r>
    </w:p>
    <w:p w14:paraId="58F02DF5" w14:textId="77777777" w:rsidR="00000000" w:rsidRDefault="009A70F6">
      <w:bookmarkStart w:id="18" w:name="sub_8888"/>
      <w:bookmarkEnd w:id="17"/>
      <w:r>
        <w:t>(8) Собрание законодательства Российской Федерации, 2003, N 37, ст. 3585; 201</w:t>
      </w:r>
      <w:r>
        <w:t>0, N 38, ст. 4825.</w:t>
      </w:r>
    </w:p>
    <w:p w14:paraId="111FF862" w14:textId="77777777" w:rsidR="00000000" w:rsidRDefault="009A70F6">
      <w:bookmarkStart w:id="19" w:name="sub_9999"/>
      <w:bookmarkEnd w:id="18"/>
      <w:r>
        <w:t>(9) Собрание законодательства Российской Федерации, 2005, N 50, ст. 5299; 2013, N 24, ст. 2999.</w:t>
      </w:r>
    </w:p>
    <w:p w14:paraId="12887C0E" w14:textId="77777777" w:rsidR="00000000" w:rsidRDefault="009A70F6">
      <w:bookmarkStart w:id="20" w:name="sub_1010"/>
      <w:bookmarkEnd w:id="19"/>
      <w:r>
        <w:t>(10) Собрание законодательства Российской Федерации, 2007, N 22, ст. 2641; 2010, N 19, ст. 2316.</w:t>
      </w:r>
    </w:p>
    <w:bookmarkEnd w:id="20"/>
    <w:p w14:paraId="190BDE42" w14:textId="77777777" w:rsidR="00000000" w:rsidRDefault="009A70F6"/>
    <w:p w14:paraId="775A5427" w14:textId="77777777" w:rsidR="00000000" w:rsidRDefault="009A70F6">
      <w:pPr>
        <w:pStyle w:val="1"/>
      </w:pPr>
      <w:bookmarkStart w:id="21" w:name="sub_14"/>
      <w:r>
        <w:t>II. Организация обеспечения населения СИЗ</w:t>
      </w:r>
    </w:p>
    <w:bookmarkEnd w:id="21"/>
    <w:p w14:paraId="5F5B55A0" w14:textId="77777777" w:rsidR="00000000" w:rsidRDefault="009A70F6"/>
    <w:p w14:paraId="4DF0C5E6" w14:textId="77777777" w:rsidR="00000000" w:rsidRDefault="009A70F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28E4DC2D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5 сентября 2017 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31 июля 2017 г. N 309</w:t>
      </w:r>
    </w:p>
    <w:p w14:paraId="6EDF7918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E358A41" w14:textId="77777777" w:rsidR="00000000" w:rsidRDefault="009A70F6">
      <w:r>
        <w:t>6. Обеспечению СИЗ подлежит население, проживающее и (или) работающее на территориях в пределах границ зон:</w:t>
      </w:r>
    </w:p>
    <w:p w14:paraId="37058EE5" w14:textId="77777777" w:rsidR="00000000" w:rsidRDefault="009A70F6">
      <w:r>
        <w:t xml:space="preserve">защитных мероприятий, устанавливаемых вокруг комплекса объектов </w:t>
      </w:r>
      <w:r>
        <w:t>по хранению и уничтожению химического оружия;</w:t>
      </w:r>
    </w:p>
    <w:p w14:paraId="6B47B244" w14:textId="77777777" w:rsidR="00000000" w:rsidRDefault="009A70F6">
      <w:r>
        <w:t>возможного радиоактивного и химического загрязнения (заражения), устанавливаемых вокруг радиационно, ядерно и химически опасных объектов.</w:t>
      </w:r>
    </w:p>
    <w:p w14:paraId="388EDB0E" w14:textId="77777777" w:rsidR="00000000" w:rsidRDefault="009A70F6">
      <w:bookmarkStart w:id="23" w:name="sub_10"/>
      <w:r>
        <w:t>7. Обеспечение населения СИЗ осуществляется:</w:t>
      </w:r>
    </w:p>
    <w:bookmarkEnd w:id="23"/>
    <w:p w14:paraId="5B7687C5" w14:textId="77777777" w:rsidR="00000000" w:rsidRDefault="009A70F6">
      <w:r>
        <w:t>федеральными ор</w:t>
      </w:r>
      <w:r>
        <w:t>ганами исполнительной власти - работников этих органов и организаций, находящихся в их ведении;</w:t>
      </w:r>
    </w:p>
    <w:p w14:paraId="6D4368AE" w14:textId="77777777" w:rsidR="00000000" w:rsidRDefault="009A70F6">
      <w:r>
        <w:t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</w:t>
      </w:r>
      <w:r>
        <w:t xml:space="preserve"> их ведении,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настоящего Положения;</w:t>
      </w:r>
    </w:p>
    <w:p w14:paraId="4E13CC6D" w14:textId="77777777" w:rsidR="00000000" w:rsidRDefault="009A70F6">
      <w:r>
        <w:t>организациями - работников эти</w:t>
      </w:r>
      <w:r>
        <w:t>х организаций.</w:t>
      </w:r>
    </w:p>
    <w:p w14:paraId="68965D1E" w14:textId="77777777" w:rsidR="00000000" w:rsidRDefault="009A70F6">
      <w:bookmarkStart w:id="24" w:name="sub_11"/>
      <w:r>
        <w:t xml:space="preserve">8. Количество и категории населения, подлежащие обеспечению СИЗ на территориях в пределах границ зон, указанных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настоящего Положения, определяются федеральными </w:t>
      </w:r>
      <w:r>
        <w:lastRenderedPageBreak/>
        <w:t>органами исполнительной власти и органами</w:t>
      </w:r>
      <w:r>
        <w:t xml:space="preserve"> исполнительной власти субъектов Российской Федерации в соответствии с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апреля 2000 г. N 379 "О накоплении, хранении и использовани</w:t>
      </w:r>
      <w:r>
        <w:t>и в целях гражданской обороны запасов материально-технических, продовольственных, медицинских и иных средств".</w:t>
      </w:r>
    </w:p>
    <w:p w14:paraId="6B7F3AD6" w14:textId="77777777" w:rsidR="00000000" w:rsidRDefault="009A70F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2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0B011603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5 сентября 2017 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31 июля 2017 г. N 309</w:t>
      </w:r>
    </w:p>
    <w:p w14:paraId="43B624B7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DAB6017" w14:textId="77777777" w:rsidR="00000000" w:rsidRDefault="009A70F6">
      <w:r>
        <w:t>9. Накопление запасов (резервов) СИЗ осуществляется:</w:t>
      </w:r>
    </w:p>
    <w:p w14:paraId="72922380" w14:textId="77777777" w:rsidR="00000000" w:rsidRDefault="009A70F6">
      <w:r>
        <w:t>для работников организаций и населения, проживающего и</w:t>
      </w:r>
      <w:r>
        <w:t xml:space="preserve"> (или) работающего на территориях в пределах границ зон возможного химического заражения, - СИЗ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</w:t>
      </w:r>
      <w:r>
        <w:t xml:space="preserve"> их общей численности. Количество запасов (резервов) СИЗ увеличивается на 5% от их потребности для обеспечения подбора по размерам и замены неисправных;</w:t>
      </w:r>
    </w:p>
    <w:p w14:paraId="6B68DAD6" w14:textId="77777777" w:rsidR="00000000" w:rsidRDefault="009A70F6">
      <w:r>
        <w:t>для работников организаций и населения, проживающего и (или) работающего на территориях в пределах гран</w:t>
      </w:r>
      <w:r>
        <w:t>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 w14:paraId="30A02EF7" w14:textId="77777777" w:rsidR="00000000" w:rsidRDefault="009A70F6">
      <w:r>
        <w:t>для работников организаций и населения</w:t>
      </w:r>
      <w:r>
        <w:t xml:space="preserve">, проживающего и (или) работающего на территориях в пределах границ зон, указанных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настоящего Положения, - медицинские средства индивидуальной защиты из расчета на 30% от их общей численности.</w:t>
      </w:r>
    </w:p>
    <w:p w14:paraId="0C3690E0" w14:textId="77777777" w:rsidR="00000000" w:rsidRDefault="009A70F6">
      <w:r>
        <w:t>При этом органы исполнительно</w:t>
      </w:r>
      <w:r>
        <w:t xml:space="preserve">й власти субъектов Российской Федерации увеличивают количество запасов СИЗ не менее чем на 10% от их потребности для обеспечения населения, которое может временно находиться на территориях в пределах границ зон, указанных в </w:t>
      </w:r>
      <w:hyperlink w:anchor="sub_9" w:history="1">
        <w:r>
          <w:rPr>
            <w:rStyle w:val="a4"/>
          </w:rPr>
          <w:t>пункте 6</w:t>
        </w:r>
      </w:hyperlink>
      <w:r>
        <w:t xml:space="preserve"> </w:t>
      </w:r>
      <w:r>
        <w:t>настоящего Положения.</w:t>
      </w:r>
    </w:p>
    <w:p w14:paraId="24609E5E" w14:textId="77777777" w:rsidR="00000000" w:rsidRDefault="009A70F6">
      <w:r>
        <w:t>Исправные противогазы фильтрующие с не 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</w:t>
      </w:r>
      <w:r>
        <w:t>аемых вокруг радиационно- и ядерно опасных объектов.</w:t>
      </w:r>
    </w:p>
    <w:p w14:paraId="29A85072" w14:textId="77777777" w:rsidR="00000000" w:rsidRDefault="009A70F6">
      <w:bookmarkStart w:id="26" w:name="sub_13"/>
      <w:r>
        <w:t xml:space="preserve">10. Финансирование создания (накопления), хранения и использования запасов (резервов) СИЗ осуществляется в порядке, установленном </w:t>
      </w:r>
      <w:hyperlink r:id="rId36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12 февраля 1998 г. N 28-ФЗ "О гражданской обороне".</w:t>
      </w:r>
    </w:p>
    <w:bookmarkEnd w:id="26"/>
    <w:p w14:paraId="3922E627" w14:textId="77777777" w:rsidR="00000000" w:rsidRDefault="009A70F6"/>
    <w:p w14:paraId="0AE43D9D" w14:textId="77777777" w:rsidR="00000000" w:rsidRDefault="009A70F6">
      <w:pPr>
        <w:pStyle w:val="1"/>
      </w:pPr>
      <w:bookmarkStart w:id="27" w:name="sub_17"/>
      <w:r>
        <w:t>III. Организация и порядок накопления СИЗ</w:t>
      </w:r>
    </w:p>
    <w:bookmarkEnd w:id="27"/>
    <w:p w14:paraId="711C6289" w14:textId="77777777" w:rsidR="00000000" w:rsidRDefault="009A70F6"/>
    <w:p w14:paraId="68FD0BF1" w14:textId="77777777" w:rsidR="00000000" w:rsidRDefault="009A70F6">
      <w:bookmarkStart w:id="28" w:name="sub_15"/>
      <w:r>
        <w:t>11. Федеральные органы исполнительной власти, органы исполнительной власти субъектов Российской Федерации и орга</w:t>
      </w:r>
      <w:r>
        <w:t xml:space="preserve">низации определяют номенклатуру, объемы СИЗ в запасах (резервах), создают (накапливают) и содержат их в соответствии с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апреля 2000</w:t>
      </w:r>
      <w:r>
        <w:t> г. 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14:paraId="4EC0053A" w14:textId="77777777" w:rsidR="00000000" w:rsidRDefault="009A70F6">
      <w:bookmarkStart w:id="29" w:name="sub_16"/>
      <w:bookmarkEnd w:id="28"/>
      <w:r>
        <w:t>12. Информация о номенклатуре, количестве и распределении в запасах (резервах) СИЗ фе</w:t>
      </w:r>
      <w:r>
        <w:t xml:space="preserve">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38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27 апреля 2000 г. N 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bookmarkEnd w:id="29"/>
    <w:p w14:paraId="37955265" w14:textId="77777777" w:rsidR="00000000" w:rsidRDefault="009A70F6"/>
    <w:p w14:paraId="7686BBBD" w14:textId="77777777" w:rsidR="00000000" w:rsidRDefault="009A70F6">
      <w:pPr>
        <w:pStyle w:val="1"/>
      </w:pPr>
      <w:bookmarkStart w:id="30" w:name="sub_22"/>
      <w:r>
        <w:lastRenderedPageBreak/>
        <w:t>IV. Хранение СИЗ</w:t>
      </w:r>
    </w:p>
    <w:bookmarkEnd w:id="30"/>
    <w:p w14:paraId="29DD33B4" w14:textId="77777777" w:rsidR="00000000" w:rsidRDefault="009A70F6"/>
    <w:p w14:paraId="2615458D" w14:textId="77777777" w:rsidR="00000000" w:rsidRDefault="009A70F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14:paraId="1919FECD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5 сентября 2017 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31 июля 2017 г. N 309</w:t>
      </w:r>
    </w:p>
    <w:p w14:paraId="1550CA61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7709ECA" w14:textId="77777777" w:rsidR="00000000" w:rsidRDefault="009A70F6">
      <w:r>
        <w:t xml:space="preserve">13. Требования к складским помещениям, а также к порядку накопления, хранения, учета, использования и восполнения запасов (резервов) СИЗ определены </w:t>
      </w:r>
      <w:hyperlink r:id="rId41" w:history="1">
        <w:r>
          <w:rPr>
            <w:rStyle w:val="a4"/>
          </w:rPr>
          <w:t>приказом</w:t>
        </w:r>
      </w:hyperlink>
      <w:r>
        <w:t xml:space="preserve"> МЧС России от 27.05.2003 N 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</w:r>
      <w:hyperlink w:anchor="sub_1011" w:history="1">
        <w:r>
          <w:rPr>
            <w:rStyle w:val="a4"/>
          </w:rPr>
          <w:t>(1)</w:t>
        </w:r>
      </w:hyperlink>
      <w:r>
        <w:t xml:space="preserve"> с изменениями, внесенными приказами МЧС России </w:t>
      </w:r>
      <w:hyperlink r:id="rId42" w:history="1">
        <w:r>
          <w:rPr>
            <w:rStyle w:val="a4"/>
          </w:rPr>
          <w:t>от 10.03.2006 N 140</w:t>
        </w:r>
      </w:hyperlink>
      <w:hyperlink w:anchor="sub_1012" w:history="1">
        <w:r>
          <w:rPr>
            <w:rStyle w:val="a4"/>
          </w:rPr>
          <w:t>(2)</w:t>
        </w:r>
      </w:hyperlink>
      <w:r>
        <w:t xml:space="preserve">, </w:t>
      </w:r>
      <w:hyperlink r:id="rId43" w:history="1">
        <w:r>
          <w:rPr>
            <w:rStyle w:val="a4"/>
          </w:rPr>
          <w:t>от 19.04.2010 N 186</w:t>
        </w:r>
      </w:hyperlink>
      <w:hyperlink w:anchor="sub_1013" w:history="1">
        <w:r>
          <w:rPr>
            <w:rStyle w:val="a4"/>
          </w:rPr>
          <w:t>(3)</w:t>
        </w:r>
      </w:hyperlink>
      <w:r>
        <w:t xml:space="preserve"> и </w:t>
      </w:r>
      <w:hyperlink r:id="rId44" w:history="1">
        <w:r>
          <w:rPr>
            <w:rStyle w:val="a4"/>
          </w:rPr>
          <w:t>от 30.11.2015 N 618</w:t>
        </w:r>
      </w:hyperlink>
      <w:hyperlink w:anchor="sub_1014" w:history="1">
        <w:r>
          <w:rPr>
            <w:rStyle w:val="a4"/>
          </w:rPr>
          <w:t>(4)</w:t>
        </w:r>
      </w:hyperlink>
      <w:r>
        <w:t>. При обеспечении соответствующих условий хранения разрешается хранить СИЗ на рабочих</w:t>
      </w:r>
      <w:r>
        <w:t xml:space="preserve"> местах.</w:t>
      </w:r>
    </w:p>
    <w:p w14:paraId="16888407" w14:textId="77777777" w:rsidR="00000000" w:rsidRDefault="009A70F6">
      <w:bookmarkStart w:id="32" w:name="sub_19"/>
      <w:r>
        <w:t>14. Места хранения и выдачи запасов (резервов) СИЗ должны быть максимально приближены к местам работы и проживания населения с целью гарантированного обеспечения его защиты.</w:t>
      </w:r>
    </w:p>
    <w:p w14:paraId="0E3DAF74" w14:textId="77777777" w:rsidR="00000000" w:rsidRDefault="009A70F6">
      <w:bookmarkStart w:id="33" w:name="sub_20"/>
      <w:bookmarkEnd w:id="32"/>
      <w:r>
        <w:t>15. При отсутствии собственных мест хранения запасов (р</w:t>
      </w:r>
      <w:r>
        <w:t>езервов) СИЗ у федеральных органов исполнительной власти и организаций допускается хранение СИЗ на складах других организаций.</w:t>
      </w:r>
    </w:p>
    <w:p w14:paraId="6F809D60" w14:textId="77777777" w:rsidR="00000000" w:rsidRDefault="009A70F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2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34225A78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5 сентября 2017 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31 июля 2017 г. N 309</w:t>
      </w:r>
    </w:p>
    <w:p w14:paraId="24F58B55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AEEF845" w14:textId="77777777" w:rsidR="00000000" w:rsidRDefault="009A70F6">
      <w:r>
        <w:t xml:space="preserve">16. По решению руководителей органов исполнительной власти субъектов Российской Федерации </w:t>
      </w:r>
      <w:r>
        <w:t>и организаций СИЗ могут выдаваться населению на хранение по месту жительства при условии обеспечения их сохранности и соответствующих условий хранения.</w:t>
      </w:r>
    </w:p>
    <w:p w14:paraId="3CB75857" w14:textId="77777777" w:rsidR="00000000" w:rsidRDefault="009A70F6">
      <w:pPr>
        <w:pStyle w:val="ac"/>
      </w:pPr>
      <w:r>
        <w:t>______________________________</w:t>
      </w:r>
    </w:p>
    <w:p w14:paraId="60C4E363" w14:textId="77777777" w:rsidR="00000000" w:rsidRDefault="009A70F6">
      <w:bookmarkStart w:id="35" w:name="sub_1011"/>
      <w:r>
        <w:t>(1) Зарегистрирован в Министерстве юстиции Российской Федерации 2</w:t>
      </w:r>
      <w:r>
        <w:t>9 июля 2003 г., регистрационный N 4934.</w:t>
      </w:r>
    </w:p>
    <w:p w14:paraId="7C542860" w14:textId="77777777" w:rsidR="00000000" w:rsidRDefault="009A70F6">
      <w:bookmarkStart w:id="36" w:name="sub_1012"/>
      <w:bookmarkEnd w:id="35"/>
      <w:r>
        <w:t>(2) Зарегистрирован в Министерстве юстиции Российской Федерации 24 марта 2006 г., регистрационный N 7633.</w:t>
      </w:r>
    </w:p>
    <w:p w14:paraId="439DDBCB" w14:textId="77777777" w:rsidR="00000000" w:rsidRDefault="009A70F6">
      <w:bookmarkStart w:id="37" w:name="sub_1013"/>
      <w:bookmarkEnd w:id="36"/>
      <w:r>
        <w:t>(3) Зарегистрирован в Министерстве юстиции Российской Федерации 9 июня 2010 г.</w:t>
      </w:r>
      <w:r>
        <w:t>, регистрационный N 17539.</w:t>
      </w:r>
    </w:p>
    <w:p w14:paraId="1A05CA66" w14:textId="77777777" w:rsidR="00000000" w:rsidRDefault="009A70F6">
      <w:bookmarkStart w:id="38" w:name="sub_1014"/>
      <w:bookmarkEnd w:id="37"/>
      <w:r>
        <w:t>(4) Зарегистрирован в Министерстве юстиции Российской Федерации 30 декабря 2015 г., регистрационный N 40363.</w:t>
      </w:r>
    </w:p>
    <w:bookmarkEnd w:id="38"/>
    <w:p w14:paraId="6B3261C0" w14:textId="77777777" w:rsidR="00000000" w:rsidRDefault="009A70F6"/>
    <w:p w14:paraId="06DCF385" w14:textId="77777777" w:rsidR="00000000" w:rsidRDefault="009A70F6">
      <w:pPr>
        <w:pStyle w:val="1"/>
      </w:pPr>
      <w:bookmarkStart w:id="39" w:name="sub_26"/>
      <w:r>
        <w:t>V. Освежение СИЗ</w:t>
      </w:r>
    </w:p>
    <w:bookmarkEnd w:id="39"/>
    <w:p w14:paraId="6576F707" w14:textId="77777777" w:rsidR="00000000" w:rsidRDefault="009A70F6"/>
    <w:p w14:paraId="1FEFACD9" w14:textId="77777777" w:rsidR="00000000" w:rsidRDefault="009A70F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14:paraId="48C6CA7D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17 изменен с 5 сентя</w:t>
      </w:r>
      <w:r>
        <w:rPr>
          <w:shd w:val="clear" w:color="auto" w:fill="F0F0F0"/>
        </w:rPr>
        <w:t xml:space="preserve">бря 2017 г. - </w:t>
      </w:r>
      <w:hyperlink r:id="rId4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МЧС России от 31 июля 2017 г. N 309</w:t>
      </w:r>
    </w:p>
    <w:p w14:paraId="0D52E618" w14:textId="77777777" w:rsidR="00000000" w:rsidRDefault="009A70F6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051E18A" w14:textId="77777777" w:rsidR="00000000" w:rsidRDefault="009A70F6">
      <w:r>
        <w:t xml:space="preserve">17. Списание СИЗ осуществляется </w:t>
      </w:r>
      <w:r>
        <w:t>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</w:t>
      </w:r>
      <w:r>
        <w:t xml:space="preserve">номоченными организациями, в порядке, установленном </w:t>
      </w:r>
      <w:hyperlink r:id="rId49" w:history="1">
        <w:r>
          <w:rPr>
            <w:rStyle w:val="a4"/>
          </w:rPr>
          <w:t>приказом</w:t>
        </w:r>
      </w:hyperlink>
      <w:r>
        <w:t xml:space="preserve"> МЧС России от 27.05.2003 N 285 "Об утверждении и введении в действие Правил использования и содержания средств индивидуальной </w:t>
      </w:r>
      <w:r>
        <w:t>защиты, приборов радиационной, химической разведки и контроля", а медицинских средств индивидуальной защиты - по истечению установленного срока годности.</w:t>
      </w:r>
    </w:p>
    <w:p w14:paraId="2046352A" w14:textId="77777777" w:rsidR="00000000" w:rsidRDefault="009A70F6">
      <w:bookmarkStart w:id="41" w:name="sub_24"/>
      <w:r>
        <w:lastRenderedPageBreak/>
        <w:t>18. Основанием для продления срока хранения по истечении сроков годности или списания СИЗ из зап</w:t>
      </w:r>
      <w:r>
        <w:t>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</w:t>
      </w:r>
      <w:r>
        <w:t>оказателям, выводы о качестве каждой в отдельности партии и заключение испытательной лаборатории.</w:t>
      </w:r>
    </w:p>
    <w:p w14:paraId="4072516B" w14:textId="77777777" w:rsidR="00000000" w:rsidRDefault="009A70F6">
      <w:bookmarkStart w:id="42" w:name="sub_25"/>
      <w:bookmarkEnd w:id="41"/>
      <w:r>
        <w:t xml:space="preserve">19. Непригодные для эксплуатации по результатам периодических лабораторных испытаний СИЗ подлежат списанию из запасов (резервов) ввиду утраты ими </w:t>
      </w:r>
      <w:r>
        <w:t>защитных и эксплуатационных свойств, если они не подлежат ремонту. Результаты испытаний записываются в паспорта (формуляры) СИЗ.</w:t>
      </w:r>
    </w:p>
    <w:bookmarkEnd w:id="42"/>
    <w:p w14:paraId="7CAA4272" w14:textId="77777777" w:rsidR="00000000" w:rsidRDefault="009A70F6"/>
    <w:p w14:paraId="2AC401AE" w14:textId="77777777" w:rsidR="00000000" w:rsidRDefault="009A70F6">
      <w:pPr>
        <w:pStyle w:val="1"/>
      </w:pPr>
      <w:bookmarkStart w:id="43" w:name="sub_30"/>
      <w:r>
        <w:t>VI. Использование СИЗ</w:t>
      </w:r>
    </w:p>
    <w:bookmarkEnd w:id="43"/>
    <w:p w14:paraId="3C814A33" w14:textId="77777777" w:rsidR="00000000" w:rsidRDefault="009A70F6"/>
    <w:p w14:paraId="47086623" w14:textId="77777777" w:rsidR="00000000" w:rsidRDefault="009A70F6">
      <w:bookmarkStart w:id="44" w:name="sub_27"/>
      <w:r>
        <w:t>20. Выдача СИЗ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</w:t>
      </w:r>
      <w:r>
        <w:t>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14:paraId="28431DDD" w14:textId="77777777" w:rsidR="00000000" w:rsidRDefault="009A70F6">
      <w:bookmarkStart w:id="45" w:name="sub_28"/>
      <w:bookmarkEnd w:id="44"/>
      <w:r>
        <w:t>21. СИЗ, выданные населению на ответственное хранение, используются населением самостоятельно</w:t>
      </w:r>
      <w:r>
        <w:t xml:space="preserve"> при получении сигналов оповещения гражданской обороны и об угрозе возникновения или при возникновении чрезвычайных ситуаций.</w:t>
      </w:r>
    </w:p>
    <w:p w14:paraId="31DD7643" w14:textId="77777777" w:rsidR="00000000" w:rsidRDefault="009A70F6">
      <w:bookmarkStart w:id="46" w:name="sub_29"/>
      <w:bookmarkEnd w:id="45"/>
      <w:r>
        <w:t>22. Федеральные органы исполнительной власти, органы исполнительной власти субъектов Российской Федерации и организаци</w:t>
      </w:r>
      <w:r>
        <w:t xml:space="preserve">и осуществляют контроль за созданием, хранением и использованием запасов (резервов) СИЗ в соответствии с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апреля 2000 г. N 379 "О нак</w:t>
      </w:r>
      <w:r>
        <w:t>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bookmarkEnd w:id="46"/>
    <w:p w14:paraId="180EAD0D" w14:textId="77777777" w:rsidR="009A70F6" w:rsidRDefault="009A70F6"/>
    <w:sectPr w:rsidR="009A70F6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CE0C" w14:textId="77777777" w:rsidR="009A70F6" w:rsidRDefault="009A70F6">
      <w:r>
        <w:separator/>
      </w:r>
    </w:p>
  </w:endnote>
  <w:endnote w:type="continuationSeparator" w:id="0">
    <w:p w14:paraId="76F423D2" w14:textId="77777777" w:rsidR="009A70F6" w:rsidRDefault="009A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C39E69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7ECB473" w14:textId="68621F19" w:rsidR="00000000" w:rsidRDefault="009A70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A3E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3EAD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ED386E1" w14:textId="77777777" w:rsidR="00000000" w:rsidRDefault="009A70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3EA3D2D" w14:textId="77777777" w:rsidR="00000000" w:rsidRDefault="009A70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A3E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3EA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A3EA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3EA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98CA4" w14:textId="77777777" w:rsidR="009A70F6" w:rsidRDefault="009A70F6">
      <w:r>
        <w:separator/>
      </w:r>
    </w:p>
  </w:footnote>
  <w:footnote w:type="continuationSeparator" w:id="0">
    <w:p w14:paraId="622F584D" w14:textId="77777777" w:rsidR="009A70F6" w:rsidRDefault="009A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BCE1" w14:textId="77777777" w:rsidR="00000000" w:rsidRDefault="009A70F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 октября 2014 г. N 543 "Об утверждении Положения об организации обеспечения…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AD"/>
    <w:rsid w:val="005A3EAD"/>
    <w:rsid w:val="009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82E4F"/>
  <w14:defaultImageDpi w14:val="0"/>
  <w15:docId w15:val="{AD576222-9AC9-4027-AB58-3C80D4E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hyperlink" Target="http://internet.garant.ru/document/redirect/182010/1000" TargetMode="External"/><Relationship Id="rId26" Type="http://schemas.openxmlformats.org/officeDocument/2006/relationships/hyperlink" Target="http://internet.garant.ru/document/redirect/182010/1000" TargetMode="External"/><Relationship Id="rId39" Type="http://schemas.openxmlformats.org/officeDocument/2006/relationships/hyperlink" Target="http://internet.garant.ru/document/redirect/71753406/1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8918/1000" TargetMode="External"/><Relationship Id="rId34" Type="http://schemas.openxmlformats.org/officeDocument/2006/relationships/hyperlink" Target="http://internet.garant.ru/document/redirect/71753406/1004" TargetMode="External"/><Relationship Id="rId42" Type="http://schemas.openxmlformats.org/officeDocument/2006/relationships/hyperlink" Target="http://internet.garant.ru/document/redirect/189303/0" TargetMode="External"/><Relationship Id="rId47" Type="http://schemas.openxmlformats.org/officeDocument/2006/relationships/hyperlink" Target="http://internet.garant.ru/document/redirect/71753406/1007" TargetMode="External"/><Relationship Id="rId50" Type="http://schemas.openxmlformats.org/officeDocument/2006/relationships/hyperlink" Target="http://internet.garant.ru/document/redirect/182010/63" TargetMode="External"/><Relationship Id="rId7" Type="http://schemas.openxmlformats.org/officeDocument/2006/relationships/hyperlink" Target="http://internet.garant.ru/document/redirect/187212/12" TargetMode="External"/><Relationship Id="rId12" Type="http://schemas.openxmlformats.org/officeDocument/2006/relationships/hyperlink" Target="http://internet.garant.ru/document/redirect/57428793/3" TargetMode="External"/><Relationship Id="rId17" Type="http://schemas.openxmlformats.org/officeDocument/2006/relationships/hyperlink" Target="http://internet.garant.ru/document/redirect/2107785/1000" TargetMode="External"/><Relationship Id="rId25" Type="http://schemas.openxmlformats.org/officeDocument/2006/relationships/hyperlink" Target="http://internet.garant.ru/document/redirect/2107785/1000" TargetMode="External"/><Relationship Id="rId33" Type="http://schemas.openxmlformats.org/officeDocument/2006/relationships/hyperlink" Target="http://internet.garant.ru/document/redirect/182010/1002" TargetMode="External"/><Relationship Id="rId38" Type="http://schemas.openxmlformats.org/officeDocument/2006/relationships/hyperlink" Target="http://internet.garant.ru/document/redirect/182010/73" TargetMode="External"/><Relationship Id="rId46" Type="http://schemas.openxmlformats.org/officeDocument/2006/relationships/hyperlink" Target="http://internet.garant.ru/document/redirect/57428793/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7212/1000" TargetMode="External"/><Relationship Id="rId20" Type="http://schemas.openxmlformats.org/officeDocument/2006/relationships/hyperlink" Target="http://internet.garant.ru/document/redirect/12132351/1000" TargetMode="External"/><Relationship Id="rId29" Type="http://schemas.openxmlformats.org/officeDocument/2006/relationships/hyperlink" Target="http://internet.garant.ru/document/redirect/182661/0" TargetMode="External"/><Relationship Id="rId41" Type="http://schemas.openxmlformats.org/officeDocument/2006/relationships/hyperlink" Target="http://internet.garant.ru/document/redirect/186188/1000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753406/1001" TargetMode="External"/><Relationship Id="rId24" Type="http://schemas.openxmlformats.org/officeDocument/2006/relationships/hyperlink" Target="http://internet.garant.ru/document/redirect/57428793/5" TargetMode="External"/><Relationship Id="rId32" Type="http://schemas.openxmlformats.org/officeDocument/2006/relationships/hyperlink" Target="http://internet.garant.ru/document/redirect/57428793/9" TargetMode="External"/><Relationship Id="rId37" Type="http://schemas.openxmlformats.org/officeDocument/2006/relationships/hyperlink" Target="http://internet.garant.ru/document/redirect/182010/1004" TargetMode="External"/><Relationship Id="rId40" Type="http://schemas.openxmlformats.org/officeDocument/2006/relationships/hyperlink" Target="http://internet.garant.ru/document/redirect/57428793/18" TargetMode="External"/><Relationship Id="rId45" Type="http://schemas.openxmlformats.org/officeDocument/2006/relationships/hyperlink" Target="http://internet.garant.ru/document/redirect/71753406/100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160/0" TargetMode="External"/><Relationship Id="rId23" Type="http://schemas.openxmlformats.org/officeDocument/2006/relationships/hyperlink" Target="http://internet.garant.ru/document/redirect/71753406/1002" TargetMode="External"/><Relationship Id="rId28" Type="http://schemas.openxmlformats.org/officeDocument/2006/relationships/hyperlink" Target="http://internet.garant.ru/document/redirect/191210/10041" TargetMode="External"/><Relationship Id="rId36" Type="http://schemas.openxmlformats.org/officeDocument/2006/relationships/hyperlink" Target="http://internet.garant.ru/document/redirect/178160/18" TargetMode="External"/><Relationship Id="rId49" Type="http://schemas.openxmlformats.org/officeDocument/2006/relationships/hyperlink" Target="http://internet.garant.ru/document/redirect/186188/211" TargetMode="External"/><Relationship Id="rId10" Type="http://schemas.openxmlformats.org/officeDocument/2006/relationships/hyperlink" Target="http://internet.garant.ru/document/redirect/198403/0" TargetMode="External"/><Relationship Id="rId19" Type="http://schemas.openxmlformats.org/officeDocument/2006/relationships/hyperlink" Target="http://internet.garant.ru/document/redirect/182661/1000" TargetMode="External"/><Relationship Id="rId31" Type="http://schemas.openxmlformats.org/officeDocument/2006/relationships/hyperlink" Target="http://internet.garant.ru/document/redirect/71753406/1003" TargetMode="External"/><Relationship Id="rId44" Type="http://schemas.openxmlformats.org/officeDocument/2006/relationships/hyperlink" Target="http://internet.garant.ru/document/redirect/71296362/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084/0" TargetMode="External"/><Relationship Id="rId14" Type="http://schemas.openxmlformats.org/officeDocument/2006/relationships/hyperlink" Target="http://internet.garant.ru/document/redirect/10103516/0" TargetMode="External"/><Relationship Id="rId22" Type="http://schemas.openxmlformats.org/officeDocument/2006/relationships/hyperlink" Target="http://internet.garant.ru/document/redirect/191210/1000" TargetMode="External"/><Relationship Id="rId27" Type="http://schemas.openxmlformats.org/officeDocument/2006/relationships/hyperlink" Target="http://internet.garant.ru/document/redirect/188918/1000" TargetMode="External"/><Relationship Id="rId30" Type="http://schemas.openxmlformats.org/officeDocument/2006/relationships/hyperlink" Target="http://internet.garant.ru/document/redirect/12132351/0" TargetMode="External"/><Relationship Id="rId35" Type="http://schemas.openxmlformats.org/officeDocument/2006/relationships/hyperlink" Target="http://internet.garant.ru/document/redirect/57428793/12" TargetMode="External"/><Relationship Id="rId43" Type="http://schemas.openxmlformats.org/officeDocument/2006/relationships/hyperlink" Target="http://internet.garant.ru/document/redirect/198562/0" TargetMode="External"/><Relationship Id="rId48" Type="http://schemas.openxmlformats.org/officeDocument/2006/relationships/hyperlink" Target="http://internet.garant.ru/document/redirect/57428793/23" TargetMode="External"/><Relationship Id="rId8" Type="http://schemas.openxmlformats.org/officeDocument/2006/relationships/hyperlink" Target="http://internet.garant.ru/document/redirect/187212/0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3054</Words>
  <Characters>17412</Characters>
  <Application>Microsoft Office Word</Application>
  <DocSecurity>0</DocSecurity>
  <Lines>145</Lines>
  <Paragraphs>40</Paragraphs>
  <ScaleCrop>false</ScaleCrop>
  <Company>НПП "Гарант-Сервис"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2021-05-20T08:06:00Z</dcterms:created>
  <dcterms:modified xsi:type="dcterms:W3CDTF">2021-05-20T08:06:00Z</dcterms:modified>
</cp:coreProperties>
</file>