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</w:t>
      </w:r>
    </w:p>
    <w:p w:rsidR="00C22769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</w:t>
      </w:r>
      <w:r w:rsidR="00E41E68">
        <w:rPr>
          <w:rFonts w:ascii="Times New Roman" w:hAnsi="Times New Roman" w:cs="Times New Roman"/>
          <w:sz w:val="28"/>
          <w:szCs w:val="28"/>
        </w:rPr>
        <w:t>я города Челябинска</w:t>
      </w:r>
      <w:proofErr w:type="gramEnd"/>
      <w:r w:rsidR="00E41E68">
        <w:rPr>
          <w:rFonts w:ascii="Times New Roman" w:hAnsi="Times New Roman" w:cs="Times New Roman"/>
          <w:sz w:val="28"/>
          <w:szCs w:val="28"/>
        </w:rPr>
        <w:t xml:space="preserve"> за 20</w:t>
      </w:r>
      <w:r w:rsidR="006A2A6F">
        <w:rPr>
          <w:rFonts w:ascii="Times New Roman" w:hAnsi="Times New Roman" w:cs="Times New Roman"/>
          <w:sz w:val="28"/>
          <w:szCs w:val="28"/>
        </w:rPr>
        <w:t>2</w:t>
      </w:r>
      <w:r w:rsidR="00A3498E">
        <w:rPr>
          <w:rFonts w:ascii="Times New Roman" w:hAnsi="Times New Roman" w:cs="Times New Roman"/>
          <w:sz w:val="28"/>
          <w:szCs w:val="28"/>
        </w:rPr>
        <w:t>1</w:t>
      </w:r>
      <w:r w:rsidR="00E41E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3D4E" w:rsidRDefault="00B03D4E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3C9" w:rsidRDefault="004443C9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571845" w:rsidRPr="00571845" w:rsidTr="00964033">
        <w:tc>
          <w:tcPr>
            <w:tcW w:w="675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01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393" w:type="dxa"/>
          </w:tcPr>
          <w:p w:rsidR="00571845" w:rsidRPr="00571845" w:rsidRDefault="00571845" w:rsidP="00A3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27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9B7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571845" w:rsidRPr="00571845" w:rsidTr="001C1C33">
        <w:tc>
          <w:tcPr>
            <w:tcW w:w="9571" w:type="dxa"/>
            <w:gridSpan w:val="4"/>
          </w:tcPr>
          <w:p w:rsidR="00571845" w:rsidRDefault="00571845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71845" w:rsidRP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Челябинска»</w:t>
            </w:r>
          </w:p>
        </w:tc>
      </w:tr>
      <w:tr w:rsidR="00964033" w:rsidRPr="00571845" w:rsidTr="00274A54">
        <w:tc>
          <w:tcPr>
            <w:tcW w:w="675" w:type="dxa"/>
            <w:vAlign w:val="center"/>
          </w:tcPr>
          <w:p w:rsidR="00964033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2393" w:type="dxa"/>
            <w:vAlign w:val="center"/>
          </w:tcPr>
          <w:p w:rsidR="00964033" w:rsidRDefault="008C2043" w:rsidP="00A3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98E">
              <w:rPr>
                <w:rFonts w:ascii="Times New Roman" w:hAnsi="Times New Roman" w:cs="Times New Roman"/>
                <w:sz w:val="24"/>
                <w:szCs w:val="24"/>
              </w:rPr>
              <w:t>7836,93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административной деятельности)</w:t>
            </w:r>
          </w:p>
        </w:tc>
        <w:tc>
          <w:tcPr>
            <w:tcW w:w="3101" w:type="dxa"/>
            <w:vAlign w:val="center"/>
          </w:tcPr>
          <w:p w:rsidR="00833A56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2393" w:type="dxa"/>
            <w:vAlign w:val="center"/>
          </w:tcPr>
          <w:p w:rsidR="00580877" w:rsidRDefault="00A3498E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62086,44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оперативным вопросам)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  <w:proofErr w:type="spellEnd"/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393" w:type="dxa"/>
            <w:vAlign w:val="center"/>
          </w:tcPr>
          <w:p w:rsidR="00580877" w:rsidRDefault="00A3498E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59843,93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  <w:vAlign w:val="center"/>
          </w:tcPr>
          <w:p w:rsidR="00580877" w:rsidRDefault="008C2043" w:rsidP="004B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376">
              <w:rPr>
                <w:rFonts w:ascii="Times New Roman" w:hAnsi="Times New Roman" w:cs="Times New Roman"/>
                <w:sz w:val="24"/>
                <w:szCs w:val="24"/>
              </w:rPr>
              <w:t>4874,03</w:t>
            </w:r>
            <w:r w:rsidR="001A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877" w:rsidRPr="00571845" w:rsidTr="00274A54">
        <w:tc>
          <w:tcPr>
            <w:tcW w:w="9571" w:type="dxa"/>
            <w:gridSpan w:val="4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городская служба спасения»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80877" w:rsidRDefault="00580877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833A56" w:rsidRDefault="008C2043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Лахтин </w:t>
            </w:r>
          </w:p>
          <w:p w:rsidR="00580877" w:rsidRDefault="008C2043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393" w:type="dxa"/>
            <w:vAlign w:val="center"/>
          </w:tcPr>
          <w:p w:rsidR="00580877" w:rsidRDefault="001A3973" w:rsidP="00C0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91212,00</w:t>
            </w:r>
          </w:p>
        </w:tc>
      </w:tr>
      <w:tr w:rsidR="00C03E2F" w:rsidRPr="00571845" w:rsidTr="00274A54">
        <w:tc>
          <w:tcPr>
            <w:tcW w:w="675" w:type="dxa"/>
            <w:vAlign w:val="center"/>
          </w:tcPr>
          <w:p w:rsidR="00C03E2F" w:rsidRDefault="001A397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03E2F" w:rsidRDefault="00C03E2F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1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Плаксин </w:t>
            </w:r>
          </w:p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393" w:type="dxa"/>
            <w:vAlign w:val="center"/>
          </w:tcPr>
          <w:p w:rsidR="00C03E2F" w:rsidRDefault="001A397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81852,30</w:t>
            </w:r>
          </w:p>
        </w:tc>
      </w:tr>
      <w:tr w:rsidR="00C03E2F" w:rsidRPr="00571845" w:rsidTr="00274A54">
        <w:tc>
          <w:tcPr>
            <w:tcW w:w="675" w:type="dxa"/>
            <w:vAlign w:val="center"/>
          </w:tcPr>
          <w:p w:rsidR="00C03E2F" w:rsidRDefault="001A397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03E2F" w:rsidRDefault="00C03E2F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01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Григорьевич</w:t>
            </w:r>
          </w:p>
        </w:tc>
        <w:tc>
          <w:tcPr>
            <w:tcW w:w="2393" w:type="dxa"/>
            <w:vAlign w:val="center"/>
          </w:tcPr>
          <w:p w:rsidR="00C03E2F" w:rsidRDefault="001A397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76688,40</w:t>
            </w:r>
          </w:p>
        </w:tc>
      </w:tr>
      <w:tr w:rsidR="00C03E2F" w:rsidRPr="00571845" w:rsidTr="00274A54">
        <w:tc>
          <w:tcPr>
            <w:tcW w:w="675" w:type="dxa"/>
            <w:vAlign w:val="center"/>
          </w:tcPr>
          <w:p w:rsidR="00C03E2F" w:rsidRDefault="001A397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Шперлинг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E2F" w:rsidRDefault="00C03E2F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3" w:type="dxa"/>
            <w:vAlign w:val="center"/>
          </w:tcPr>
          <w:p w:rsidR="00C03E2F" w:rsidRDefault="001A397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66893,20</w:t>
            </w:r>
          </w:p>
        </w:tc>
      </w:tr>
      <w:tr w:rsidR="00B03D4E" w:rsidRPr="00571845" w:rsidTr="00F908C6">
        <w:tc>
          <w:tcPr>
            <w:tcW w:w="9571" w:type="dxa"/>
            <w:gridSpan w:val="4"/>
            <w:vAlign w:val="center"/>
          </w:tcPr>
          <w:p w:rsidR="00B03D4E" w:rsidRDefault="00B03D4E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B03D4E" w:rsidRDefault="00B03D4E" w:rsidP="00B0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«Поисково-спасательная служба на водных объектах города Челябинска»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4443C9" w:rsidRDefault="004443C9" w:rsidP="00D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  <w:p w:rsidR="004443C9" w:rsidRDefault="004443C9" w:rsidP="00D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393" w:type="dxa"/>
            <w:vAlign w:val="center"/>
          </w:tcPr>
          <w:p w:rsidR="004443C9" w:rsidRDefault="004443C9" w:rsidP="00D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82250,30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4443C9" w:rsidRDefault="004443C9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</w:t>
            </w:r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79185,89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4443C9" w:rsidRDefault="004443C9" w:rsidP="0024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63546,63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4443C9" w:rsidRDefault="004443C9" w:rsidP="0019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 </w:t>
            </w:r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Адальбертович</w:t>
            </w:r>
            <w:proofErr w:type="spellEnd"/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86724,74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4443C9" w:rsidRDefault="004443C9" w:rsidP="0019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Драганер</w:t>
            </w:r>
            <w:proofErr w:type="spellEnd"/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Ефимович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81561,36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4443C9" w:rsidRDefault="004443C9" w:rsidP="0019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</w:t>
            </w:r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80730,02</w:t>
            </w:r>
          </w:p>
        </w:tc>
      </w:tr>
      <w:tr w:rsidR="004443C9" w:rsidRPr="00571845" w:rsidTr="00274A54">
        <w:tc>
          <w:tcPr>
            <w:tcW w:w="9571" w:type="dxa"/>
            <w:gridSpan w:val="4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профессионального образования «Институт гражданской безопасности»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62891,73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кадровой работе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62492,02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</w:t>
            </w:r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Анатольевич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61443,71</w:t>
            </w:r>
          </w:p>
        </w:tc>
      </w:tr>
      <w:tr w:rsidR="004443C9" w:rsidRPr="00571845" w:rsidTr="00274A54">
        <w:tc>
          <w:tcPr>
            <w:tcW w:w="675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  <w:p w:rsidR="004443C9" w:rsidRDefault="004443C9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3" w:type="dxa"/>
            <w:vAlign w:val="center"/>
          </w:tcPr>
          <w:p w:rsidR="004443C9" w:rsidRDefault="004443C9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61522,42</w:t>
            </w:r>
          </w:p>
        </w:tc>
      </w:tr>
    </w:tbl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</w:p>
    <w:p w:rsidR="00E11200" w:rsidRPr="00571845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4A54">
        <w:rPr>
          <w:rFonts w:ascii="Times New Roman" w:hAnsi="Times New Roman" w:cs="Times New Roman"/>
          <w:sz w:val="28"/>
          <w:szCs w:val="28"/>
        </w:rPr>
        <w:t xml:space="preserve">  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4A54">
        <w:rPr>
          <w:rFonts w:ascii="Times New Roman" w:hAnsi="Times New Roman" w:cs="Times New Roman"/>
          <w:sz w:val="28"/>
          <w:szCs w:val="28"/>
        </w:rPr>
        <w:t>В. В. Гриднев</w:t>
      </w:r>
    </w:p>
    <w:sectPr w:rsidR="00E11200" w:rsidRPr="00571845" w:rsidSect="00B03D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A3" w:rsidRDefault="00C524A3" w:rsidP="00B03D4E">
      <w:pPr>
        <w:spacing w:after="0" w:line="240" w:lineRule="auto"/>
      </w:pPr>
      <w:r>
        <w:separator/>
      </w:r>
    </w:p>
  </w:endnote>
  <w:endnote w:type="continuationSeparator" w:id="0">
    <w:p w:rsidR="00C524A3" w:rsidRDefault="00C524A3" w:rsidP="00B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A3" w:rsidRDefault="00C524A3" w:rsidP="00B03D4E">
      <w:pPr>
        <w:spacing w:after="0" w:line="240" w:lineRule="auto"/>
      </w:pPr>
      <w:r>
        <w:separator/>
      </w:r>
    </w:p>
  </w:footnote>
  <w:footnote w:type="continuationSeparator" w:id="0">
    <w:p w:rsidR="00C524A3" w:rsidRDefault="00C524A3" w:rsidP="00B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5525"/>
      <w:docPartObj>
        <w:docPartGallery w:val="Page Numbers (Top of Page)"/>
        <w:docPartUnique/>
      </w:docPartObj>
    </w:sdtPr>
    <w:sdtContent>
      <w:p w:rsidR="00B03D4E" w:rsidRDefault="001F188D">
        <w:pPr>
          <w:pStyle w:val="a4"/>
          <w:jc w:val="center"/>
        </w:pPr>
        <w:fldSimple w:instr=" PAGE   \* MERGEFORMAT ">
          <w:r w:rsidR="004443C9">
            <w:rPr>
              <w:noProof/>
            </w:rPr>
            <w:t>2</w:t>
          </w:r>
        </w:fldSimple>
      </w:p>
    </w:sdtContent>
  </w:sdt>
  <w:p w:rsidR="00B03D4E" w:rsidRDefault="00B03D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845"/>
    <w:rsid w:val="00005E27"/>
    <w:rsid w:val="00081D1E"/>
    <w:rsid w:val="000E78C2"/>
    <w:rsid w:val="000F3A25"/>
    <w:rsid w:val="00143D9D"/>
    <w:rsid w:val="001A3973"/>
    <w:rsid w:val="001F188D"/>
    <w:rsid w:val="002330A7"/>
    <w:rsid w:val="00274A54"/>
    <w:rsid w:val="002D1A46"/>
    <w:rsid w:val="00406011"/>
    <w:rsid w:val="004443C9"/>
    <w:rsid w:val="00466E22"/>
    <w:rsid w:val="00491046"/>
    <w:rsid w:val="004B0376"/>
    <w:rsid w:val="004F1E49"/>
    <w:rsid w:val="00571845"/>
    <w:rsid w:val="00580877"/>
    <w:rsid w:val="006A2A6F"/>
    <w:rsid w:val="006E7E01"/>
    <w:rsid w:val="007308FD"/>
    <w:rsid w:val="007678FC"/>
    <w:rsid w:val="00833A56"/>
    <w:rsid w:val="0087109D"/>
    <w:rsid w:val="008C2043"/>
    <w:rsid w:val="00921EB1"/>
    <w:rsid w:val="0093355E"/>
    <w:rsid w:val="00964033"/>
    <w:rsid w:val="009B7D33"/>
    <w:rsid w:val="00A3498E"/>
    <w:rsid w:val="00A80836"/>
    <w:rsid w:val="00B03D4E"/>
    <w:rsid w:val="00C03E2F"/>
    <w:rsid w:val="00C16B4E"/>
    <w:rsid w:val="00C22769"/>
    <w:rsid w:val="00C524A3"/>
    <w:rsid w:val="00CC28AC"/>
    <w:rsid w:val="00E11200"/>
    <w:rsid w:val="00E41E68"/>
    <w:rsid w:val="00E540EB"/>
    <w:rsid w:val="00F03357"/>
    <w:rsid w:val="00F4361F"/>
    <w:rsid w:val="00F70D30"/>
    <w:rsid w:val="00F7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D4E"/>
  </w:style>
  <w:style w:type="paragraph" w:styleId="a6">
    <w:name w:val="footer"/>
    <w:basedOn w:val="a"/>
    <w:link w:val="a7"/>
    <w:uiPriority w:val="99"/>
    <w:semiHidden/>
    <w:unhideWhenUsed/>
    <w:rsid w:val="00B0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Burlakova1</dc:creator>
  <cp:lastModifiedBy>Pyastolova</cp:lastModifiedBy>
  <cp:revision>12</cp:revision>
  <cp:lastPrinted>2018-03-19T09:05:00Z</cp:lastPrinted>
  <dcterms:created xsi:type="dcterms:W3CDTF">2020-03-12T09:26:00Z</dcterms:created>
  <dcterms:modified xsi:type="dcterms:W3CDTF">2022-03-01T11:07:00Z</dcterms:modified>
</cp:coreProperties>
</file>